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18" w:rsidRPr="008C2718" w:rsidRDefault="008C2718" w:rsidP="008C2718">
      <w:pPr>
        <w:rPr>
          <w:rFonts w:ascii="Calibri" w:eastAsia="Calibri" w:hAnsi="Calibri" w:cs="Times New Roman"/>
        </w:rPr>
      </w:pPr>
    </w:p>
    <w:p w:rsidR="008C2718" w:rsidRPr="008C2718" w:rsidRDefault="008C2718" w:rsidP="008C2718">
      <w:pPr>
        <w:rPr>
          <w:rFonts w:ascii="Calibri" w:eastAsia="Calibri" w:hAnsi="Calibri" w:cs="Times New Roman"/>
        </w:rPr>
      </w:pPr>
    </w:p>
    <w:p w:rsidR="008C2718" w:rsidRPr="008C2718" w:rsidRDefault="008C2718" w:rsidP="008C2718">
      <w:pPr>
        <w:rPr>
          <w:rFonts w:ascii="Calibri" w:eastAsia="Calibri" w:hAnsi="Calibri" w:cs="Times New Roman"/>
        </w:rPr>
      </w:pPr>
    </w:p>
    <w:p w:rsidR="008C2718" w:rsidRPr="008C2718" w:rsidRDefault="008C2718" w:rsidP="008C2718">
      <w:pPr>
        <w:rPr>
          <w:rFonts w:ascii="Calibri" w:eastAsia="Calibri" w:hAnsi="Calibri" w:cs="Times New Roman"/>
        </w:rPr>
      </w:pPr>
    </w:p>
    <w:p w:rsidR="008C2718" w:rsidRPr="008C2718" w:rsidRDefault="008C2718" w:rsidP="008C2718">
      <w:pPr>
        <w:rPr>
          <w:rFonts w:ascii="Calibri" w:eastAsia="Calibri" w:hAnsi="Calibri" w:cs="Times New Roman"/>
        </w:rPr>
      </w:pPr>
    </w:p>
    <w:p w:rsidR="008C2718" w:rsidRPr="008C2718" w:rsidRDefault="008C2718" w:rsidP="008C2718">
      <w:pPr>
        <w:rPr>
          <w:rFonts w:ascii="Calibri" w:eastAsia="Calibri" w:hAnsi="Calibri" w:cs="Times New Roman"/>
        </w:rPr>
      </w:pPr>
    </w:p>
    <w:p w:rsidR="008C2718" w:rsidRPr="008C2718" w:rsidRDefault="008C2718" w:rsidP="008C2718">
      <w:pPr>
        <w:rPr>
          <w:rFonts w:ascii="Calibri" w:eastAsia="Calibri" w:hAnsi="Calibri" w:cs="Times New Roman"/>
        </w:rPr>
      </w:pPr>
    </w:p>
    <w:p w:rsidR="008C2718" w:rsidRPr="008C2718" w:rsidRDefault="008C2718" w:rsidP="008C2718">
      <w:pPr>
        <w:rPr>
          <w:rFonts w:ascii="Calibri" w:eastAsia="Calibri" w:hAnsi="Calibri" w:cs="Times New Roman"/>
        </w:rPr>
      </w:pPr>
    </w:p>
    <w:p w:rsidR="008C2718" w:rsidRPr="008C2718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8C2718">
        <w:rPr>
          <w:rFonts w:ascii="Times New Roman" w:eastAsia="Calibri" w:hAnsi="Times New Roman" w:cs="Times New Roman"/>
          <w:sz w:val="44"/>
          <w:szCs w:val="44"/>
        </w:rPr>
        <w:t>ОТЧЕТ</w:t>
      </w:r>
    </w:p>
    <w:p w:rsidR="008C2718" w:rsidRPr="008C2718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8C2718">
        <w:rPr>
          <w:rFonts w:ascii="Times New Roman" w:eastAsia="Calibri" w:hAnsi="Times New Roman" w:cs="Times New Roman"/>
          <w:sz w:val="44"/>
          <w:szCs w:val="44"/>
        </w:rPr>
        <w:t xml:space="preserve">по </w:t>
      </w:r>
      <w:proofErr w:type="spellStart"/>
      <w:r w:rsidRPr="008C2718">
        <w:rPr>
          <w:rFonts w:ascii="Times New Roman" w:eastAsia="Calibri" w:hAnsi="Times New Roman" w:cs="Times New Roman"/>
          <w:sz w:val="44"/>
          <w:szCs w:val="44"/>
        </w:rPr>
        <w:t>самообследованию</w:t>
      </w:r>
      <w:proofErr w:type="spellEnd"/>
      <w:r w:rsidRPr="008C2718">
        <w:rPr>
          <w:rFonts w:ascii="Times New Roman" w:eastAsia="Calibri" w:hAnsi="Times New Roman" w:cs="Times New Roman"/>
          <w:sz w:val="44"/>
          <w:szCs w:val="44"/>
        </w:rPr>
        <w:t xml:space="preserve"> </w:t>
      </w:r>
    </w:p>
    <w:p w:rsidR="008C2718" w:rsidRPr="008C2718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МБ</w:t>
      </w:r>
      <w:r w:rsidRPr="008C2718">
        <w:rPr>
          <w:rFonts w:ascii="Times New Roman" w:eastAsia="Calibri" w:hAnsi="Times New Roman" w:cs="Times New Roman"/>
          <w:sz w:val="44"/>
          <w:szCs w:val="44"/>
        </w:rPr>
        <w:t xml:space="preserve">ОУ «Сосновская СОШ» </w:t>
      </w:r>
    </w:p>
    <w:p w:rsidR="008C2718" w:rsidRPr="008C2718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proofErr w:type="gramStart"/>
      <w:r w:rsidRPr="008C2718">
        <w:rPr>
          <w:rFonts w:ascii="Times New Roman" w:eastAsia="Calibri" w:hAnsi="Times New Roman" w:cs="Times New Roman"/>
          <w:sz w:val="44"/>
          <w:szCs w:val="44"/>
        </w:rPr>
        <w:t>Азовского</w:t>
      </w:r>
      <w:proofErr w:type="gramEnd"/>
      <w:r w:rsidRPr="008C2718">
        <w:rPr>
          <w:rFonts w:ascii="Times New Roman" w:eastAsia="Calibri" w:hAnsi="Times New Roman" w:cs="Times New Roman"/>
          <w:sz w:val="44"/>
          <w:szCs w:val="44"/>
        </w:rPr>
        <w:t xml:space="preserve"> ННМР Омской области</w:t>
      </w:r>
    </w:p>
    <w:p w:rsidR="008C2718" w:rsidRPr="008C2718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8C2718" w:rsidRPr="008C2718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8C2718" w:rsidRPr="008C2718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8C2718" w:rsidRPr="008C2718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8C2718" w:rsidRPr="008C2718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8C2718" w:rsidRPr="008C2718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8C2718" w:rsidRPr="008C2718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8C2718" w:rsidRPr="008C2718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8C2718" w:rsidRPr="008C2718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8C2718" w:rsidRPr="008C2718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8C2718" w:rsidRPr="008C2718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8C2718" w:rsidRPr="008C2718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8C2718" w:rsidRPr="008C2718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8C2718" w:rsidRPr="008C2718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8C2718" w:rsidRPr="008C2718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8C2718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C2718" w:rsidRPr="008C2718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C2718" w:rsidRPr="008C2718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C2718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СТРУКТУРА </w:t>
      </w:r>
    </w:p>
    <w:p w:rsidR="008C2718" w:rsidRPr="008C2718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C2718">
        <w:rPr>
          <w:rFonts w:ascii="Times New Roman" w:eastAsia="Calibri" w:hAnsi="Times New Roman" w:cs="Times New Roman"/>
          <w:sz w:val="32"/>
          <w:szCs w:val="32"/>
        </w:rPr>
        <w:t xml:space="preserve">отчета по </w:t>
      </w:r>
      <w:proofErr w:type="spellStart"/>
      <w:r w:rsidRPr="008C2718">
        <w:rPr>
          <w:rFonts w:ascii="Times New Roman" w:eastAsia="Calibri" w:hAnsi="Times New Roman" w:cs="Times New Roman"/>
          <w:sz w:val="32"/>
          <w:szCs w:val="32"/>
        </w:rPr>
        <w:t>самообследованию</w:t>
      </w:r>
      <w:proofErr w:type="spellEnd"/>
    </w:p>
    <w:p w:rsidR="008C2718" w:rsidRPr="008C2718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afd"/>
        <w:tblW w:w="9605" w:type="dxa"/>
        <w:tblInd w:w="0" w:type="dxa"/>
        <w:tblLook w:val="04A0" w:firstRow="1" w:lastRow="0" w:firstColumn="1" w:lastColumn="0" w:noHBand="0" w:noVBand="1"/>
      </w:tblPr>
      <w:tblGrid>
        <w:gridCol w:w="8046"/>
        <w:gridCol w:w="1559"/>
      </w:tblGrid>
      <w:tr w:rsidR="008C2718" w:rsidRPr="008C2718" w:rsidTr="008C271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  <w:proofErr w:type="spellStart"/>
            <w:r w:rsidRPr="008C2718">
              <w:rPr>
                <w:rFonts w:ascii="Times New Roman" w:hAnsi="Times New Roman"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Страница отчета</w:t>
            </w:r>
          </w:p>
        </w:tc>
      </w:tr>
      <w:tr w:rsidR="008C2718" w:rsidRPr="008C2718" w:rsidTr="008C271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1.Аналитическая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8" w:rsidRPr="008C2718" w:rsidRDefault="008C2718" w:rsidP="008C27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718" w:rsidRPr="008C2718" w:rsidTr="008C271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2718">
              <w:rPr>
                <w:rFonts w:ascii="Times New Roman" w:hAnsi="Times New Roman"/>
                <w:sz w:val="28"/>
                <w:szCs w:val="28"/>
              </w:rPr>
              <w:t>1.1.Общие сведения об организации (цели и задачи, особенности условий функционирования и построения образовательной деятельности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C2718" w:rsidRPr="008C2718" w:rsidTr="008C271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 xml:space="preserve">1.2.Организационно – правовое обеспечение деятельности </w:t>
            </w:r>
            <w:proofErr w:type="spellStart"/>
            <w:r w:rsidRPr="008C2718">
              <w:rPr>
                <w:rFonts w:ascii="Times New Roman" w:hAnsi="Times New Roman"/>
                <w:sz w:val="28"/>
                <w:szCs w:val="28"/>
              </w:rPr>
              <w:t>образовательногоучреждения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2718" w:rsidRPr="008C2718" w:rsidTr="008C271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1.3.Структура образовательного учреждения и система управления им.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2718" w:rsidRPr="008C2718" w:rsidTr="008C271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1.4.Характеристика контингента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2718" w:rsidRPr="008C2718" w:rsidTr="008C271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1.5.Содержание образовательной деятельности и характеристика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C2718" w:rsidRPr="008C2718" w:rsidTr="008C271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1.6.Качество подготовки обучающихся и показатели востребованности выпускников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C2718" w:rsidRPr="008C2718" w:rsidTr="008C271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1.7.Кадровое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710331">
            <w:pPr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1</w:t>
            </w:r>
            <w:r w:rsidR="00710331"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8C2718" w:rsidRPr="008C2718" w:rsidTr="008C271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1.8.Учебн</w:t>
            </w:r>
            <w:proofErr w:type="gramStart"/>
            <w:r w:rsidRPr="008C271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C2718">
              <w:rPr>
                <w:rFonts w:ascii="Times New Roman" w:hAnsi="Times New Roman"/>
                <w:sz w:val="28"/>
                <w:szCs w:val="28"/>
              </w:rPr>
              <w:t xml:space="preserve"> методическое и </w:t>
            </w:r>
            <w:proofErr w:type="spellStart"/>
            <w:r w:rsidRPr="008C2718">
              <w:rPr>
                <w:rFonts w:ascii="Times New Roman" w:hAnsi="Times New Roman"/>
                <w:sz w:val="28"/>
                <w:szCs w:val="28"/>
              </w:rPr>
              <w:t>библиотечно</w:t>
            </w:r>
            <w:proofErr w:type="spellEnd"/>
            <w:r w:rsidRPr="008C2718">
              <w:rPr>
                <w:rFonts w:ascii="Times New Roman" w:hAnsi="Times New Roman"/>
                <w:sz w:val="28"/>
                <w:szCs w:val="28"/>
              </w:rPr>
              <w:t xml:space="preserve"> – информационное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C2718" w:rsidRPr="008C2718" w:rsidTr="008C271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1.9.Состояние материально – технической базы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32"/>
                <w:szCs w:val="32"/>
              </w:rPr>
            </w:pPr>
            <w:r w:rsidRPr="008C2718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</w:tr>
      <w:tr w:rsidR="008C2718" w:rsidRPr="008C2718" w:rsidTr="008C271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1.10.Функционирование внутренней системы оценки качества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32"/>
                <w:szCs w:val="32"/>
              </w:rPr>
            </w:pPr>
            <w:r w:rsidRPr="008C2718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</w:tr>
      <w:tr w:rsidR="008C2718" w:rsidRPr="008C2718" w:rsidTr="008C271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 xml:space="preserve">1.11.Выводы по итогам </w:t>
            </w:r>
            <w:proofErr w:type="spellStart"/>
            <w:r w:rsidRPr="008C2718">
              <w:rPr>
                <w:rFonts w:ascii="Times New Roman" w:hAnsi="Times New Roman"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710331">
            <w:pPr>
              <w:rPr>
                <w:rFonts w:ascii="Times New Roman" w:hAnsi="Times New Roman"/>
                <w:sz w:val="32"/>
                <w:szCs w:val="32"/>
              </w:rPr>
            </w:pPr>
            <w:r w:rsidRPr="008C2718">
              <w:rPr>
                <w:rFonts w:ascii="Times New Roman" w:hAnsi="Times New Roman"/>
                <w:sz w:val="32"/>
                <w:szCs w:val="32"/>
              </w:rPr>
              <w:t>1</w:t>
            </w:r>
            <w:r w:rsidR="00710331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8C2718" w:rsidRPr="008C2718" w:rsidTr="008C271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 xml:space="preserve">1.12.Цели и задачи, направления развития </w:t>
            </w:r>
            <w:r w:rsidR="003F39FA">
              <w:rPr>
                <w:rFonts w:ascii="Times New Roman" w:hAnsi="Times New Roman"/>
                <w:sz w:val="28"/>
                <w:szCs w:val="28"/>
              </w:rPr>
              <w:t xml:space="preserve">организации на 2016-2017 </w:t>
            </w:r>
            <w:r w:rsidRPr="008C2718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710331">
            <w:pPr>
              <w:rPr>
                <w:rFonts w:ascii="Times New Roman" w:hAnsi="Times New Roman"/>
                <w:sz w:val="32"/>
                <w:szCs w:val="32"/>
              </w:rPr>
            </w:pPr>
            <w:r w:rsidRPr="008C2718">
              <w:rPr>
                <w:rFonts w:ascii="Times New Roman" w:hAnsi="Times New Roman"/>
                <w:sz w:val="32"/>
                <w:szCs w:val="32"/>
              </w:rPr>
              <w:t>1</w:t>
            </w:r>
            <w:r w:rsidR="00710331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</w:tr>
      <w:tr w:rsidR="008C2718" w:rsidRPr="008C2718" w:rsidTr="008C271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 xml:space="preserve">2.Приложения с результатами анализа показателей </w:t>
            </w:r>
            <w:proofErr w:type="spellStart"/>
            <w:r w:rsidRPr="008C2718">
              <w:rPr>
                <w:rFonts w:ascii="Times New Roman" w:hAnsi="Times New Roman"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710331" w:rsidP="008C271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</w:tr>
    </w:tbl>
    <w:p w:rsidR="008C2718" w:rsidRPr="008C2718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8C2718" w:rsidRPr="008C2718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8C2718" w:rsidRPr="008C2718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8C2718" w:rsidRPr="008C2718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8C2718" w:rsidRPr="008C2718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8C2718" w:rsidRPr="008C2718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8C2718" w:rsidRPr="008C2718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8C2718" w:rsidRPr="008C2718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8C2718" w:rsidRPr="008C2718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8C2718" w:rsidRPr="008C2718" w:rsidRDefault="008C2718" w:rsidP="008C27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C2718">
        <w:rPr>
          <w:rFonts w:ascii="Times New Roman" w:eastAsia="Calibri" w:hAnsi="Times New Roman" w:cs="Times New Roman"/>
          <w:sz w:val="28"/>
          <w:szCs w:val="28"/>
        </w:rPr>
        <w:lastRenderedPageBreak/>
        <w:t>Самообследование</w:t>
      </w:r>
      <w:proofErr w:type="spellEnd"/>
      <w:r w:rsidRPr="008C2718">
        <w:rPr>
          <w:rFonts w:ascii="Times New Roman" w:eastAsia="Calibri" w:hAnsi="Times New Roman" w:cs="Times New Roman"/>
          <w:sz w:val="28"/>
          <w:szCs w:val="28"/>
        </w:rPr>
        <w:t xml:space="preserve">  МБОУ «Сосновская СОШ» Азовского ННМР Омской области проводится с целью обеспечения доступности и открытости информации о деятельности организации и размещения его в открытом доступе.</w:t>
      </w:r>
    </w:p>
    <w:p w:rsidR="008C2718" w:rsidRPr="008C2718" w:rsidRDefault="008C2718" w:rsidP="008C27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718" w:rsidRPr="008C2718" w:rsidRDefault="008C2718" w:rsidP="008C27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2718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proofErr w:type="gramStart"/>
      <w:r w:rsidRPr="008C2718">
        <w:rPr>
          <w:rFonts w:ascii="Times New Roman" w:eastAsia="Calibri" w:hAnsi="Times New Roman" w:cs="Times New Roman"/>
          <w:b/>
          <w:sz w:val="28"/>
          <w:szCs w:val="28"/>
        </w:rPr>
        <w:t>Общие сведения об организации (цели и задачи, особенности условий функционирования и построения образовательной деятельности</w:t>
      </w:r>
      <w:proofErr w:type="gramEnd"/>
    </w:p>
    <w:p w:rsidR="008C2718" w:rsidRPr="008C2718" w:rsidRDefault="008C2718" w:rsidP="008C27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718" w:rsidRPr="008C2718" w:rsidRDefault="008C2718" w:rsidP="00065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Муниципальное </w:t>
      </w:r>
      <w:r w:rsidR="0004644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казенное</w:t>
      </w:r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общеобразовательное учреждение  «Сосновская средняя общеобразовательная школа»  Азовского немецкого национального района Омской области расположена по адресу Омская область, Азовский район, село Сосновка, улица Школьная, 18. </w:t>
      </w:r>
    </w:p>
    <w:p w:rsidR="0006509E" w:rsidRDefault="008C2718" w:rsidP="00065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Учредитель - Азовский немецкий национальный муниципальный район Омской области. Функции Учредителя от имени Азовского немецкого национального муниципального района Омской области в пределах своих полномочий осуществляет Комитет по образованию Азовского немецкого национального района Омской области как отраслевой орган исполнительной власти Омской области</w:t>
      </w:r>
      <w:r w:rsidR="0006509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.</w:t>
      </w:r>
    </w:p>
    <w:p w:rsidR="008C2718" w:rsidRPr="008C2718" w:rsidRDefault="008C2718" w:rsidP="00065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Год установления действующего государственного статуса образовательного учреждения - 201</w:t>
      </w:r>
      <w:r w:rsidR="0004644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5</w:t>
      </w:r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.</w:t>
      </w:r>
    </w:p>
    <w:p w:rsidR="008C2718" w:rsidRPr="008C2718" w:rsidRDefault="008C2718" w:rsidP="00065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В школе созданы   условия для ведения образовательного процесса, занятия проходят в  одну смену в режиме 5-дневной учебной недели.</w:t>
      </w:r>
    </w:p>
    <w:p w:rsidR="008C2718" w:rsidRPr="008C2718" w:rsidRDefault="008C2718" w:rsidP="00065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Подвоз учащихся осуществлялся из сел Новинка, Тулумбай, Поповка, Мирная Долина в количестве 4</w:t>
      </w:r>
      <w:r w:rsidR="000464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автобусом марки «Пежо», приобретённого в 2013 году.</w:t>
      </w:r>
    </w:p>
    <w:p w:rsidR="008C2718" w:rsidRPr="008C2718" w:rsidRDefault="008C2718" w:rsidP="00065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2015 -2016 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педагогический коллектив продолжил работу по программе «Обновление содержания образования как условие повышения качества образования в условиях ФГОС».</w:t>
      </w:r>
    </w:p>
    <w:p w:rsidR="008C2718" w:rsidRPr="008C2718" w:rsidRDefault="008C2718" w:rsidP="00065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реализации программы были поставлены следующие задачи:</w:t>
      </w:r>
    </w:p>
    <w:p w:rsidR="008C2718" w:rsidRPr="008C2718" w:rsidRDefault="008C2718" w:rsidP="00065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изучение </w:t>
      </w:r>
      <w:proofErr w:type="spellStart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образовании;</w:t>
      </w:r>
    </w:p>
    <w:p w:rsidR="008C2718" w:rsidRPr="008C2718" w:rsidRDefault="008C2718" w:rsidP="00065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внедрение в ФГОС нового поколения;</w:t>
      </w:r>
    </w:p>
    <w:p w:rsidR="008C2718" w:rsidRPr="008C2718" w:rsidRDefault="008C2718" w:rsidP="00065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эффективность работы с одаренными детьми;</w:t>
      </w:r>
    </w:p>
    <w:p w:rsidR="0006509E" w:rsidRDefault="008C2718" w:rsidP="00065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внедрение системно-</w:t>
      </w:r>
      <w:proofErr w:type="spellStart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обучении;</w:t>
      </w:r>
    </w:p>
    <w:p w:rsidR="008C2718" w:rsidRPr="008C2718" w:rsidRDefault="008C2718" w:rsidP="00065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-изучить эффективные педагогические технологии, формы, методы, повышающие качество образования;</w:t>
      </w:r>
    </w:p>
    <w:p w:rsidR="008C2718" w:rsidRPr="008C2718" w:rsidRDefault="008C2718" w:rsidP="00065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50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внедрять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эффективной подготовки выпускников к ГИА.</w:t>
      </w:r>
    </w:p>
    <w:p w:rsidR="008C2718" w:rsidRPr="008C2718" w:rsidRDefault="008C2718" w:rsidP="00065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поставленными целями и задачами методическая работа осуществлялась по следующим направлениям деятельности:</w:t>
      </w:r>
    </w:p>
    <w:p w:rsidR="008C2718" w:rsidRPr="008C2718" w:rsidRDefault="008C2718" w:rsidP="0006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работа Педсовета как коллективная педагогическая деятельность;</w:t>
      </w:r>
    </w:p>
    <w:p w:rsidR="008C2718" w:rsidRPr="008C2718" w:rsidRDefault="008C2718" w:rsidP="0006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подбор и расстановка кадров;</w:t>
      </w:r>
    </w:p>
    <w:p w:rsidR="008C2718" w:rsidRPr="008C2718" w:rsidRDefault="008C2718" w:rsidP="0006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работа с творческими группами педагогов;</w:t>
      </w:r>
    </w:p>
    <w:p w:rsidR="008C2718" w:rsidRPr="008C2718" w:rsidRDefault="008C2718" w:rsidP="0006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индивидуально-методическая инновационная деятельность;</w:t>
      </w:r>
    </w:p>
    <w:p w:rsidR="008C2718" w:rsidRPr="008C2718" w:rsidRDefault="008C2718" w:rsidP="0006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обновление методической оснащенности кабинетов школы. </w:t>
      </w:r>
    </w:p>
    <w:p w:rsidR="008C2718" w:rsidRPr="008C2718" w:rsidRDefault="008C2718" w:rsidP="0006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18" w:rsidRPr="008C2718" w:rsidRDefault="008C2718" w:rsidP="00065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2718">
        <w:rPr>
          <w:rFonts w:ascii="Times New Roman" w:eastAsia="Calibri" w:hAnsi="Times New Roman" w:cs="Times New Roman"/>
          <w:b/>
          <w:sz w:val="28"/>
          <w:szCs w:val="28"/>
        </w:rPr>
        <w:t>2.Организационно – правовое обеспечение деятельности образовательного</w:t>
      </w:r>
      <w:r w:rsidR="000650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2718">
        <w:rPr>
          <w:rFonts w:ascii="Times New Roman" w:eastAsia="Calibri" w:hAnsi="Times New Roman" w:cs="Times New Roman"/>
          <w:b/>
          <w:sz w:val="28"/>
          <w:szCs w:val="28"/>
        </w:rPr>
        <w:t>учреждения</w:t>
      </w:r>
    </w:p>
    <w:p w:rsidR="008C2718" w:rsidRPr="008C2718" w:rsidRDefault="008C2718" w:rsidP="00065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718" w:rsidRPr="008C2718" w:rsidRDefault="008C2718" w:rsidP="00065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Школа имеет государственную Лицензию на</w:t>
      </w:r>
      <w:r w:rsidR="0006509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образовательную деятельность (серия 55А01 № 0001074 </w:t>
      </w:r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регистрационный № </w:t>
      </w:r>
      <w:r w:rsidR="0006509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392</w:t>
      </w:r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– </w:t>
      </w:r>
      <w:proofErr w:type="gramStart"/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</w:t>
      </w:r>
      <w:proofErr w:type="gramEnd"/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) от </w:t>
      </w:r>
      <w:r w:rsidR="0006509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20</w:t>
      </w:r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06509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августа </w:t>
      </w:r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201</w:t>
      </w:r>
      <w:r w:rsidR="0006509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5</w:t>
      </w:r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года, Свидетельство о государственной  аккредитации  номер 55 </w:t>
      </w:r>
      <w:r w:rsidR="00D15C0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А</w:t>
      </w:r>
      <w:r w:rsidR="0006509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01</w:t>
      </w:r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000</w:t>
      </w:r>
      <w:r w:rsidR="00D15C0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0935</w:t>
      </w:r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, регистрационный номер №</w:t>
      </w:r>
      <w:r w:rsidR="00D15C0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190-п</w:t>
      </w:r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от </w:t>
      </w:r>
      <w:r w:rsidR="00D15C0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11декабря</w:t>
      </w:r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201</w:t>
      </w:r>
      <w:r w:rsidR="00D15C0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5</w:t>
      </w:r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года с установлением государственного статуса по типу - общеобразовательное учреждение и виду – средняя общеобразовательная школа.</w:t>
      </w:r>
    </w:p>
    <w:p w:rsidR="008C2718" w:rsidRPr="008C2718" w:rsidRDefault="008C2718" w:rsidP="00065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МБОУ «Сосновская СОШ» действует на основании Закона об Образовании, Ус</w:t>
      </w:r>
      <w:r w:rsidR="00CC26A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тава ОУ, локальных актов. В 2015-2016</w:t>
      </w:r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учебном году были разработаны и приняты следующие локальные акты учреждения: </w:t>
      </w:r>
    </w:p>
    <w:p w:rsidR="00CC26AD" w:rsidRDefault="00CC26AD" w:rsidP="0006509E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CC26A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Полож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ение о </w:t>
      </w:r>
      <w:r w:rsidR="00D15C0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Совете по введению ФГОС основного общего образован</w:t>
      </w:r>
      <w:r w:rsidR="00341E0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и</w:t>
      </w:r>
      <w:r w:rsidR="00D15C0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.</w:t>
      </w:r>
    </w:p>
    <w:p w:rsidR="008C2718" w:rsidRPr="00CC26AD" w:rsidRDefault="008C2718" w:rsidP="0006509E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CC26A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Положение </w:t>
      </w:r>
      <w:r w:rsidR="00D15C0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о рабочей группе по введению ФГОС ООО</w:t>
      </w:r>
      <w:r w:rsidRPr="00CC26A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. </w:t>
      </w:r>
    </w:p>
    <w:p w:rsidR="008C2718" w:rsidRDefault="008C2718" w:rsidP="0006509E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Положение </w:t>
      </w:r>
      <w:r w:rsidR="00D15C0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о </w:t>
      </w:r>
      <w:r w:rsidR="00341E0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конфликте интересов педагогического работника МБОУ «Сосновская СОШ»</w:t>
      </w:r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.</w:t>
      </w:r>
    </w:p>
    <w:p w:rsidR="00341E00" w:rsidRPr="008C2718" w:rsidRDefault="00341E00" w:rsidP="0006509E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Положение об информировании работниками МБОУ «Сосновская СОШ» работодателя о случаях склонения их к совершению коррупционных правонарушений, о ставших известными фактах обращения к иным работникам учреждения каких 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ибо лиц в целях склонения их к совершению коррупционных правонарушений и порядке рассмотрения таких сообщений в учреждении.</w:t>
      </w:r>
    </w:p>
    <w:p w:rsidR="008C2718" w:rsidRPr="008C2718" w:rsidRDefault="00341E00" w:rsidP="008C2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</w:p>
    <w:p w:rsidR="008C2718" w:rsidRPr="008C2718" w:rsidRDefault="008C2718" w:rsidP="008C2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2718">
        <w:rPr>
          <w:rFonts w:ascii="Times New Roman" w:eastAsia="Calibri" w:hAnsi="Times New Roman" w:cs="Times New Roman"/>
          <w:b/>
          <w:sz w:val="28"/>
          <w:szCs w:val="28"/>
        </w:rPr>
        <w:t>3.Структура образовательного учреждения и система управления им</w:t>
      </w:r>
    </w:p>
    <w:p w:rsidR="008C2718" w:rsidRPr="008C2718" w:rsidRDefault="008C2718" w:rsidP="008C2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718" w:rsidRPr="008C2718" w:rsidRDefault="008C2718" w:rsidP="008C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Административное управление школой осуществляет директор – Поликаренко М.А. , заместитель директора по УВР</w:t>
      </w:r>
      <w:r w:rsidR="00A5526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- Пухлова С.А., заместитель директора по ВР – </w:t>
      </w:r>
      <w:proofErr w:type="spellStart"/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Мастилова</w:t>
      </w:r>
      <w:proofErr w:type="spellEnd"/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З.А.</w:t>
      </w:r>
    </w:p>
    <w:p w:rsidR="008C2718" w:rsidRPr="008C2718" w:rsidRDefault="008C2718" w:rsidP="008C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Директор школы и его заместители имеют хорошую теоретическую подготовку, опыт практической работы. Их деятельность отличается согласованностью и взаимопониманием. Это является одним из факторов, обеспечивающих устойчивое управление всеми сферами жизнедеятельности школы. </w:t>
      </w:r>
    </w:p>
    <w:p w:rsidR="008C2718" w:rsidRPr="008C2718" w:rsidRDefault="008C2718" w:rsidP="008C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Основной функцией директора школы является координация усилий всех участников образовательного процесса через Совет школы, педагогический совет, методический совет, общешкольную конференцию.</w:t>
      </w:r>
    </w:p>
    <w:p w:rsidR="008C2718" w:rsidRPr="008C2718" w:rsidRDefault="008C2718" w:rsidP="008C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Заместители директора реализуют прежде всего оперативное управление образовательным процессом и осуществляют мотивационную, информационн</w:t>
      </w:r>
      <w:proofErr w:type="gramStart"/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о-</w:t>
      </w:r>
      <w:proofErr w:type="gramEnd"/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аналитическую, </w:t>
      </w:r>
      <w:proofErr w:type="spellStart"/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планово</w:t>
      </w:r>
      <w:proofErr w:type="spellEnd"/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– прогностическую, организационно – исполнительную, </w:t>
      </w:r>
      <w:proofErr w:type="spellStart"/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контрольно</w:t>
      </w:r>
      <w:proofErr w:type="spellEnd"/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– регулировочную и оценочно – результативную функции. </w:t>
      </w:r>
    </w:p>
    <w:p w:rsidR="008C2718" w:rsidRPr="008C2718" w:rsidRDefault="008C2718" w:rsidP="008C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Заместитель директора по УВР организует работу методического совета школы и координирует работу методических объединений учителей (МО </w:t>
      </w:r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lastRenderedPageBreak/>
        <w:t xml:space="preserve">учителей </w:t>
      </w:r>
      <w:r w:rsidR="003F39F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proofErr w:type="spellStart"/>
      <w:proofErr w:type="gramStart"/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физико</w:t>
      </w:r>
      <w:proofErr w:type="spellEnd"/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– математического</w:t>
      </w:r>
      <w:proofErr w:type="gramEnd"/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цикл</w:t>
      </w:r>
      <w:r w:rsidR="003F39F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а (руководитель Поликаренко С.Г.</w:t>
      </w:r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), МО учителей начальной школы (руководитель Архипова С.В.), МО учителей естественно-научного цикла (руководитель Титоренко С.И.), МО учителей гуманитарного цикла (руководитель </w:t>
      </w:r>
      <w:proofErr w:type="spellStart"/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Паращинец</w:t>
      </w:r>
      <w:proofErr w:type="spellEnd"/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В.И.)).</w:t>
      </w:r>
    </w:p>
    <w:p w:rsidR="008C2718" w:rsidRPr="008C2718" w:rsidRDefault="008C2718" w:rsidP="008C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Заместитель директора по ВР руководит работой МО классных руководителей, Совета профилактики школы, организует работу общешкольного родительского комитета, работу ученического самоуправления.</w:t>
      </w:r>
    </w:p>
    <w:p w:rsidR="008C2718" w:rsidRPr="008C2718" w:rsidRDefault="008C2718" w:rsidP="008C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Система управления и руководства школой строится на демократических принципах, самоуправлении, поощрении инициативы, самостоятельности и гласности.</w:t>
      </w:r>
    </w:p>
    <w:p w:rsidR="008C2718" w:rsidRPr="008C2718" w:rsidRDefault="008C2718" w:rsidP="008C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8C2718" w:rsidRPr="008C2718" w:rsidRDefault="008C2718" w:rsidP="008C2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2718">
        <w:rPr>
          <w:rFonts w:ascii="Times New Roman" w:eastAsia="Calibri" w:hAnsi="Times New Roman" w:cs="Times New Roman"/>
          <w:b/>
          <w:sz w:val="28"/>
          <w:szCs w:val="28"/>
        </w:rPr>
        <w:t>4.Характеристика контингента</w:t>
      </w:r>
    </w:p>
    <w:p w:rsidR="008C2718" w:rsidRPr="008C2718" w:rsidRDefault="008C2718" w:rsidP="008C2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718" w:rsidRPr="008C2718" w:rsidRDefault="008C2718" w:rsidP="008C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</w:t>
      </w:r>
      <w:r w:rsidR="003F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«Сосновская СОШ» </w:t>
      </w:r>
      <w:proofErr w:type="gramStart"/>
      <w:r w:rsidR="003F3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="003F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2015-2016 учебного года обучалось 268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8C2718" w:rsidRPr="008C2718" w:rsidRDefault="008C2718" w:rsidP="008C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I с</w:t>
      </w:r>
      <w:r w:rsidR="003F39F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тупени обучения – обучалось  114 учащихся, на II ступени - 126 учащихся, на III ступени   - 28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8C2718" w:rsidRPr="008C2718" w:rsidRDefault="008C2718" w:rsidP="008C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8B754B7" wp14:editId="5C39ECB6">
            <wp:extent cx="4330700" cy="2889885"/>
            <wp:effectExtent l="0" t="0" r="0" b="0"/>
            <wp:docPr id="1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2718" w:rsidRPr="008C2718" w:rsidRDefault="008C2718" w:rsidP="008C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аттеста</w:t>
      </w:r>
      <w:r w:rsidR="00DB14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об основном образовании – 20 учащихся, из них 2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аттестата с отличием.</w:t>
      </w:r>
    </w:p>
    <w:p w:rsidR="008C2718" w:rsidRPr="008C2718" w:rsidRDefault="008C2718" w:rsidP="008C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атт</w:t>
      </w:r>
      <w:r w:rsidR="00DB14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естаты о среднем образовании – 1</w:t>
      </w:r>
      <w:r w:rsidR="00DA54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  <w:r w:rsidR="00DA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ученица 11 класса не сдала ЕГЭ по математике (базовый уровень) в основные сроки. </w:t>
      </w:r>
      <w:proofErr w:type="gramStart"/>
      <w:r w:rsidR="00DA5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письма</w:t>
      </w:r>
      <w:proofErr w:type="gramEnd"/>
      <w:r w:rsidR="00DA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54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="00DA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экзаменов по программам  среднего образования будет допущена к экзамену Математика (базовая) в сентябре 2016 года.</w:t>
      </w:r>
    </w:p>
    <w:p w:rsidR="008C2718" w:rsidRPr="008C2718" w:rsidRDefault="008C2718" w:rsidP="008C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11 класса поступили в ВУЗы- 9 человек, СУЗы-5 человек.</w:t>
      </w:r>
    </w:p>
    <w:p w:rsidR="008C2718" w:rsidRPr="00D6448F" w:rsidRDefault="008C2718" w:rsidP="008C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обучаются дети  из многодетных семей (</w:t>
      </w:r>
      <w:r w:rsidR="00D6448F" w:rsidRPr="00D6448F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D6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D6448F" w:rsidRPr="00D6448F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D6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6448F" w:rsidRPr="00D6448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6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из неполных семей (34 семьи -17%), есть неблагополучные семьи (4 семьи - 2%) в которых воспитываются </w:t>
      </w:r>
      <w:r w:rsidR="00D6448F" w:rsidRPr="00D6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D644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 В 60 семьях (30%) один из родителей является безработным</w:t>
      </w:r>
      <w:r w:rsidRPr="00D644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718" w:rsidRPr="008C2718" w:rsidRDefault="008C2718" w:rsidP="008C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школе обучаются 4 ребенка инвалида, </w:t>
      </w:r>
      <w:r w:rsidR="00D6448F" w:rsidRPr="00D644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оставшихся без попечения родителей, находятся под опекой. </w:t>
      </w:r>
      <w:r w:rsidR="00D6448F" w:rsidRPr="00D6448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6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находятся на </w:t>
      </w:r>
      <w:proofErr w:type="spellStart"/>
      <w:r w:rsidRPr="00D6448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D6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контроле.</w:t>
      </w:r>
    </w:p>
    <w:p w:rsidR="008C2718" w:rsidRPr="008C2718" w:rsidRDefault="008C2718" w:rsidP="008C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18" w:rsidRPr="008C2718" w:rsidRDefault="008C2718" w:rsidP="008C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718">
        <w:rPr>
          <w:rFonts w:ascii="Times New Roman" w:eastAsia="Calibri" w:hAnsi="Times New Roman" w:cs="Times New Roman"/>
          <w:b/>
          <w:sz w:val="28"/>
          <w:szCs w:val="28"/>
        </w:rPr>
        <w:t>5.Содержание образовательной деятельности и характеристика образовательного процесса</w:t>
      </w:r>
    </w:p>
    <w:p w:rsidR="008C2718" w:rsidRPr="008C2718" w:rsidRDefault="008C2718" w:rsidP="008C2718">
      <w:pPr>
        <w:widowControl w:val="0"/>
        <w:suppressAutoHyphens/>
        <w:spacing w:after="0" w:line="240" w:lineRule="auto"/>
        <w:ind w:right="278" w:firstLine="567"/>
        <w:jc w:val="both"/>
        <w:rPr>
          <w:rFonts w:ascii="Times New Roman" w:eastAsia="Verdana" w:hAnsi="Times New Roman" w:cs="Times New Roman"/>
          <w:kern w:val="2"/>
          <w:sz w:val="28"/>
          <w:szCs w:val="28"/>
        </w:rPr>
      </w:pPr>
    </w:p>
    <w:p w:rsidR="008C2718" w:rsidRPr="008C2718" w:rsidRDefault="008C2718" w:rsidP="008C2718">
      <w:pPr>
        <w:widowControl w:val="0"/>
        <w:suppressAutoHyphens/>
        <w:spacing w:after="0" w:line="240" w:lineRule="auto"/>
        <w:ind w:right="278" w:firstLine="567"/>
        <w:jc w:val="both"/>
        <w:rPr>
          <w:rFonts w:ascii="Times New Roman" w:eastAsia="Verdana" w:hAnsi="Times New Roman" w:cs="Times New Roman"/>
          <w:kern w:val="2"/>
          <w:sz w:val="28"/>
          <w:szCs w:val="28"/>
        </w:rPr>
      </w:pPr>
      <w:r w:rsidRPr="008C2718">
        <w:rPr>
          <w:rFonts w:ascii="Times New Roman" w:eastAsia="Verdana" w:hAnsi="Times New Roman" w:cs="Times New Roman"/>
          <w:kern w:val="2"/>
          <w:sz w:val="28"/>
          <w:szCs w:val="28"/>
        </w:rPr>
        <w:t>Муниципальное бюджетное общеобразовательное учреждение «Сосновская  средняя общеобразовательная школа»   реализует образовательные программы начального общего, основного общего и среднего общего образования со сроками освоения 4 года, 5 лет и 2 года соответственно.</w:t>
      </w:r>
    </w:p>
    <w:p w:rsidR="008C2718" w:rsidRPr="008C2718" w:rsidRDefault="008C2718" w:rsidP="008C2718">
      <w:pPr>
        <w:spacing w:after="0" w:line="240" w:lineRule="auto"/>
        <w:ind w:firstLine="708"/>
        <w:jc w:val="both"/>
        <w:rPr>
          <w:rFonts w:ascii="Times New Roman" w:eastAsia="Verdana" w:hAnsi="Times New Roman" w:cs="Times New Roman"/>
          <w:kern w:val="2"/>
          <w:sz w:val="28"/>
          <w:szCs w:val="28"/>
        </w:rPr>
      </w:pPr>
      <w:r w:rsidRPr="008C2718">
        <w:rPr>
          <w:rFonts w:ascii="Times New Roman" w:eastAsia="Verdana" w:hAnsi="Times New Roman" w:cs="Times New Roman"/>
          <w:kern w:val="2"/>
          <w:sz w:val="28"/>
          <w:szCs w:val="28"/>
        </w:rPr>
        <w:t xml:space="preserve">МБОУ «Сосновская  СОШ» осуществляет реализацию начального общего образования для  1- 4 классов I ступени обучения по </w:t>
      </w:r>
      <w:proofErr w:type="spellStart"/>
      <w:r w:rsidRPr="008C2718">
        <w:rPr>
          <w:rFonts w:ascii="Times New Roman" w:eastAsia="Verdana" w:hAnsi="Times New Roman" w:cs="Times New Roman"/>
          <w:kern w:val="2"/>
          <w:sz w:val="28"/>
          <w:szCs w:val="28"/>
        </w:rPr>
        <w:t>учебно</w:t>
      </w:r>
      <w:proofErr w:type="spellEnd"/>
      <w:r w:rsidRPr="008C2718">
        <w:rPr>
          <w:rFonts w:ascii="Times New Roman" w:eastAsia="Verdana" w:hAnsi="Times New Roman" w:cs="Times New Roman"/>
          <w:kern w:val="2"/>
          <w:sz w:val="28"/>
          <w:szCs w:val="28"/>
        </w:rPr>
        <w:t xml:space="preserve"> - методическому комплекту «Школа России». </w:t>
      </w:r>
    </w:p>
    <w:p w:rsidR="008C2718" w:rsidRPr="008C2718" w:rsidRDefault="008C2718" w:rsidP="008C2718">
      <w:pPr>
        <w:spacing w:after="0" w:line="240" w:lineRule="auto"/>
        <w:ind w:firstLine="708"/>
        <w:jc w:val="both"/>
        <w:rPr>
          <w:rFonts w:ascii="Times New Roman" w:eastAsia="Verdana" w:hAnsi="Times New Roman" w:cs="Times New Roman"/>
          <w:kern w:val="2"/>
          <w:sz w:val="28"/>
          <w:szCs w:val="28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1-4 классов является обязательной частью </w:t>
      </w:r>
      <w:r w:rsidRPr="008C27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Образовательной программы, 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 </w:t>
      </w:r>
      <w:r w:rsidRPr="008C2718">
        <w:rPr>
          <w:rFonts w:ascii="Times New Roman" w:eastAsia="Verdana" w:hAnsi="Times New Roman" w:cs="Times New Roman"/>
          <w:kern w:val="2"/>
          <w:sz w:val="28"/>
          <w:szCs w:val="28"/>
        </w:rPr>
        <w:t>Организация занятий по направлениям раздела «Внеурочная деятельность» в рамках реализации ФГОС является неотъемлемой частью образовательного процесса в МБОУ «Сосновская СОШ».</w:t>
      </w:r>
    </w:p>
    <w:p w:rsidR="008C2718" w:rsidRPr="008C2718" w:rsidRDefault="008C2718" w:rsidP="008C2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учебного плана школы, работающей по УМК «</w:t>
      </w:r>
      <w:r w:rsidRPr="008C27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Школа России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обусловлена концепцией развивающей личностно-ориентированной системы обучения, отраженной в структуре  УМК, в том числе: </w:t>
      </w:r>
    </w:p>
    <w:p w:rsidR="008C2718" w:rsidRPr="008C2718" w:rsidRDefault="008C2718" w:rsidP="008C271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присвоением учебникам комплекта нового содержания: системное изложение научных понятий в той или иной предметной области уступило место способам организации образовательной деятельности и учебного сотрудничества в едином комплекте учебников, объединенных </w:t>
      </w:r>
      <w:proofErr w:type="spellStart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связями образовательного и воспитательного процесса;</w:t>
      </w:r>
    </w:p>
    <w:p w:rsidR="008C2718" w:rsidRPr="008C2718" w:rsidRDefault="008C2718" w:rsidP="008C271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учетом планируемых результатов как основы системы оценки достижения требований стандарта: опорная система знаний, умений и компетенций («выпускник научится») и система учебный действий в отношении знаний, умений, навыков, расширяющих и углубляющих опорную систему («выпускник получит возможность научиться»);</w:t>
      </w:r>
    </w:p>
    <w:p w:rsidR="008C2718" w:rsidRPr="008C2718" w:rsidRDefault="008C2718" w:rsidP="008C271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дополнением программы аудиторной нагрузки программой внеурочной деятельности, которая стала неотъемлемой частью образовательного процесса.</w:t>
      </w:r>
    </w:p>
    <w:p w:rsidR="008C2718" w:rsidRPr="008C2718" w:rsidRDefault="008C2718" w:rsidP="008C2718">
      <w:pPr>
        <w:tabs>
          <w:tab w:val="left" w:pos="706"/>
        </w:tabs>
        <w:suppressAutoHyphens/>
        <w:spacing w:after="0" w:line="228" w:lineRule="atLeast"/>
        <w:ind w:firstLine="567"/>
        <w:jc w:val="both"/>
        <w:rPr>
          <w:rFonts w:ascii="Times New Roman" w:eastAsia="Andale Sans UI" w:hAnsi="Times New Roman" w:cs="Times New Roman"/>
          <w:color w:val="000000"/>
          <w:sz w:val="28"/>
          <w:szCs w:val="28"/>
          <w:lang w:eastAsia="ru-RU" w:bidi="ru-RU"/>
        </w:rPr>
      </w:pPr>
      <w:r w:rsidRPr="008C2718">
        <w:rPr>
          <w:rFonts w:ascii="Times New Roman" w:eastAsia="Andale Sans UI" w:hAnsi="Times New Roman" w:cs="Times New Roman"/>
          <w:bCs/>
          <w:color w:val="000000"/>
          <w:sz w:val="28"/>
          <w:szCs w:val="28"/>
          <w:lang w:eastAsia="ru-RU" w:bidi="ru-RU"/>
        </w:rPr>
        <w:t>Внеурочная деятельность</w:t>
      </w:r>
      <w:r w:rsidRPr="008C2718">
        <w:rPr>
          <w:rFonts w:ascii="Times New Roman" w:eastAsia="Andale Sans UI" w:hAnsi="Times New Roman" w:cs="Times New Roman"/>
          <w:color w:val="000000"/>
          <w:sz w:val="28"/>
          <w:szCs w:val="28"/>
          <w:lang w:eastAsia="ru-RU" w:bidi="ru-RU"/>
        </w:rPr>
        <w:t xml:space="preserve">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это достижение личностных и </w:t>
      </w:r>
      <w:proofErr w:type="spellStart"/>
      <w:r w:rsidRPr="008C2718">
        <w:rPr>
          <w:rFonts w:ascii="Times New Roman" w:eastAsia="Andale Sans UI" w:hAnsi="Times New Roman" w:cs="Times New Roman"/>
          <w:color w:val="000000"/>
          <w:sz w:val="28"/>
          <w:szCs w:val="28"/>
          <w:lang w:eastAsia="ru-RU" w:bidi="ru-RU"/>
        </w:rPr>
        <w:t>метапредметных</w:t>
      </w:r>
      <w:proofErr w:type="spellEnd"/>
      <w:r w:rsidRPr="008C2718">
        <w:rPr>
          <w:rFonts w:ascii="Times New Roman" w:eastAsia="Andale Sans UI" w:hAnsi="Times New Roman" w:cs="Times New Roman"/>
          <w:color w:val="000000"/>
          <w:sz w:val="28"/>
          <w:szCs w:val="28"/>
          <w:lang w:eastAsia="ru-RU" w:bidi="ru-RU"/>
        </w:rPr>
        <w:t xml:space="preserve"> результатов. Это определяет и специфику внеурочной деятельности, в ходе которой обучающийся не только и даже не </w:t>
      </w:r>
      <w:r w:rsidRPr="008C2718">
        <w:rPr>
          <w:rFonts w:ascii="Times New Roman" w:eastAsia="Andale Sans UI" w:hAnsi="Times New Roman" w:cs="Times New Roman"/>
          <w:color w:val="000000"/>
          <w:sz w:val="28"/>
          <w:szCs w:val="28"/>
          <w:lang w:eastAsia="ru-RU" w:bidi="ru-RU"/>
        </w:rPr>
        <w:lastRenderedPageBreak/>
        <w:t>столько должен узнать, сколько научиться действовать, чувствовать, принимать решения.</w:t>
      </w:r>
    </w:p>
    <w:p w:rsidR="008C2718" w:rsidRPr="008C2718" w:rsidRDefault="008C2718" w:rsidP="008C2718">
      <w:pPr>
        <w:tabs>
          <w:tab w:val="left" w:pos="706"/>
        </w:tabs>
        <w:suppressAutoHyphens/>
        <w:spacing w:after="0" w:line="228" w:lineRule="atLeast"/>
        <w:ind w:firstLine="567"/>
        <w:jc w:val="both"/>
        <w:rPr>
          <w:rFonts w:ascii="Times New Roman" w:eastAsia="Andale Sans UI" w:hAnsi="Times New Roman" w:cs="Times New Roman"/>
          <w:color w:val="000000"/>
          <w:sz w:val="28"/>
          <w:szCs w:val="28"/>
          <w:lang w:eastAsia="ru-RU" w:bidi="ru-RU"/>
        </w:rPr>
      </w:pPr>
      <w:r w:rsidRPr="008C2718">
        <w:rPr>
          <w:rFonts w:ascii="Times New Roman" w:eastAsia="Andale Sans UI" w:hAnsi="Times New Roman" w:cs="Times New Roman"/>
          <w:color w:val="000000"/>
          <w:sz w:val="28"/>
          <w:szCs w:val="28"/>
          <w:lang w:eastAsia="ru-RU" w:bidi="ru-RU"/>
        </w:rPr>
        <w:t>Внеурочная деятельность является обязательной частью базисного учебного плана, формируемой участниками образовательного процесса. В соответствии с требованиями Федерального государственного образовательного стандарта начального общего образования  внеурочная деятельность организуется по направлениям развития личности:</w:t>
      </w:r>
    </w:p>
    <w:p w:rsidR="008C2718" w:rsidRPr="008C2718" w:rsidRDefault="008C2718" w:rsidP="008C2718">
      <w:pPr>
        <w:numPr>
          <w:ilvl w:val="0"/>
          <w:numId w:val="4"/>
        </w:numPr>
        <w:tabs>
          <w:tab w:val="left" w:pos="706"/>
        </w:tabs>
        <w:suppressAutoHyphens/>
        <w:spacing w:after="0" w:line="228" w:lineRule="atLeast"/>
        <w:jc w:val="both"/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</w:pPr>
      <w:r w:rsidRPr="008C2718">
        <w:rPr>
          <w:rFonts w:ascii="Times New Roman" w:eastAsia="Andale Sans UI" w:hAnsi="Times New Roman" w:cs="Times New Roman"/>
          <w:color w:val="000000"/>
          <w:sz w:val="28"/>
          <w:szCs w:val="28"/>
          <w:lang w:eastAsia="ru-RU" w:bidi="ru-RU"/>
        </w:rPr>
        <w:t xml:space="preserve"> духовно – нравственное, </w:t>
      </w:r>
    </w:p>
    <w:p w:rsidR="008C2718" w:rsidRPr="008C2718" w:rsidRDefault="008C2718" w:rsidP="008C2718">
      <w:pPr>
        <w:numPr>
          <w:ilvl w:val="0"/>
          <w:numId w:val="4"/>
        </w:numPr>
        <w:tabs>
          <w:tab w:val="left" w:pos="706"/>
        </w:tabs>
        <w:suppressAutoHyphens/>
        <w:spacing w:after="0" w:line="228" w:lineRule="atLeast"/>
        <w:jc w:val="both"/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</w:pPr>
      <w:r w:rsidRPr="008C2718">
        <w:rPr>
          <w:rFonts w:ascii="Times New Roman" w:eastAsia="Andale Sans UI" w:hAnsi="Times New Roman" w:cs="Times New Roman"/>
          <w:color w:val="000000"/>
          <w:sz w:val="28"/>
          <w:szCs w:val="28"/>
          <w:lang w:eastAsia="ru-RU" w:bidi="ru-RU"/>
        </w:rPr>
        <w:t xml:space="preserve">социальное, </w:t>
      </w:r>
    </w:p>
    <w:p w:rsidR="008C2718" w:rsidRPr="008C2718" w:rsidRDefault="008C2718" w:rsidP="008C2718">
      <w:pPr>
        <w:numPr>
          <w:ilvl w:val="0"/>
          <w:numId w:val="4"/>
        </w:numPr>
        <w:tabs>
          <w:tab w:val="left" w:pos="706"/>
        </w:tabs>
        <w:suppressAutoHyphens/>
        <w:spacing w:after="0" w:line="228" w:lineRule="atLeast"/>
        <w:jc w:val="both"/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</w:pPr>
      <w:proofErr w:type="spellStart"/>
      <w:r w:rsidRPr="008C2718">
        <w:rPr>
          <w:rFonts w:ascii="Times New Roman" w:eastAsia="Andale Sans UI" w:hAnsi="Times New Roman" w:cs="Times New Roman"/>
          <w:color w:val="000000"/>
          <w:sz w:val="28"/>
          <w:szCs w:val="28"/>
          <w:lang w:eastAsia="ru-RU" w:bidi="ru-RU"/>
        </w:rPr>
        <w:t>общеинтеллектуальное</w:t>
      </w:r>
      <w:proofErr w:type="spellEnd"/>
      <w:r w:rsidRPr="008C2718">
        <w:rPr>
          <w:rFonts w:ascii="Times New Roman" w:eastAsia="Andale Sans UI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</w:p>
    <w:p w:rsidR="008C2718" w:rsidRPr="008C2718" w:rsidRDefault="008C2718" w:rsidP="008C2718">
      <w:pPr>
        <w:numPr>
          <w:ilvl w:val="0"/>
          <w:numId w:val="4"/>
        </w:numPr>
        <w:tabs>
          <w:tab w:val="left" w:pos="706"/>
        </w:tabs>
        <w:suppressAutoHyphens/>
        <w:spacing w:after="0" w:line="228" w:lineRule="atLeast"/>
        <w:jc w:val="both"/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</w:pPr>
      <w:r w:rsidRPr="008C2718">
        <w:rPr>
          <w:rFonts w:ascii="Times New Roman" w:eastAsia="Andale Sans UI" w:hAnsi="Times New Roman" w:cs="Times New Roman"/>
          <w:color w:val="000000"/>
          <w:sz w:val="28"/>
          <w:szCs w:val="28"/>
          <w:lang w:eastAsia="ru-RU" w:bidi="ru-RU"/>
        </w:rPr>
        <w:t xml:space="preserve">общекультурное, </w:t>
      </w:r>
    </w:p>
    <w:p w:rsidR="008C2718" w:rsidRPr="008C2718" w:rsidRDefault="008C2718" w:rsidP="008C2718">
      <w:pPr>
        <w:numPr>
          <w:ilvl w:val="0"/>
          <w:numId w:val="4"/>
        </w:numPr>
        <w:tabs>
          <w:tab w:val="left" w:pos="706"/>
        </w:tabs>
        <w:suppressAutoHyphens/>
        <w:spacing w:after="0" w:line="228" w:lineRule="atLeast"/>
        <w:jc w:val="both"/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</w:pPr>
      <w:r w:rsidRPr="008C2718">
        <w:rPr>
          <w:rFonts w:ascii="Times New Roman" w:eastAsia="Andale Sans UI" w:hAnsi="Times New Roman" w:cs="Times New Roman"/>
          <w:color w:val="000000"/>
          <w:sz w:val="28"/>
          <w:szCs w:val="28"/>
          <w:lang w:eastAsia="ru-RU" w:bidi="ru-RU"/>
        </w:rPr>
        <w:t>спортивно – оздоровительное.</w:t>
      </w:r>
    </w:p>
    <w:p w:rsidR="008C2718" w:rsidRPr="008C2718" w:rsidRDefault="008C2718" w:rsidP="008C2718">
      <w:pPr>
        <w:tabs>
          <w:tab w:val="left" w:pos="706"/>
        </w:tabs>
        <w:suppressAutoHyphens/>
        <w:spacing w:after="0" w:line="228" w:lineRule="atLeast"/>
        <w:ind w:firstLine="567"/>
        <w:jc w:val="both"/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</w:pPr>
      <w:r w:rsidRPr="008C2718">
        <w:rPr>
          <w:rFonts w:ascii="Times New Roman" w:eastAsia="Andale Sans UI" w:hAnsi="Times New Roman" w:cs="Times New Roman"/>
          <w:color w:val="000000"/>
          <w:sz w:val="28"/>
          <w:szCs w:val="28"/>
          <w:lang w:eastAsia="ru-RU" w:bidi="ru-RU"/>
        </w:rPr>
        <w:t>Для реализации этих направлений в школе доступны  следующие виды внеурочной деятельности:</w:t>
      </w:r>
    </w:p>
    <w:p w:rsidR="008C2718" w:rsidRPr="008C2718" w:rsidRDefault="008C2718" w:rsidP="008C2718">
      <w:pPr>
        <w:numPr>
          <w:ilvl w:val="0"/>
          <w:numId w:val="6"/>
        </w:numPr>
        <w:tabs>
          <w:tab w:val="left" w:pos="360"/>
          <w:tab w:val="left" w:pos="706"/>
        </w:tabs>
        <w:suppressAutoHyphens/>
        <w:spacing w:after="0" w:line="228" w:lineRule="atLeast"/>
        <w:ind w:left="360"/>
        <w:jc w:val="both"/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</w:pPr>
      <w:r w:rsidRPr="008C2718">
        <w:rPr>
          <w:rFonts w:ascii="Times New Roman" w:eastAsia="Andale Sans UI" w:hAnsi="Times New Roman" w:cs="Times New Roman"/>
          <w:color w:val="000000"/>
          <w:sz w:val="28"/>
          <w:szCs w:val="28"/>
          <w:lang w:eastAsia="ru-RU" w:bidi="ru-RU"/>
        </w:rPr>
        <w:t>Игровая деятельность</w:t>
      </w:r>
    </w:p>
    <w:p w:rsidR="008C2718" w:rsidRPr="008C2718" w:rsidRDefault="008C2718" w:rsidP="008C2718">
      <w:pPr>
        <w:numPr>
          <w:ilvl w:val="0"/>
          <w:numId w:val="6"/>
        </w:numPr>
        <w:tabs>
          <w:tab w:val="left" w:pos="360"/>
          <w:tab w:val="left" w:pos="706"/>
        </w:tabs>
        <w:suppressAutoHyphens/>
        <w:spacing w:after="0" w:line="228" w:lineRule="atLeast"/>
        <w:ind w:left="360"/>
        <w:jc w:val="both"/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</w:pPr>
      <w:r w:rsidRPr="008C2718">
        <w:rPr>
          <w:rFonts w:ascii="Times New Roman" w:eastAsia="Andale Sans UI" w:hAnsi="Times New Roman" w:cs="Times New Roman"/>
          <w:color w:val="000000"/>
          <w:sz w:val="28"/>
          <w:szCs w:val="28"/>
          <w:lang w:eastAsia="ru-RU" w:bidi="ru-RU"/>
        </w:rPr>
        <w:t>Познавательная деятельность</w:t>
      </w:r>
    </w:p>
    <w:p w:rsidR="008C2718" w:rsidRPr="008C2718" w:rsidRDefault="008C2718" w:rsidP="008C2718">
      <w:pPr>
        <w:numPr>
          <w:ilvl w:val="0"/>
          <w:numId w:val="6"/>
        </w:numPr>
        <w:tabs>
          <w:tab w:val="left" w:pos="360"/>
          <w:tab w:val="left" w:pos="706"/>
        </w:tabs>
        <w:suppressAutoHyphens/>
        <w:spacing w:after="0" w:line="228" w:lineRule="atLeast"/>
        <w:ind w:left="360"/>
        <w:jc w:val="both"/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</w:pPr>
      <w:r w:rsidRPr="008C2718">
        <w:rPr>
          <w:rFonts w:ascii="Times New Roman" w:eastAsia="Andale Sans UI" w:hAnsi="Times New Roman" w:cs="Times New Roman"/>
          <w:color w:val="000000"/>
          <w:sz w:val="28"/>
          <w:szCs w:val="28"/>
          <w:lang w:eastAsia="ru-RU" w:bidi="ru-RU"/>
        </w:rPr>
        <w:t>Проблемно-ценностное общение</w:t>
      </w:r>
    </w:p>
    <w:p w:rsidR="008C2718" w:rsidRPr="008C2718" w:rsidRDefault="008C2718" w:rsidP="008C2718">
      <w:pPr>
        <w:numPr>
          <w:ilvl w:val="0"/>
          <w:numId w:val="6"/>
        </w:numPr>
        <w:tabs>
          <w:tab w:val="left" w:pos="360"/>
          <w:tab w:val="left" w:pos="706"/>
        </w:tabs>
        <w:suppressAutoHyphens/>
        <w:spacing w:after="0" w:line="228" w:lineRule="atLeast"/>
        <w:ind w:left="360"/>
        <w:jc w:val="both"/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</w:pPr>
      <w:r w:rsidRPr="008C2718">
        <w:rPr>
          <w:rFonts w:ascii="Times New Roman" w:eastAsia="Andale Sans UI" w:hAnsi="Times New Roman" w:cs="Times New Roman"/>
          <w:color w:val="000000"/>
          <w:sz w:val="28"/>
          <w:szCs w:val="28"/>
          <w:lang w:eastAsia="ru-RU" w:bidi="ru-RU"/>
        </w:rPr>
        <w:t>Досугов</w:t>
      </w:r>
      <w:proofErr w:type="gramStart"/>
      <w:r w:rsidRPr="008C2718">
        <w:rPr>
          <w:rFonts w:ascii="Times New Roman" w:eastAsia="Andale Sans UI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8C2718">
        <w:rPr>
          <w:rFonts w:ascii="Times New Roman" w:eastAsia="Andale Sans UI" w:hAnsi="Times New Roman" w:cs="Times New Roman"/>
          <w:color w:val="000000"/>
          <w:sz w:val="28"/>
          <w:szCs w:val="28"/>
          <w:lang w:eastAsia="ru-RU" w:bidi="ru-RU"/>
        </w:rPr>
        <w:t xml:space="preserve"> развлекательная деятельность</w:t>
      </w:r>
    </w:p>
    <w:p w:rsidR="008C2718" w:rsidRPr="008C2718" w:rsidRDefault="008C2718" w:rsidP="008C2718">
      <w:pPr>
        <w:numPr>
          <w:ilvl w:val="0"/>
          <w:numId w:val="6"/>
        </w:numPr>
        <w:tabs>
          <w:tab w:val="left" w:pos="360"/>
          <w:tab w:val="left" w:pos="706"/>
        </w:tabs>
        <w:suppressAutoHyphens/>
        <w:spacing w:after="0" w:line="228" w:lineRule="atLeast"/>
        <w:ind w:left="360"/>
        <w:jc w:val="both"/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</w:pPr>
      <w:r w:rsidRPr="008C2718">
        <w:rPr>
          <w:rFonts w:ascii="Times New Roman" w:eastAsia="Andale Sans UI" w:hAnsi="Times New Roman" w:cs="Times New Roman"/>
          <w:color w:val="000000"/>
          <w:sz w:val="28"/>
          <w:szCs w:val="28"/>
          <w:lang w:eastAsia="ru-RU" w:bidi="ru-RU"/>
        </w:rPr>
        <w:t>Художественное творчество</w:t>
      </w:r>
    </w:p>
    <w:p w:rsidR="008C2718" w:rsidRPr="008C2718" w:rsidRDefault="008C2718" w:rsidP="008C2718">
      <w:pPr>
        <w:numPr>
          <w:ilvl w:val="0"/>
          <w:numId w:val="6"/>
        </w:numPr>
        <w:tabs>
          <w:tab w:val="left" w:pos="360"/>
          <w:tab w:val="left" w:pos="706"/>
        </w:tabs>
        <w:suppressAutoHyphens/>
        <w:spacing w:after="0" w:line="228" w:lineRule="atLeast"/>
        <w:ind w:left="360"/>
        <w:jc w:val="both"/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</w:pPr>
      <w:r w:rsidRPr="008C2718">
        <w:rPr>
          <w:rFonts w:ascii="Times New Roman" w:eastAsia="Andale Sans UI" w:hAnsi="Times New Roman" w:cs="Times New Roman"/>
          <w:color w:val="000000"/>
          <w:sz w:val="28"/>
          <w:szCs w:val="28"/>
          <w:lang w:eastAsia="ru-RU" w:bidi="ru-RU"/>
        </w:rPr>
        <w:t>Социальное творчество</w:t>
      </w:r>
    </w:p>
    <w:p w:rsidR="008C2718" w:rsidRPr="008C2718" w:rsidRDefault="008C2718" w:rsidP="008C2718">
      <w:pPr>
        <w:numPr>
          <w:ilvl w:val="0"/>
          <w:numId w:val="6"/>
        </w:numPr>
        <w:tabs>
          <w:tab w:val="left" w:pos="360"/>
          <w:tab w:val="left" w:pos="706"/>
        </w:tabs>
        <w:suppressAutoHyphens/>
        <w:spacing w:after="0" w:line="228" w:lineRule="atLeast"/>
        <w:ind w:left="360"/>
        <w:jc w:val="both"/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</w:pPr>
      <w:r w:rsidRPr="008C2718">
        <w:rPr>
          <w:rFonts w:ascii="Times New Roman" w:eastAsia="Andale Sans UI" w:hAnsi="Times New Roman" w:cs="Times New Roman"/>
          <w:color w:val="000000"/>
          <w:sz w:val="28"/>
          <w:szCs w:val="28"/>
          <w:lang w:eastAsia="ru-RU" w:bidi="ru-RU"/>
        </w:rPr>
        <w:t>Трудовая деятельность</w:t>
      </w:r>
    </w:p>
    <w:p w:rsidR="008C2718" w:rsidRPr="008C2718" w:rsidRDefault="008C2718" w:rsidP="008C2718">
      <w:pPr>
        <w:numPr>
          <w:ilvl w:val="0"/>
          <w:numId w:val="6"/>
        </w:numPr>
        <w:tabs>
          <w:tab w:val="left" w:pos="360"/>
          <w:tab w:val="left" w:pos="706"/>
        </w:tabs>
        <w:suppressAutoHyphens/>
        <w:spacing w:after="0" w:line="228" w:lineRule="atLeast"/>
        <w:ind w:left="360"/>
        <w:jc w:val="both"/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</w:pPr>
      <w:r w:rsidRPr="008C2718">
        <w:rPr>
          <w:rFonts w:ascii="Times New Roman" w:eastAsia="Andale Sans UI" w:hAnsi="Times New Roman" w:cs="Times New Roman"/>
          <w:color w:val="000000"/>
          <w:sz w:val="28"/>
          <w:szCs w:val="28"/>
          <w:lang w:eastAsia="ru-RU" w:bidi="ru-RU"/>
        </w:rPr>
        <w:t>Спортивно-оздоровительная деятельность</w:t>
      </w:r>
    </w:p>
    <w:p w:rsidR="008C2718" w:rsidRPr="002E6174" w:rsidRDefault="008C2718" w:rsidP="008C2718">
      <w:pPr>
        <w:numPr>
          <w:ilvl w:val="0"/>
          <w:numId w:val="6"/>
        </w:numPr>
        <w:tabs>
          <w:tab w:val="left" w:pos="360"/>
          <w:tab w:val="left" w:pos="706"/>
        </w:tabs>
        <w:suppressAutoHyphens/>
        <w:spacing w:after="0" w:line="228" w:lineRule="atLeast"/>
        <w:ind w:left="360"/>
        <w:jc w:val="both"/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</w:pPr>
      <w:r w:rsidRPr="008C2718">
        <w:rPr>
          <w:rFonts w:ascii="Times New Roman" w:eastAsia="Andale Sans UI" w:hAnsi="Times New Roman" w:cs="Times New Roman"/>
          <w:color w:val="000000"/>
          <w:sz w:val="28"/>
          <w:szCs w:val="28"/>
          <w:lang w:eastAsia="ru-RU" w:bidi="ru-RU"/>
        </w:rPr>
        <w:t>Исследовательская деятельность</w:t>
      </w:r>
    </w:p>
    <w:p w:rsidR="002E6174" w:rsidRDefault="002E6174" w:rsidP="002E6174">
      <w:pPr>
        <w:tabs>
          <w:tab w:val="left" w:pos="360"/>
          <w:tab w:val="left" w:pos="706"/>
        </w:tabs>
        <w:suppressAutoHyphens/>
        <w:spacing w:after="0" w:line="228" w:lineRule="atLeast"/>
        <w:ind w:firstLine="567"/>
        <w:jc w:val="both"/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</w:pPr>
      <w:proofErr w:type="gramStart"/>
      <w:r w:rsidRPr="002E6174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На основании приказа </w:t>
      </w:r>
      <w:proofErr w:type="spellStart"/>
      <w:r w:rsidRPr="002E6174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Минобрнауки</w:t>
      </w:r>
      <w:proofErr w:type="spellEnd"/>
      <w:r w:rsidRPr="002E6174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  РФ от 31 января 2012 г. № 69,   введен в обязательные для изучения предметы в начальной школе учебный курс «Основы религиозных культур и светской этики» (далее ОРКСЭ), который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</w:t>
      </w:r>
      <w:proofErr w:type="gramEnd"/>
      <w:r w:rsidRPr="002E6174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 в жизни современного общества, а также своей сопричастности к ним.</w:t>
      </w:r>
    </w:p>
    <w:p w:rsidR="002E6174" w:rsidRPr="008C2718" w:rsidRDefault="002E6174" w:rsidP="002E6174">
      <w:pPr>
        <w:tabs>
          <w:tab w:val="left" w:pos="360"/>
          <w:tab w:val="left" w:pos="706"/>
        </w:tabs>
        <w:suppressAutoHyphens/>
        <w:spacing w:after="0" w:line="228" w:lineRule="atLeast"/>
        <w:ind w:firstLine="567"/>
        <w:jc w:val="both"/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</w:pPr>
      <w:r w:rsidRPr="002E6174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Проведение промежуточной аттестации обучающихся  представлено в Программах отдельных учебных предметов в разделе «Тематическое планирование с описание основных видов учебной деятельности обучающихся».</w:t>
      </w:r>
    </w:p>
    <w:p w:rsidR="002E6174" w:rsidRPr="002E6174" w:rsidRDefault="00FF5F06" w:rsidP="002E6174">
      <w:pPr>
        <w:widowControl w:val="0"/>
        <w:suppressAutoHyphens/>
        <w:spacing w:after="0" w:line="240" w:lineRule="auto"/>
        <w:ind w:right="278" w:firstLine="709"/>
        <w:jc w:val="both"/>
        <w:rPr>
          <w:rFonts w:ascii="Times New Roman" w:eastAsia="Verdana" w:hAnsi="Times New Roman" w:cs="Times New Roman"/>
          <w:kern w:val="2"/>
          <w:sz w:val="28"/>
          <w:szCs w:val="28"/>
        </w:rPr>
      </w:pPr>
      <w:r w:rsidRPr="00FF5F06">
        <w:rPr>
          <w:rFonts w:ascii="Times New Roman" w:eastAsia="Verdana" w:hAnsi="Times New Roman" w:cs="Times New Roman"/>
          <w:kern w:val="2"/>
          <w:sz w:val="28"/>
          <w:szCs w:val="28"/>
        </w:rPr>
        <w:t xml:space="preserve">На II ступени обучения  </w:t>
      </w:r>
      <w:r w:rsidR="002E6174" w:rsidRPr="002E6174">
        <w:rPr>
          <w:rFonts w:ascii="Times New Roman" w:eastAsia="Verdana" w:hAnsi="Times New Roman" w:cs="Times New Roman"/>
          <w:kern w:val="2"/>
          <w:sz w:val="28"/>
          <w:szCs w:val="28"/>
        </w:rPr>
        <w:t xml:space="preserve">Учебный план </w:t>
      </w:r>
      <w:r>
        <w:rPr>
          <w:rFonts w:ascii="Times New Roman" w:eastAsia="Verdana" w:hAnsi="Times New Roman" w:cs="Times New Roman"/>
          <w:kern w:val="2"/>
          <w:sz w:val="28"/>
          <w:szCs w:val="28"/>
        </w:rPr>
        <w:t xml:space="preserve">для </w:t>
      </w:r>
      <w:r w:rsidR="002E6174">
        <w:rPr>
          <w:rFonts w:ascii="Times New Roman" w:eastAsia="Verdana" w:hAnsi="Times New Roman" w:cs="Times New Roman"/>
          <w:kern w:val="2"/>
          <w:sz w:val="28"/>
          <w:szCs w:val="28"/>
        </w:rPr>
        <w:t xml:space="preserve">5 класса  </w:t>
      </w:r>
      <w:r w:rsidR="002E6174" w:rsidRPr="002E6174">
        <w:rPr>
          <w:rFonts w:ascii="Times New Roman" w:eastAsia="Verdana" w:hAnsi="Times New Roman" w:cs="Times New Roman"/>
          <w:kern w:val="2"/>
          <w:sz w:val="28"/>
          <w:szCs w:val="28"/>
        </w:rPr>
        <w:t>является механизмом реализации основной образовательной программы основного общего образования МБОУ «Сосновская СОШ».</w:t>
      </w:r>
      <w:r w:rsidR="002E6174">
        <w:rPr>
          <w:rFonts w:ascii="Times New Roman" w:eastAsia="Verdana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Verdana" w:hAnsi="Times New Roman" w:cs="Times New Roman"/>
          <w:kern w:val="2"/>
          <w:sz w:val="28"/>
          <w:szCs w:val="28"/>
        </w:rPr>
        <w:t>Учебный план с</w:t>
      </w:r>
      <w:r w:rsidR="002E6174" w:rsidRPr="002E6174">
        <w:rPr>
          <w:rFonts w:ascii="Times New Roman" w:eastAsia="Verdana" w:hAnsi="Times New Roman" w:cs="Times New Roman"/>
          <w:kern w:val="2"/>
          <w:sz w:val="28"/>
          <w:szCs w:val="28"/>
        </w:rPr>
        <w:t>о</w:t>
      </w:r>
      <w:r>
        <w:rPr>
          <w:rFonts w:ascii="Times New Roman" w:eastAsia="Verdana" w:hAnsi="Times New Roman" w:cs="Times New Roman"/>
          <w:kern w:val="2"/>
          <w:sz w:val="28"/>
          <w:szCs w:val="28"/>
        </w:rPr>
        <w:t>с</w:t>
      </w:r>
      <w:r w:rsidR="002E6174" w:rsidRPr="002E6174">
        <w:rPr>
          <w:rFonts w:ascii="Times New Roman" w:eastAsia="Verdana" w:hAnsi="Times New Roman" w:cs="Times New Roman"/>
          <w:kern w:val="2"/>
          <w:sz w:val="28"/>
          <w:szCs w:val="28"/>
        </w:rPr>
        <w:t>тоит из двух частей – основной и части, формируемой участниками образовательных отношений. Обязательная часть учебного плана составляет 80% от объёма ООП ООО, часть, формируемая участниками образовательных отношений – 20%.</w:t>
      </w:r>
    </w:p>
    <w:p w:rsidR="00FF5F06" w:rsidRDefault="00FF5F06" w:rsidP="00FF5F06">
      <w:pPr>
        <w:widowControl w:val="0"/>
        <w:suppressAutoHyphens/>
        <w:spacing w:after="0" w:line="240" w:lineRule="auto"/>
        <w:ind w:right="278" w:firstLine="709"/>
        <w:jc w:val="both"/>
        <w:rPr>
          <w:rFonts w:ascii="Times New Roman" w:eastAsia="Verdana" w:hAnsi="Times New Roman" w:cs="Times New Roman"/>
          <w:kern w:val="2"/>
          <w:sz w:val="28"/>
          <w:szCs w:val="28"/>
        </w:rPr>
      </w:pPr>
      <w:r>
        <w:rPr>
          <w:rFonts w:ascii="Times New Roman" w:eastAsia="Verdana" w:hAnsi="Times New Roman" w:cs="Times New Roman"/>
          <w:kern w:val="2"/>
          <w:sz w:val="28"/>
          <w:szCs w:val="28"/>
        </w:rPr>
        <w:t xml:space="preserve">В 6-9 классах </w:t>
      </w:r>
      <w:r w:rsidR="008C2718" w:rsidRPr="00FF5F06">
        <w:rPr>
          <w:rFonts w:ascii="Times New Roman" w:eastAsia="Verdana" w:hAnsi="Times New Roman" w:cs="Times New Roman"/>
          <w:kern w:val="2"/>
          <w:sz w:val="28"/>
          <w:szCs w:val="28"/>
        </w:rPr>
        <w:t xml:space="preserve"> осуществляется </w:t>
      </w:r>
      <w:r w:rsidRPr="00FF5F06">
        <w:rPr>
          <w:rFonts w:ascii="Times New Roman" w:eastAsia="Verdana" w:hAnsi="Times New Roman" w:cs="Times New Roman"/>
          <w:kern w:val="2"/>
          <w:sz w:val="28"/>
          <w:szCs w:val="28"/>
        </w:rPr>
        <w:t>4</w:t>
      </w:r>
      <w:r w:rsidR="008C2718" w:rsidRPr="00FF5F06">
        <w:rPr>
          <w:rFonts w:ascii="Times New Roman" w:eastAsia="Verdana" w:hAnsi="Times New Roman" w:cs="Times New Roman"/>
          <w:kern w:val="2"/>
          <w:sz w:val="28"/>
          <w:szCs w:val="28"/>
        </w:rPr>
        <w:t xml:space="preserve">-летнее </w:t>
      </w:r>
      <w:proofErr w:type="gramStart"/>
      <w:r w:rsidR="008C2718" w:rsidRPr="00FF5F06">
        <w:rPr>
          <w:rFonts w:ascii="Times New Roman" w:eastAsia="Verdana" w:hAnsi="Times New Roman" w:cs="Times New Roman"/>
          <w:kern w:val="2"/>
          <w:sz w:val="28"/>
          <w:szCs w:val="28"/>
        </w:rPr>
        <w:t>об</w:t>
      </w:r>
      <w:r>
        <w:rPr>
          <w:rFonts w:ascii="Times New Roman" w:eastAsia="Verdana" w:hAnsi="Times New Roman" w:cs="Times New Roman"/>
          <w:kern w:val="2"/>
          <w:sz w:val="28"/>
          <w:szCs w:val="28"/>
        </w:rPr>
        <w:t>учение по</w:t>
      </w:r>
      <w:proofErr w:type="gramEnd"/>
      <w:r>
        <w:rPr>
          <w:rFonts w:ascii="Times New Roman" w:eastAsia="Verdana" w:hAnsi="Times New Roman" w:cs="Times New Roman"/>
          <w:kern w:val="2"/>
          <w:sz w:val="28"/>
          <w:szCs w:val="28"/>
        </w:rPr>
        <w:t xml:space="preserve"> учебному плану,</w:t>
      </w:r>
      <w:r w:rsidRPr="00FF5F06">
        <w:t xml:space="preserve"> </w:t>
      </w:r>
      <w:r w:rsidRPr="00FF5F06">
        <w:rPr>
          <w:rFonts w:ascii="Times New Roman" w:eastAsia="Verdana" w:hAnsi="Times New Roman" w:cs="Times New Roman"/>
          <w:kern w:val="2"/>
          <w:sz w:val="28"/>
          <w:szCs w:val="28"/>
        </w:rPr>
        <w:t>разработан</w:t>
      </w:r>
      <w:r>
        <w:rPr>
          <w:rFonts w:ascii="Times New Roman" w:eastAsia="Verdana" w:hAnsi="Times New Roman" w:cs="Times New Roman"/>
          <w:kern w:val="2"/>
          <w:sz w:val="28"/>
          <w:szCs w:val="28"/>
        </w:rPr>
        <w:t>ному</w:t>
      </w:r>
      <w:r w:rsidRPr="00FF5F06">
        <w:rPr>
          <w:rFonts w:ascii="Times New Roman" w:eastAsia="Verdana" w:hAnsi="Times New Roman" w:cs="Times New Roman"/>
          <w:kern w:val="2"/>
          <w:sz w:val="28"/>
          <w:szCs w:val="28"/>
        </w:rPr>
        <w:t xml:space="preserve"> на основе Базисного учебного плана – 2004, </w:t>
      </w:r>
      <w:r w:rsidRPr="00FF5F06">
        <w:rPr>
          <w:rFonts w:ascii="Times New Roman" w:eastAsia="Verdana" w:hAnsi="Times New Roman" w:cs="Times New Roman"/>
          <w:kern w:val="2"/>
          <w:sz w:val="28"/>
          <w:szCs w:val="28"/>
        </w:rPr>
        <w:lastRenderedPageBreak/>
        <w:t>утвержденного приказом  МО РФ №1312 от 09 марта 2004 года, с изменениями, внесенными Приказами Министерства образования и науки Российской Федерации  от 30 августа 2010 г. N 889. от 03 Июня 2011 г. N 1994</w:t>
      </w:r>
      <w:r>
        <w:rPr>
          <w:rFonts w:ascii="Times New Roman" w:eastAsia="Verdana" w:hAnsi="Times New Roman" w:cs="Times New Roman"/>
          <w:kern w:val="2"/>
          <w:sz w:val="28"/>
          <w:szCs w:val="28"/>
        </w:rPr>
        <w:t>.</w:t>
      </w:r>
    </w:p>
    <w:p w:rsidR="008C2718" w:rsidRDefault="008C2718" w:rsidP="00FF5F06">
      <w:pPr>
        <w:widowControl w:val="0"/>
        <w:suppressAutoHyphens/>
        <w:spacing w:after="0" w:line="240" w:lineRule="auto"/>
        <w:ind w:right="278" w:firstLine="709"/>
        <w:jc w:val="both"/>
        <w:rPr>
          <w:rFonts w:ascii="Times New Roman" w:eastAsia="Verdana" w:hAnsi="Times New Roman" w:cs="Times New Roman"/>
          <w:kern w:val="2"/>
          <w:sz w:val="28"/>
          <w:szCs w:val="28"/>
        </w:rPr>
      </w:pPr>
      <w:r w:rsidRPr="00FF5F06">
        <w:rPr>
          <w:rFonts w:ascii="Times New Roman" w:eastAsia="Verdana" w:hAnsi="Times New Roman" w:cs="Times New Roman"/>
          <w:kern w:val="2"/>
          <w:sz w:val="28"/>
          <w:szCs w:val="28"/>
        </w:rPr>
        <w:t xml:space="preserve">В процессе обучения </w:t>
      </w:r>
      <w:r w:rsidR="00FF5F06">
        <w:rPr>
          <w:rFonts w:ascii="Times New Roman" w:eastAsia="Verdana" w:hAnsi="Times New Roman" w:cs="Times New Roman"/>
          <w:kern w:val="2"/>
          <w:sz w:val="28"/>
          <w:szCs w:val="28"/>
        </w:rPr>
        <w:t xml:space="preserve">5-9 классах </w:t>
      </w:r>
      <w:r w:rsidRPr="00FF5F06">
        <w:rPr>
          <w:rFonts w:ascii="Times New Roman" w:eastAsia="Verdana" w:hAnsi="Times New Roman" w:cs="Times New Roman"/>
          <w:kern w:val="2"/>
          <w:sz w:val="28"/>
          <w:szCs w:val="28"/>
        </w:rPr>
        <w:t xml:space="preserve">реализуется </w:t>
      </w:r>
      <w:proofErr w:type="spellStart"/>
      <w:r w:rsidRPr="00FF5F06">
        <w:rPr>
          <w:rFonts w:ascii="Times New Roman" w:eastAsia="Verdana" w:hAnsi="Times New Roman" w:cs="Times New Roman"/>
          <w:kern w:val="2"/>
          <w:sz w:val="28"/>
          <w:szCs w:val="28"/>
        </w:rPr>
        <w:t>деятельностный</w:t>
      </w:r>
      <w:proofErr w:type="spellEnd"/>
      <w:r w:rsidRPr="00FF5F06">
        <w:rPr>
          <w:rFonts w:ascii="Times New Roman" w:eastAsia="Verdana" w:hAnsi="Times New Roman" w:cs="Times New Roman"/>
          <w:kern w:val="2"/>
          <w:sz w:val="28"/>
          <w:szCs w:val="28"/>
        </w:rPr>
        <w:t xml:space="preserve"> характер образования, способный обеспечить успешную социализацию учащихся, подготовку выпускников к осознанному выбору пути получения среднего образования и профиля обучения в процессе осуществления </w:t>
      </w:r>
      <w:proofErr w:type="spellStart"/>
      <w:r w:rsidRPr="00FF5F06">
        <w:rPr>
          <w:rFonts w:ascii="Times New Roman" w:eastAsia="Verdana" w:hAnsi="Times New Roman" w:cs="Times New Roman"/>
          <w:kern w:val="2"/>
          <w:sz w:val="28"/>
          <w:szCs w:val="28"/>
        </w:rPr>
        <w:t>предпрофильной</w:t>
      </w:r>
      <w:proofErr w:type="spellEnd"/>
      <w:r w:rsidRPr="00FF5F06">
        <w:rPr>
          <w:rFonts w:ascii="Times New Roman" w:eastAsia="Verdana" w:hAnsi="Times New Roman" w:cs="Times New Roman"/>
          <w:kern w:val="2"/>
          <w:sz w:val="28"/>
          <w:szCs w:val="28"/>
        </w:rPr>
        <w:t xml:space="preserve"> подготовки. Содержание образования в основной школе является относительно завершенным для продолжения обучения в средней (полной) общеобразовательной школе, создает условия для подготовки учеников к выбору профиля дальнейшего образования, их социального самоопределения и самообразования.</w:t>
      </w:r>
    </w:p>
    <w:p w:rsidR="00FF5F06" w:rsidRPr="00FF5F06" w:rsidRDefault="00FF5F06" w:rsidP="00FF5F06">
      <w:pPr>
        <w:widowControl w:val="0"/>
        <w:suppressAutoHyphens/>
        <w:spacing w:after="0" w:line="240" w:lineRule="auto"/>
        <w:ind w:right="278" w:firstLine="709"/>
        <w:jc w:val="both"/>
        <w:rPr>
          <w:rFonts w:ascii="Times New Roman" w:eastAsia="Verdana" w:hAnsi="Times New Roman" w:cs="Times New Roman"/>
          <w:kern w:val="2"/>
          <w:sz w:val="28"/>
          <w:szCs w:val="28"/>
        </w:rPr>
      </w:pPr>
      <w:r w:rsidRPr="00FF5F06">
        <w:rPr>
          <w:rFonts w:ascii="Times New Roman" w:eastAsia="Verdana" w:hAnsi="Times New Roman" w:cs="Times New Roman"/>
          <w:kern w:val="2"/>
          <w:sz w:val="28"/>
          <w:szCs w:val="28"/>
        </w:rPr>
        <w:t xml:space="preserve">   В рамках </w:t>
      </w:r>
      <w:proofErr w:type="spellStart"/>
      <w:r w:rsidRPr="00FF5F06">
        <w:rPr>
          <w:rFonts w:ascii="Times New Roman" w:eastAsia="Verdana" w:hAnsi="Times New Roman" w:cs="Times New Roman"/>
          <w:kern w:val="2"/>
          <w:sz w:val="28"/>
          <w:szCs w:val="28"/>
        </w:rPr>
        <w:t>предпрофильной</w:t>
      </w:r>
      <w:proofErr w:type="spellEnd"/>
      <w:r w:rsidRPr="00FF5F06">
        <w:rPr>
          <w:rFonts w:ascii="Times New Roman" w:eastAsia="Verdana" w:hAnsi="Times New Roman" w:cs="Times New Roman"/>
          <w:kern w:val="2"/>
          <w:sz w:val="28"/>
          <w:szCs w:val="28"/>
        </w:rPr>
        <w:t xml:space="preserve"> подготовки учащимся 8 - 9-го классов предложены индивидуально-групповые занятия</w:t>
      </w:r>
      <w:r w:rsidR="00E06BCC">
        <w:rPr>
          <w:rFonts w:ascii="Times New Roman" w:eastAsia="Verdana" w:hAnsi="Times New Roman" w:cs="Times New Roman"/>
          <w:kern w:val="2"/>
          <w:sz w:val="28"/>
          <w:szCs w:val="28"/>
        </w:rPr>
        <w:t xml:space="preserve"> по выбору  (курсы) </w:t>
      </w:r>
      <w:r w:rsidRPr="00FF5F06">
        <w:rPr>
          <w:rFonts w:ascii="Times New Roman" w:eastAsia="Verdana" w:hAnsi="Times New Roman" w:cs="Times New Roman"/>
          <w:kern w:val="2"/>
          <w:sz w:val="28"/>
          <w:szCs w:val="28"/>
        </w:rPr>
        <w:t>за счёт   часов компонента образовательного учреждения</w:t>
      </w:r>
      <w:r>
        <w:rPr>
          <w:rFonts w:ascii="Times New Roman" w:eastAsia="Verdana" w:hAnsi="Times New Roman" w:cs="Times New Roman"/>
          <w:kern w:val="2"/>
          <w:sz w:val="28"/>
          <w:szCs w:val="28"/>
        </w:rPr>
        <w:t xml:space="preserve"> по </w:t>
      </w:r>
      <w:r w:rsidRPr="00FF5F06">
        <w:rPr>
          <w:rFonts w:ascii="Times New Roman" w:eastAsia="Verdana" w:hAnsi="Times New Roman" w:cs="Times New Roman"/>
          <w:kern w:val="2"/>
          <w:sz w:val="28"/>
          <w:szCs w:val="28"/>
        </w:rPr>
        <w:t xml:space="preserve"> русск</w:t>
      </w:r>
      <w:r>
        <w:rPr>
          <w:rFonts w:ascii="Times New Roman" w:eastAsia="Verdana" w:hAnsi="Times New Roman" w:cs="Times New Roman"/>
          <w:kern w:val="2"/>
          <w:sz w:val="28"/>
          <w:szCs w:val="28"/>
        </w:rPr>
        <w:t xml:space="preserve">ому </w:t>
      </w:r>
      <w:r w:rsidRPr="00FF5F06">
        <w:rPr>
          <w:rFonts w:ascii="Times New Roman" w:eastAsia="Verdana" w:hAnsi="Times New Roman" w:cs="Times New Roman"/>
          <w:kern w:val="2"/>
          <w:sz w:val="28"/>
          <w:szCs w:val="28"/>
        </w:rPr>
        <w:t>язык</w:t>
      </w:r>
      <w:r>
        <w:rPr>
          <w:rFonts w:ascii="Times New Roman" w:eastAsia="Verdana" w:hAnsi="Times New Roman" w:cs="Times New Roman"/>
          <w:kern w:val="2"/>
          <w:sz w:val="28"/>
          <w:szCs w:val="28"/>
        </w:rPr>
        <w:t>у</w:t>
      </w:r>
      <w:r w:rsidRPr="00FF5F06">
        <w:rPr>
          <w:rFonts w:ascii="Times New Roman" w:eastAsia="Verdana" w:hAnsi="Times New Roman" w:cs="Times New Roman"/>
          <w:kern w:val="2"/>
          <w:sz w:val="28"/>
          <w:szCs w:val="28"/>
        </w:rPr>
        <w:t>, математик</w:t>
      </w:r>
      <w:r>
        <w:rPr>
          <w:rFonts w:ascii="Times New Roman" w:eastAsia="Verdana" w:hAnsi="Times New Roman" w:cs="Times New Roman"/>
          <w:kern w:val="2"/>
          <w:sz w:val="28"/>
          <w:szCs w:val="28"/>
        </w:rPr>
        <w:t xml:space="preserve">е, английскому </w:t>
      </w:r>
      <w:r w:rsidRPr="00FF5F06">
        <w:rPr>
          <w:rFonts w:ascii="Times New Roman" w:eastAsia="Verdana" w:hAnsi="Times New Roman" w:cs="Times New Roman"/>
          <w:kern w:val="2"/>
          <w:sz w:val="28"/>
          <w:szCs w:val="28"/>
        </w:rPr>
        <w:t xml:space="preserve"> язык</w:t>
      </w:r>
      <w:r>
        <w:rPr>
          <w:rFonts w:ascii="Times New Roman" w:eastAsia="Verdana" w:hAnsi="Times New Roman" w:cs="Times New Roman"/>
          <w:kern w:val="2"/>
          <w:sz w:val="28"/>
          <w:szCs w:val="28"/>
        </w:rPr>
        <w:t>у</w:t>
      </w:r>
      <w:r w:rsidRPr="00FF5F06">
        <w:rPr>
          <w:rFonts w:ascii="Times New Roman" w:eastAsia="Verdana" w:hAnsi="Times New Roman" w:cs="Times New Roman"/>
          <w:kern w:val="2"/>
          <w:sz w:val="28"/>
          <w:szCs w:val="28"/>
        </w:rPr>
        <w:t>, биологи</w:t>
      </w:r>
      <w:r>
        <w:rPr>
          <w:rFonts w:ascii="Times New Roman" w:eastAsia="Verdana" w:hAnsi="Times New Roman" w:cs="Times New Roman"/>
          <w:kern w:val="2"/>
          <w:sz w:val="28"/>
          <w:szCs w:val="28"/>
        </w:rPr>
        <w:t>и</w:t>
      </w:r>
      <w:r w:rsidRPr="00FF5F06">
        <w:rPr>
          <w:rFonts w:ascii="Times New Roman" w:eastAsia="Verdana" w:hAnsi="Times New Roman" w:cs="Times New Roman"/>
          <w:kern w:val="2"/>
          <w:sz w:val="28"/>
          <w:szCs w:val="28"/>
        </w:rPr>
        <w:t>, физик</w:t>
      </w:r>
      <w:r>
        <w:rPr>
          <w:rFonts w:ascii="Times New Roman" w:eastAsia="Verdana" w:hAnsi="Times New Roman" w:cs="Times New Roman"/>
          <w:kern w:val="2"/>
          <w:sz w:val="28"/>
          <w:szCs w:val="28"/>
        </w:rPr>
        <w:t>е</w:t>
      </w:r>
      <w:r w:rsidRPr="00FF5F06">
        <w:rPr>
          <w:rFonts w:ascii="Times New Roman" w:eastAsia="Verdana" w:hAnsi="Times New Roman" w:cs="Times New Roman"/>
          <w:kern w:val="2"/>
          <w:sz w:val="28"/>
          <w:szCs w:val="28"/>
        </w:rPr>
        <w:t xml:space="preserve">  в 8 классе; </w:t>
      </w:r>
      <w:r>
        <w:rPr>
          <w:rFonts w:ascii="Times New Roman" w:eastAsia="Verdana" w:hAnsi="Times New Roman" w:cs="Times New Roman"/>
          <w:kern w:val="2"/>
          <w:sz w:val="28"/>
          <w:szCs w:val="28"/>
        </w:rPr>
        <w:t xml:space="preserve">по </w:t>
      </w:r>
      <w:r w:rsidRPr="00FF5F06">
        <w:rPr>
          <w:rFonts w:ascii="Times New Roman" w:eastAsia="Verdana" w:hAnsi="Times New Roman" w:cs="Times New Roman"/>
          <w:kern w:val="2"/>
          <w:sz w:val="28"/>
          <w:szCs w:val="28"/>
        </w:rPr>
        <w:t>русск</w:t>
      </w:r>
      <w:r>
        <w:rPr>
          <w:rFonts w:ascii="Times New Roman" w:eastAsia="Verdana" w:hAnsi="Times New Roman" w:cs="Times New Roman"/>
          <w:kern w:val="2"/>
          <w:sz w:val="28"/>
          <w:szCs w:val="28"/>
        </w:rPr>
        <w:t>ому</w:t>
      </w:r>
      <w:r w:rsidRPr="00FF5F06">
        <w:rPr>
          <w:rFonts w:ascii="Times New Roman" w:eastAsia="Verdana" w:hAnsi="Times New Roman" w:cs="Times New Roman"/>
          <w:kern w:val="2"/>
          <w:sz w:val="28"/>
          <w:szCs w:val="28"/>
        </w:rPr>
        <w:t xml:space="preserve"> язык</w:t>
      </w:r>
      <w:r>
        <w:rPr>
          <w:rFonts w:ascii="Times New Roman" w:eastAsia="Verdana" w:hAnsi="Times New Roman" w:cs="Times New Roman"/>
          <w:kern w:val="2"/>
          <w:sz w:val="28"/>
          <w:szCs w:val="28"/>
        </w:rPr>
        <w:t>у</w:t>
      </w:r>
      <w:r w:rsidRPr="00FF5F06">
        <w:rPr>
          <w:rFonts w:ascii="Times New Roman" w:eastAsia="Verdana" w:hAnsi="Times New Roman" w:cs="Times New Roman"/>
          <w:kern w:val="2"/>
          <w:sz w:val="28"/>
          <w:szCs w:val="28"/>
        </w:rPr>
        <w:t>, математик</w:t>
      </w:r>
      <w:r>
        <w:rPr>
          <w:rFonts w:ascii="Times New Roman" w:eastAsia="Verdana" w:hAnsi="Times New Roman" w:cs="Times New Roman"/>
          <w:kern w:val="2"/>
          <w:sz w:val="28"/>
          <w:szCs w:val="28"/>
        </w:rPr>
        <w:t>е</w:t>
      </w:r>
      <w:r w:rsidRPr="00FF5F06">
        <w:rPr>
          <w:rFonts w:ascii="Times New Roman" w:eastAsia="Verdana" w:hAnsi="Times New Roman" w:cs="Times New Roman"/>
          <w:kern w:val="2"/>
          <w:sz w:val="28"/>
          <w:szCs w:val="28"/>
        </w:rPr>
        <w:t xml:space="preserve"> в 9 классе.</w:t>
      </w:r>
    </w:p>
    <w:p w:rsidR="00FF5F06" w:rsidRPr="00FF5F06" w:rsidRDefault="00FF5F06" w:rsidP="00FF5F06">
      <w:pPr>
        <w:widowControl w:val="0"/>
        <w:suppressAutoHyphens/>
        <w:spacing w:after="0" w:line="240" w:lineRule="auto"/>
        <w:ind w:right="278" w:firstLine="709"/>
        <w:jc w:val="both"/>
        <w:rPr>
          <w:rFonts w:ascii="Times New Roman" w:eastAsia="Verdana" w:hAnsi="Times New Roman" w:cs="Times New Roman"/>
          <w:kern w:val="2"/>
          <w:sz w:val="28"/>
          <w:szCs w:val="28"/>
        </w:rPr>
      </w:pPr>
      <w:r w:rsidRPr="00FF5F06">
        <w:rPr>
          <w:rFonts w:ascii="Times New Roman" w:eastAsia="Verdana" w:hAnsi="Times New Roman" w:cs="Times New Roman"/>
          <w:kern w:val="2"/>
          <w:sz w:val="28"/>
          <w:szCs w:val="28"/>
        </w:rPr>
        <w:t xml:space="preserve">  Данные элективные курсы </w:t>
      </w:r>
      <w:r w:rsidR="00E06BCC">
        <w:rPr>
          <w:rFonts w:ascii="Times New Roman" w:eastAsia="Verdana" w:hAnsi="Times New Roman" w:cs="Times New Roman"/>
          <w:kern w:val="2"/>
          <w:sz w:val="28"/>
          <w:szCs w:val="28"/>
        </w:rPr>
        <w:t>позволяют</w:t>
      </w:r>
      <w:r w:rsidRPr="00FF5F06">
        <w:rPr>
          <w:rFonts w:ascii="Times New Roman" w:eastAsia="Verdana" w:hAnsi="Times New Roman" w:cs="Times New Roman"/>
          <w:kern w:val="2"/>
          <w:sz w:val="28"/>
          <w:szCs w:val="28"/>
        </w:rPr>
        <w:t xml:space="preserve"> обучающимся 8 - 9-го класса сделать осознанный выбор  дальнейшего профиля обучения, а также подготовиться к новой форме сдачи ОГЭ. Курсы по выбору, предлагаемые учащимся, отличаются друг от друга содержательным наполнением, формой организации и технологиями проведения, что и является  одним из важных педагогических условий эффективной </w:t>
      </w:r>
      <w:proofErr w:type="spellStart"/>
      <w:r w:rsidRPr="00FF5F06">
        <w:rPr>
          <w:rFonts w:ascii="Times New Roman" w:eastAsia="Verdana" w:hAnsi="Times New Roman" w:cs="Times New Roman"/>
          <w:kern w:val="2"/>
          <w:sz w:val="28"/>
          <w:szCs w:val="28"/>
        </w:rPr>
        <w:t>предпрофильной</w:t>
      </w:r>
      <w:proofErr w:type="spellEnd"/>
      <w:r w:rsidRPr="00FF5F06">
        <w:rPr>
          <w:rFonts w:ascii="Times New Roman" w:eastAsia="Verdana" w:hAnsi="Times New Roman" w:cs="Times New Roman"/>
          <w:kern w:val="2"/>
          <w:sz w:val="28"/>
          <w:szCs w:val="28"/>
        </w:rPr>
        <w:t xml:space="preserve"> подготовки.</w:t>
      </w:r>
    </w:p>
    <w:p w:rsidR="008C2718" w:rsidRPr="008C2718" w:rsidRDefault="008C2718" w:rsidP="008C2718">
      <w:pPr>
        <w:widowControl w:val="0"/>
        <w:tabs>
          <w:tab w:val="left" w:pos="144"/>
          <w:tab w:val="left" w:pos="230"/>
        </w:tabs>
        <w:suppressAutoHyphens/>
        <w:autoSpaceDN w:val="0"/>
        <w:spacing w:after="0" w:line="288" w:lineRule="exact"/>
        <w:ind w:firstLine="567"/>
        <w:jc w:val="both"/>
        <w:textAlignment w:val="baseline"/>
        <w:rPr>
          <w:rFonts w:ascii="Liberation Serif" w:eastAsia="DejaVu Sans" w:hAnsi="Liberation Serif" w:cs="DejaVu Sans"/>
          <w:kern w:val="3"/>
          <w:sz w:val="28"/>
          <w:szCs w:val="28"/>
          <w:lang w:eastAsia="zh-CN" w:bidi="hi-IN"/>
        </w:rPr>
      </w:pPr>
      <w:r w:rsidRPr="008C2718">
        <w:rPr>
          <w:rFonts w:ascii="Times New Roman" w:eastAsia="Verdana" w:hAnsi="Times New Roman" w:cs="Times New Roman"/>
          <w:kern w:val="2"/>
          <w:sz w:val="28"/>
          <w:szCs w:val="28"/>
        </w:rPr>
        <w:t xml:space="preserve">На III ступени обучения осуществляется 2-летнее обучение,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  <w:r w:rsidRPr="008C2718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 xml:space="preserve">В  </w:t>
      </w:r>
      <w:r w:rsidR="003C0AC0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 xml:space="preserve">10-11 </w:t>
      </w:r>
      <w:r w:rsidRPr="008C2718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 xml:space="preserve">классах используется  </w:t>
      </w:r>
      <w:r w:rsidR="003C0AC0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 xml:space="preserve">профильное </w:t>
      </w:r>
      <w:r w:rsidRPr="008C2718">
        <w:rPr>
          <w:rFonts w:ascii="Times New Roman" w:eastAsia="DejaVu Sans" w:hAnsi="Times New Roman" w:cs="Times New Roman"/>
          <w:kern w:val="3"/>
          <w:sz w:val="28"/>
          <w:szCs w:val="28"/>
          <w:lang w:eastAsia="ru-RU" w:bidi="hi-IN"/>
        </w:rPr>
        <w:t xml:space="preserve">обучение. </w:t>
      </w:r>
    </w:p>
    <w:p w:rsidR="00606F68" w:rsidRDefault="00606F68" w:rsidP="00EA292E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bidi="hi-IN"/>
        </w:rPr>
      </w:pPr>
      <w:r>
        <w:rPr>
          <w:rFonts w:ascii="Liberation Serif" w:eastAsia="DejaVu Sans" w:hAnsi="Liberation Serif" w:cs="DejaVu Sans"/>
          <w:kern w:val="3"/>
          <w:sz w:val="28"/>
          <w:szCs w:val="28"/>
          <w:lang w:eastAsia="zh-CN" w:bidi="hi-IN"/>
        </w:rPr>
        <w:t>В 11</w:t>
      </w:r>
      <w:r w:rsidR="008C2718" w:rsidRPr="008C2718">
        <w:rPr>
          <w:rFonts w:ascii="Liberation Serif" w:eastAsia="DejaVu Sans" w:hAnsi="Liberation Serif" w:cs="DejaVu Sans"/>
          <w:kern w:val="3"/>
          <w:sz w:val="28"/>
          <w:szCs w:val="28"/>
          <w:lang w:eastAsia="zh-CN" w:bidi="hi-IN"/>
        </w:rPr>
        <w:t xml:space="preserve"> классе обучение было организовано по программе оборонно-спортивного профиля. </w:t>
      </w:r>
      <w:r w:rsidR="008C2718" w:rsidRPr="008C2718">
        <w:rPr>
          <w:rFonts w:ascii="Times New Roman" w:eastAsia="DejaVu Sans" w:hAnsi="Times New Roman" w:cs="Times New Roman"/>
          <w:kern w:val="3"/>
          <w:sz w:val="28"/>
          <w:szCs w:val="28"/>
          <w:lang w:bidi="hi-IN"/>
        </w:rPr>
        <w:t>При организации оборонно-спортивного профиля, исходя из существующих условий и образовательных запросов обучающихся и их родителей, введены профильные предметы: основы безопасности и жизнедеятельности; базовые предметы: русский язык, литература, иностранный язык, алгебра и начала анализа, геометрия, история, обществознани</w:t>
      </w:r>
      <w:proofErr w:type="gramStart"/>
      <w:r w:rsidR="008C2718" w:rsidRPr="008C2718">
        <w:rPr>
          <w:rFonts w:ascii="Times New Roman" w:eastAsia="DejaVu Sans" w:hAnsi="Times New Roman" w:cs="Times New Roman"/>
          <w:kern w:val="3"/>
          <w:sz w:val="28"/>
          <w:szCs w:val="28"/>
          <w:lang w:bidi="hi-IN"/>
        </w:rPr>
        <w:t>е(</w:t>
      </w:r>
      <w:proofErr w:type="gramEnd"/>
      <w:r w:rsidR="008C2718" w:rsidRPr="008C2718">
        <w:rPr>
          <w:rFonts w:ascii="Times New Roman" w:eastAsia="DejaVu Sans" w:hAnsi="Times New Roman" w:cs="Times New Roman"/>
          <w:kern w:val="3"/>
          <w:sz w:val="28"/>
          <w:szCs w:val="28"/>
          <w:lang w:bidi="hi-IN"/>
        </w:rPr>
        <w:t>включая экономику и право), физика, биология, химия</w:t>
      </w:r>
      <w:r w:rsidR="00A55261">
        <w:rPr>
          <w:rFonts w:ascii="Times New Roman" w:eastAsia="DejaVu Sans" w:hAnsi="Times New Roman" w:cs="Times New Roman"/>
          <w:kern w:val="3"/>
          <w:sz w:val="28"/>
          <w:szCs w:val="28"/>
          <w:lang w:bidi="hi-IN"/>
        </w:rPr>
        <w:t>; компонент образовательного учреждения: география, информатика и ИКТ</w:t>
      </w:r>
      <w:r w:rsidR="008C2718" w:rsidRPr="008C2718">
        <w:rPr>
          <w:rFonts w:ascii="Times New Roman" w:eastAsia="DejaVu Sans" w:hAnsi="Times New Roman" w:cs="Times New Roman"/>
          <w:kern w:val="3"/>
          <w:sz w:val="28"/>
          <w:szCs w:val="28"/>
          <w:lang w:bidi="hi-IN"/>
        </w:rPr>
        <w:t xml:space="preserve">. </w:t>
      </w:r>
    </w:p>
    <w:p w:rsidR="00EA292E" w:rsidRDefault="00606F68" w:rsidP="00EA292E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bidi="hi-IN"/>
        </w:rPr>
        <w:t>В 10 классе,</w:t>
      </w:r>
      <w:r w:rsidRPr="00606F68">
        <w:rPr>
          <w:rFonts w:ascii="Times New Roman" w:eastAsia="DejaVu Sans" w:hAnsi="Times New Roman" w:cs="Times New Roman"/>
          <w:kern w:val="3"/>
          <w:sz w:val="28"/>
          <w:szCs w:val="28"/>
          <w:lang w:bidi="hi-IN"/>
        </w:rPr>
        <w:t xml:space="preserve"> исходя из существующих условий и образовательных </w:t>
      </w:r>
      <w:proofErr w:type="gramStart"/>
      <w:r w:rsidRPr="00606F68">
        <w:rPr>
          <w:rFonts w:ascii="Times New Roman" w:eastAsia="DejaVu Sans" w:hAnsi="Times New Roman" w:cs="Times New Roman"/>
          <w:kern w:val="3"/>
          <w:sz w:val="28"/>
          <w:szCs w:val="28"/>
          <w:lang w:bidi="hi-IN"/>
        </w:rPr>
        <w:t>запросов</w:t>
      </w:r>
      <w:proofErr w:type="gramEnd"/>
      <w:r w:rsidRPr="00606F68">
        <w:rPr>
          <w:rFonts w:ascii="Times New Roman" w:eastAsia="DejaVu Sans" w:hAnsi="Times New Roman" w:cs="Times New Roman"/>
          <w:kern w:val="3"/>
          <w:sz w:val="28"/>
          <w:szCs w:val="28"/>
          <w:lang w:bidi="hi-IN"/>
        </w:rPr>
        <w:t xml:space="preserve"> обучающихся и их родителей, введ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bidi="hi-IN"/>
        </w:rPr>
        <w:t>ены профильные предметы: русский язык, обществознание</w:t>
      </w:r>
      <w:r w:rsidRPr="00606F68">
        <w:rPr>
          <w:rFonts w:ascii="Times New Roman" w:eastAsia="DejaVu Sans" w:hAnsi="Times New Roman" w:cs="Times New Roman"/>
          <w:kern w:val="3"/>
          <w:sz w:val="28"/>
          <w:szCs w:val="28"/>
          <w:lang w:bidi="hi-IN"/>
        </w:rPr>
        <w:t>;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bidi="hi-IN"/>
        </w:rPr>
        <w:t xml:space="preserve"> базовые предметы:</w:t>
      </w:r>
      <w:r w:rsidRPr="00606F68">
        <w:rPr>
          <w:rFonts w:ascii="Times New Roman" w:eastAsia="DejaVu Sans" w:hAnsi="Times New Roman" w:cs="Times New Roman"/>
          <w:kern w:val="3"/>
          <w:sz w:val="28"/>
          <w:szCs w:val="28"/>
          <w:lang w:bidi="hi-IN"/>
        </w:rPr>
        <w:t xml:space="preserve"> литература, иностранный язык, алгебра и начала анализа</w:t>
      </w:r>
      <w:r w:rsidR="00A55261">
        <w:rPr>
          <w:rFonts w:ascii="Times New Roman" w:eastAsia="DejaVu Sans" w:hAnsi="Times New Roman" w:cs="Times New Roman"/>
          <w:kern w:val="3"/>
          <w:sz w:val="28"/>
          <w:szCs w:val="28"/>
          <w:lang w:bidi="hi-IN"/>
        </w:rPr>
        <w:t>, геометрия, информатика и ИКТ, история, география,</w:t>
      </w:r>
      <w:r w:rsidRPr="00606F68">
        <w:rPr>
          <w:rFonts w:ascii="Times New Roman" w:eastAsia="DejaVu Sans" w:hAnsi="Times New Roman" w:cs="Times New Roman"/>
          <w:kern w:val="3"/>
          <w:sz w:val="28"/>
          <w:szCs w:val="28"/>
          <w:lang w:bidi="hi-IN"/>
        </w:rPr>
        <w:t xml:space="preserve"> физика, биология, хи</w:t>
      </w:r>
      <w:r w:rsidR="00A55261">
        <w:rPr>
          <w:rFonts w:ascii="Times New Roman" w:eastAsia="DejaVu Sans" w:hAnsi="Times New Roman" w:cs="Times New Roman"/>
          <w:kern w:val="3"/>
          <w:sz w:val="28"/>
          <w:szCs w:val="28"/>
          <w:lang w:bidi="hi-IN"/>
        </w:rPr>
        <w:t>мия, физическая культура, основы безопасности и жизнедеятельности.</w:t>
      </w:r>
    </w:p>
    <w:p w:rsidR="008C2718" w:rsidRPr="008C2718" w:rsidRDefault="008C2718" w:rsidP="00EA292E">
      <w:pPr>
        <w:spacing w:after="0" w:line="240" w:lineRule="auto"/>
        <w:ind w:firstLine="567"/>
        <w:jc w:val="both"/>
        <w:rPr>
          <w:rFonts w:ascii="Liberation Serif" w:eastAsia="DejaVu Sans" w:hAnsi="Liberation Serif" w:cs="DejaVu Sans"/>
          <w:kern w:val="3"/>
          <w:sz w:val="28"/>
          <w:szCs w:val="28"/>
          <w:lang w:eastAsia="zh-CN" w:bidi="hi-IN"/>
        </w:rPr>
      </w:pPr>
      <w:r w:rsidRPr="008C2718">
        <w:rPr>
          <w:rFonts w:ascii="Times New Roman" w:eastAsia="Calibri" w:hAnsi="Times New Roman" w:cs="Times New Roman"/>
          <w:sz w:val="28"/>
          <w:szCs w:val="28"/>
        </w:rPr>
        <w:lastRenderedPageBreak/>
        <w:t>Базовые общеобразовательные учебные предметы, учебные пр</w:t>
      </w:r>
      <w:r w:rsidR="00201B50">
        <w:rPr>
          <w:rFonts w:ascii="Times New Roman" w:eastAsia="Calibri" w:hAnsi="Times New Roman" w:cs="Times New Roman"/>
          <w:sz w:val="28"/>
          <w:szCs w:val="28"/>
        </w:rPr>
        <w:t xml:space="preserve">едметы федерального компонента </w:t>
      </w:r>
      <w:r w:rsidRPr="008C2718">
        <w:rPr>
          <w:rFonts w:ascii="Times New Roman" w:eastAsia="Calibri" w:hAnsi="Times New Roman" w:cs="Times New Roman"/>
          <w:sz w:val="28"/>
          <w:szCs w:val="28"/>
        </w:rPr>
        <w:t xml:space="preserve">направленны на завершение общеобразовательной подготовки </w:t>
      </w:r>
      <w:proofErr w:type="gramStart"/>
      <w:r w:rsidRPr="008C2718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8C2718">
        <w:rPr>
          <w:rFonts w:ascii="Times New Roman" w:eastAsia="Calibri" w:hAnsi="Times New Roman" w:cs="Times New Roman"/>
          <w:sz w:val="28"/>
          <w:szCs w:val="28"/>
        </w:rPr>
        <w:t>. Базисный учебный план предполагает функционально полный, но минимальный их набор.</w:t>
      </w:r>
    </w:p>
    <w:p w:rsidR="00D04D8C" w:rsidRPr="00D04D8C" w:rsidRDefault="008C2718" w:rsidP="00D04D8C">
      <w:pPr>
        <w:widowControl w:val="0"/>
        <w:tabs>
          <w:tab w:val="left" w:pos="144"/>
          <w:tab w:val="left" w:pos="230"/>
        </w:tabs>
        <w:suppressAutoHyphens/>
        <w:autoSpaceDN w:val="0"/>
        <w:spacing w:after="0" w:line="288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элективные  учебные пред</w:t>
      </w:r>
      <w:r w:rsidR="00201B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меты среднего звена отводится 11 часов,  6 часов в 11 классе, 5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10 классе. С учетом индивидуальных потребностей </w:t>
      </w:r>
      <w:r w:rsidRPr="008C2718">
        <w:rPr>
          <w:rFonts w:ascii="Liberation Serif" w:eastAsia="DejaVu Sans" w:hAnsi="Liberation Serif" w:cs="DejaVu Sans"/>
          <w:kern w:val="3"/>
          <w:sz w:val="28"/>
          <w:szCs w:val="28"/>
          <w:lang w:eastAsia="zh-CN" w:bidi="hi-IN"/>
        </w:rPr>
        <w:t xml:space="preserve">по запросу учащихся и их родителей 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предлагаются следующие элективные учебные курсы, составленные в соответствии примерными образовательными программами среднего  образования повышенного уровн</w:t>
      </w:r>
      <w:r w:rsidR="001B5F4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11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  <w:proofErr w:type="gramStart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элективный курс «От комплексного анализа текста к сочинению-рассуждению» в объеме 1,5 часов, элективный курс по математике «Решение уравнений, неравенств и их систем повышенной сложности» - 1,5 часа, элективный курс по истор</w:t>
      </w:r>
      <w:r w:rsidR="00D04D8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«Роль личности в истории» - 0,5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D04D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элективный курс по обществознанию «Политический круиз» - 1 час, элективный курс по биологии «Решение эксперим</w:t>
      </w:r>
      <w:r w:rsidR="00D04D8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ентальных задач по биологии» - 0,5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D04D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элективный курс по физике «Решение </w:t>
      </w:r>
      <w:r w:rsidR="00D04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нестандартных задач » - 0,5 час,</w:t>
      </w:r>
      <w:r w:rsidR="00D04D8C" w:rsidRPr="00D0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элективный курс по химии «Общая хим</w:t>
      </w:r>
      <w:r w:rsidR="00D04D8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задачах и упражнениях» - 0,</w:t>
      </w:r>
      <w:r w:rsidR="00D04D8C" w:rsidRPr="00D04D8C">
        <w:rPr>
          <w:rFonts w:ascii="Times New Roman" w:eastAsia="Times New Roman" w:hAnsi="Times New Roman" w:cs="Times New Roman"/>
          <w:sz w:val="28"/>
          <w:szCs w:val="28"/>
          <w:lang w:eastAsia="ru-RU"/>
        </w:rPr>
        <w:t>5 часа.</w:t>
      </w:r>
    </w:p>
    <w:p w:rsidR="008C2718" w:rsidRPr="008C2718" w:rsidRDefault="00D04D8C" w:rsidP="008C2718">
      <w:pPr>
        <w:widowControl w:val="0"/>
        <w:tabs>
          <w:tab w:val="left" w:pos="144"/>
          <w:tab w:val="left" w:pos="230"/>
        </w:tabs>
        <w:suppressAutoHyphens/>
        <w:autoSpaceDN w:val="0"/>
        <w:spacing w:after="0" w:line="288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</w:t>
      </w:r>
      <w:r w:rsidR="008C2718"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классе: элективный курс по математике «Избранные вопросы математики» - 2 часа; элективный курс по обществознанию «Правовая культура» - 1 час, элективный курс по истор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«Реформы и реформаторы» - 1 час</w:t>
      </w:r>
      <w:r w:rsidR="008C2718"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элективный курс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информатике</w:t>
      </w:r>
      <w:r w:rsidR="00EA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программирования»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718"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- 1час, элективный курс по физике «Решение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комбинированных задач»» - 1час.</w:t>
      </w:r>
    </w:p>
    <w:p w:rsidR="008C2718" w:rsidRPr="008C2718" w:rsidRDefault="008C2718" w:rsidP="008C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базовых и профильных общеобразовательных учебных предметов определяет состав федерального компонента базисного учебного плана в объёме 34 недельных учебных часов в режиме 5-дневной учебной недели.</w:t>
      </w:r>
    </w:p>
    <w:p w:rsidR="008C2718" w:rsidRPr="008C2718" w:rsidRDefault="008C2718" w:rsidP="008C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18" w:rsidRPr="008C2718" w:rsidRDefault="008C2718" w:rsidP="008C271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718" w:rsidRPr="00D04D8C" w:rsidRDefault="008C2718" w:rsidP="00D04D8C">
      <w:pPr>
        <w:pStyle w:val="af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4D8C">
        <w:rPr>
          <w:rFonts w:ascii="Times New Roman" w:hAnsi="Times New Roman"/>
          <w:b/>
          <w:sz w:val="28"/>
          <w:szCs w:val="28"/>
        </w:rPr>
        <w:t>Качество подготовки обучающихся и показатели востребованности выпускников</w:t>
      </w:r>
    </w:p>
    <w:p w:rsidR="008C2718" w:rsidRDefault="00D04D8C" w:rsidP="008C2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2014-2015 учебным годом в 2015-2016</w:t>
      </w:r>
      <w:r w:rsidR="0061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повысилось качество   обучения на 8 %</w:t>
      </w:r>
      <w:r w:rsidR="00C266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успеваемость </w:t>
      </w:r>
      <w:proofErr w:type="gramStart"/>
      <w:r w:rsidR="00614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1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1 % и составляет  100%</w:t>
      </w:r>
      <w:r w:rsidR="008C2718"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DB5" w:rsidRPr="00614DB5" w:rsidRDefault="00614DB5" w:rsidP="00614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268 учащихся 2015-2016 учебного года 14 учащихся занимается на «отлично» , 116 обучающихся на «4» и «5», 1 </w:t>
      </w:r>
      <w:proofErr w:type="gramStart"/>
      <w:r w:rsidRPr="00614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1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плану. </w:t>
      </w:r>
    </w:p>
    <w:p w:rsidR="00614DB5" w:rsidRPr="00614DB5" w:rsidRDefault="00614DB5" w:rsidP="00614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обучения школьников составляет 55 %, успеваемость 100 %.</w:t>
      </w:r>
    </w:p>
    <w:p w:rsidR="008C2718" w:rsidRPr="00614DB5" w:rsidRDefault="008C2718" w:rsidP="00614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18" w:rsidRPr="008C2718" w:rsidRDefault="008C2718" w:rsidP="008C2718">
      <w:pPr>
        <w:spacing w:after="0" w:line="240" w:lineRule="auto"/>
        <w:ind w:right="-82" w:firstLine="567"/>
        <w:jc w:val="both"/>
        <w:rPr>
          <w:rFonts w:ascii="Nimbus Roman No9 L" w:eastAsia="Times New Roman" w:hAnsi="Nimbus Roman No9 L" w:cs="Arial"/>
          <w:b/>
          <w:bCs/>
          <w:sz w:val="28"/>
          <w:szCs w:val="20"/>
          <w:lang w:eastAsia="ar-SA"/>
        </w:rPr>
      </w:pPr>
      <w:r w:rsidRPr="008C2718">
        <w:rPr>
          <w:rFonts w:ascii="Calibri" w:eastAsia="Calibri" w:hAnsi="Calibri" w:cs="Times New Roman"/>
          <w:b/>
          <w:noProof/>
          <w:lang w:eastAsia="ru-RU"/>
        </w:rPr>
        <w:lastRenderedPageBreak/>
        <w:drawing>
          <wp:inline distT="0" distB="0" distL="0" distR="0" wp14:anchorId="533792E9" wp14:editId="160BD41B">
            <wp:extent cx="3312795" cy="2208530"/>
            <wp:effectExtent l="0" t="0" r="1905" b="0"/>
            <wp:docPr id="2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06BCC" w:rsidRDefault="008C2718" w:rsidP="008C2718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приведенной в приложении таблицы №4 видно, что процент качества знаний по отдельным предметам высокий, что подтверждается  и данными ВШК. Следует обратить внимание на достаточно высокие показатели по предметам </w:t>
      </w:r>
      <w:r w:rsidR="000D6F4E" w:rsidRPr="000D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повышенной сложности (</w:t>
      </w:r>
      <w:r w:rsidRPr="000D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английский языки</w:t>
      </w:r>
      <w:r w:rsidR="000D6F4E" w:rsidRPr="000D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математика 5-6 класс).</w:t>
      </w:r>
      <w:r w:rsidR="00E06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6F4E" w:rsidRPr="000D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0D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еобходимо проанализировать  систем</w:t>
      </w:r>
      <w:r w:rsidR="000D6F4E" w:rsidRPr="000D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оценивания знаний по  предметам</w:t>
      </w:r>
      <w:r w:rsidRPr="000D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избежание завышенных отметок у отдельных обучающихся и подтверждению высокого качества усвоения знаний в ходе мониторинговых срезов по ВШК.</w:t>
      </w:r>
    </w:p>
    <w:p w:rsidR="00E06BCC" w:rsidRDefault="008C2718" w:rsidP="00E06BCC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по общеобразовательным  предметам в целом пройдены.</w:t>
      </w:r>
    </w:p>
    <w:p w:rsidR="008C2718" w:rsidRPr="008C2718" w:rsidRDefault="008C2718" w:rsidP="00E06BCC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обучения не может не влиять на результаты </w:t>
      </w:r>
      <w:proofErr w:type="spellStart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proofErr w:type="gramStart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</w:t>
      </w:r>
      <w:proofErr w:type="spellEnd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важных направлений  образовательной деятельности школы - это подготовка учащихся к ГИА. В течение года проведена продуктивная работа. Тематическое планирование педагогов составлено в соответствии с программой, где учтены темы спецификаций, кодификаторы, демоверсии ЕГЭ, а также с учетом учебных возможностей отдельного класса, ученика. В методику преподавания каждого учителя включена тестовая технология. Учащимися были отработаны навыки по заполнению бланков, прошли неоднократные разъяснительные  родительские собрания, посвященные ГИА. Контрольные работы (особенно в 9-11 классах) проходили в формате ЕГЭ. Школа сотрудничала с  ООО ИТЦ. К государственной итоговой аттестации были допущены все учащиеся 9,11 классов. По итогам обязательных экзаменов в 9 классе по русскому языку и математике и</w:t>
      </w:r>
      <w:r w:rsidR="00614DB5">
        <w:rPr>
          <w:rFonts w:ascii="Times New Roman" w:eastAsia="Times New Roman" w:hAnsi="Times New Roman" w:cs="Times New Roman"/>
          <w:sz w:val="28"/>
          <w:szCs w:val="28"/>
          <w:lang w:eastAsia="ru-RU"/>
        </w:rPr>
        <w:t>з 20</w:t>
      </w:r>
      <w:r w:rsidR="0075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614D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обучающиеся прошли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</w:t>
      </w:r>
      <w:r w:rsidR="00D0228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арственную итоговую аттестацию. П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роцент качества -</w:t>
      </w:r>
      <w:r w:rsidR="00D0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алгебра </w:t>
      </w:r>
      <w:r w:rsidR="00751311">
        <w:rPr>
          <w:rFonts w:ascii="Times New Roman" w:eastAsia="Times New Roman" w:hAnsi="Times New Roman" w:cs="Times New Roman"/>
          <w:sz w:val="28"/>
          <w:szCs w:val="28"/>
          <w:lang w:eastAsia="ru-RU"/>
        </w:rPr>
        <w:t>55%, геометрия  - 50</w:t>
      </w:r>
      <w:r w:rsidR="00614DB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proofErr w:type="gramStart"/>
      <w:r w:rsidR="0061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E0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русскому языку  процент качества</w:t>
      </w:r>
      <w:r w:rsidR="00D0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DB5">
        <w:rPr>
          <w:rFonts w:ascii="Times New Roman" w:eastAsia="Times New Roman" w:hAnsi="Times New Roman" w:cs="Times New Roman"/>
          <w:sz w:val="28"/>
          <w:szCs w:val="28"/>
          <w:lang w:eastAsia="ru-RU"/>
        </w:rPr>
        <w:t>-55</w:t>
      </w:r>
      <w:r w:rsidR="0075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(подробные результаты  указаны в таблице №6). Также выпускники основной школы сдавали экзамены по выбору по следующим  предметам: биологии, обществознанию, географии, химии, информатике, физике, истории, английскому языку. </w:t>
      </w:r>
      <w:r w:rsidR="00E06BC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 по</w:t>
      </w:r>
      <w:r w:rsidR="0075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информатике, физике, английскому языку сдали все обучающиеся,</w:t>
      </w:r>
      <w:r w:rsidR="003E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остальным предметам есть неудовлетворительные результаты; процент качества по информатике и английскому языку составляет 100%, по истории – 43 %, по обществознанию -35 %, по физике – 17 %, по биологии, химии, географии процент качества- 0 %</w:t>
      </w:r>
      <w:r w:rsidR="00E0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E2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 представлена в таблице №7).</w:t>
      </w:r>
    </w:p>
    <w:p w:rsidR="008C2718" w:rsidRPr="008C2718" w:rsidRDefault="00614DB5" w:rsidP="008C271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C2718"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9 классе получили аттестат об осно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вном общем образовании, из них 2</w:t>
      </w:r>
      <w:r w:rsidR="00D0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аттестата с отличием (Бажанова Екатерина,  </w:t>
      </w:r>
      <w:r w:rsidR="00D022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Григорьева Татьяна</w:t>
      </w:r>
      <w:r w:rsidR="008C2718"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8C2718" w:rsidRPr="008C2718" w:rsidRDefault="008C2718" w:rsidP="008C271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11 класса государственную итоговую аттестацию в ф</w:t>
      </w:r>
      <w:r w:rsidR="00C974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ормате ЕГЭ по  русскому языку  прошли успешно, в силу своих возможностей.</w:t>
      </w:r>
    </w:p>
    <w:p w:rsidR="008C2718" w:rsidRPr="008C2718" w:rsidRDefault="008C2718" w:rsidP="008C271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18" w:rsidRPr="008C2718" w:rsidRDefault="008C2718" w:rsidP="008C2718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C271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8A36D25" wp14:editId="209EE6E8">
            <wp:extent cx="2078990" cy="2165350"/>
            <wp:effectExtent l="0" t="0" r="0" b="0"/>
            <wp:docPr id="3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8C271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B0D0A2E" wp14:editId="0E4C4D86">
            <wp:extent cx="2743200" cy="1828800"/>
            <wp:effectExtent l="0" t="0" r="0" b="0"/>
            <wp:docPr id="4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8C271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046B3BF" wp14:editId="536A645A">
            <wp:extent cx="3044825" cy="1802765"/>
            <wp:effectExtent l="0" t="0" r="3175" b="0"/>
            <wp:docPr id="5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8C271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398B2DA" wp14:editId="04122D17">
            <wp:extent cx="2743200" cy="1828800"/>
            <wp:effectExtent l="0" t="0" r="0" b="0"/>
            <wp:docPr id="6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C2718" w:rsidRPr="008C2718" w:rsidRDefault="00E06BCC" w:rsidP="008C2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C2718"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был выдан аттестат о среднем обще</w:t>
      </w:r>
      <w:r w:rsidR="00853E44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ученица сдает экзамен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Математика_базовая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сентябре 2016 года</w:t>
      </w:r>
    </w:p>
    <w:p w:rsidR="008C2718" w:rsidRPr="008C2718" w:rsidRDefault="008C2718" w:rsidP="008C2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Рекомендации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Необходимо усилить </w:t>
      </w:r>
      <w:proofErr w:type="gramStart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посещением элективных курсов в 9, 11 классах, отработать систему подготовки и осознанного выбора экзамена выпускниками школы.</w:t>
      </w:r>
    </w:p>
    <w:p w:rsidR="00853E44" w:rsidRDefault="008C2718" w:rsidP="008C271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8C2718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Систематическая работа проводилась по методическому обеспечению учебного плана. Учебный процесс велся строго в соответствии с учебным планом в режиме пятидневной недели. Преемственность в образовании осуществлялась на всех ступенях обучения. </w:t>
      </w:r>
    </w:p>
    <w:p w:rsidR="008C2718" w:rsidRPr="008C2718" w:rsidRDefault="008C2718" w:rsidP="008C27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Подготовка и проведение </w:t>
      </w:r>
      <w:r w:rsidRPr="00D757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853E44" w:rsidRPr="00D757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ромежуточной аттестации</w:t>
      </w:r>
      <w:r w:rsidR="00853E44" w:rsidRPr="00D75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прошла по всем предметам учебного плана в соответствии с графиком проведения. Все обучающиеся школы с учетом повторной пересдачи имеют положительные результаты</w:t>
      </w:r>
      <w:r w:rsidR="00F03DFB" w:rsidRPr="00D75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Высокий процент качества </w:t>
      </w:r>
      <w:r w:rsidR="004726A2" w:rsidRPr="00D757F3">
        <w:rPr>
          <w:rFonts w:ascii="Times New Roman" w:eastAsia="Times New Roman" w:hAnsi="Times New Roman" w:cs="Times New Roman"/>
          <w:sz w:val="28"/>
          <w:szCs w:val="28"/>
          <w:lang w:eastAsia="ar-SA"/>
        </w:rPr>
        <w:t>успеваемости (100</w:t>
      </w:r>
      <w:r w:rsidR="00384EDC" w:rsidRPr="00D75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</w:t>
      </w:r>
      <w:r w:rsidR="004726A2" w:rsidRPr="00D757F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D75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726A2" w:rsidRPr="00D757F3">
        <w:rPr>
          <w:rFonts w:ascii="Times New Roman" w:eastAsia="Times New Roman" w:hAnsi="Times New Roman" w:cs="Times New Roman"/>
          <w:sz w:val="28"/>
          <w:szCs w:val="28"/>
          <w:lang w:eastAsia="ar-SA"/>
        </w:rPr>
        <w:t>90</w:t>
      </w:r>
      <w:r w:rsidR="00384EDC" w:rsidRPr="00D757F3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4726A2" w:rsidRPr="00D75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по следующим предметам: технологии 2б,6,7, 8 </w:t>
      </w:r>
      <w:proofErr w:type="spellStart"/>
      <w:r w:rsidR="004726A2" w:rsidRPr="00D757F3">
        <w:rPr>
          <w:rFonts w:ascii="Times New Roman" w:eastAsia="Times New Roman" w:hAnsi="Times New Roman" w:cs="Times New Roman"/>
          <w:sz w:val="28"/>
          <w:szCs w:val="28"/>
          <w:lang w:eastAsia="ar-SA"/>
        </w:rPr>
        <w:t>кл</w:t>
      </w:r>
      <w:proofErr w:type="spellEnd"/>
      <w:r w:rsidR="004726A2" w:rsidRPr="00D75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физической культуре 4,6б, 7,8, 11 </w:t>
      </w:r>
      <w:proofErr w:type="spellStart"/>
      <w:r w:rsidR="004726A2" w:rsidRPr="00D757F3">
        <w:rPr>
          <w:rFonts w:ascii="Times New Roman" w:eastAsia="Times New Roman" w:hAnsi="Times New Roman" w:cs="Times New Roman"/>
          <w:sz w:val="28"/>
          <w:szCs w:val="28"/>
          <w:lang w:eastAsia="ar-SA"/>
        </w:rPr>
        <w:t>кл</w:t>
      </w:r>
      <w:proofErr w:type="spellEnd"/>
      <w:r w:rsidR="004726A2" w:rsidRPr="00D75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математике 4б, литературе 2б,4б,5 </w:t>
      </w:r>
      <w:proofErr w:type="spellStart"/>
      <w:r w:rsidR="004726A2" w:rsidRPr="00D757F3">
        <w:rPr>
          <w:rFonts w:ascii="Times New Roman" w:eastAsia="Times New Roman" w:hAnsi="Times New Roman" w:cs="Times New Roman"/>
          <w:sz w:val="28"/>
          <w:szCs w:val="28"/>
          <w:lang w:eastAsia="ar-SA"/>
        </w:rPr>
        <w:t>кл</w:t>
      </w:r>
      <w:proofErr w:type="spellEnd"/>
      <w:r w:rsidR="004726A2" w:rsidRPr="00D75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информатике 9 </w:t>
      </w:r>
      <w:proofErr w:type="spellStart"/>
      <w:r w:rsidR="004726A2" w:rsidRPr="00D757F3">
        <w:rPr>
          <w:rFonts w:ascii="Times New Roman" w:eastAsia="Times New Roman" w:hAnsi="Times New Roman" w:cs="Times New Roman"/>
          <w:sz w:val="28"/>
          <w:szCs w:val="28"/>
          <w:lang w:eastAsia="ar-SA"/>
        </w:rPr>
        <w:t>кл</w:t>
      </w:r>
      <w:proofErr w:type="spellEnd"/>
      <w:r w:rsidR="004726A2" w:rsidRPr="00D75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музыке 3,2а,7 </w:t>
      </w:r>
      <w:proofErr w:type="spellStart"/>
      <w:r w:rsidR="004726A2" w:rsidRPr="00D757F3">
        <w:rPr>
          <w:rFonts w:ascii="Times New Roman" w:eastAsia="Times New Roman" w:hAnsi="Times New Roman" w:cs="Times New Roman"/>
          <w:sz w:val="28"/>
          <w:szCs w:val="28"/>
          <w:lang w:eastAsia="ar-SA"/>
        </w:rPr>
        <w:t>кл</w:t>
      </w:r>
      <w:proofErr w:type="spellEnd"/>
      <w:r w:rsidR="004726A2" w:rsidRPr="00D757F3">
        <w:rPr>
          <w:rFonts w:ascii="Times New Roman" w:eastAsia="Times New Roman" w:hAnsi="Times New Roman" w:cs="Times New Roman"/>
          <w:sz w:val="28"/>
          <w:szCs w:val="28"/>
          <w:lang w:eastAsia="ar-SA"/>
        </w:rPr>
        <w:t>., ИЗО 4а,7кл., обществознанию 6б, географии 6б, истории 5кл. Более подробная информация в таблице №</w:t>
      </w:r>
      <w:r w:rsidR="00384EDC" w:rsidRPr="00D75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16.</w:t>
      </w:r>
    </w:p>
    <w:p w:rsidR="008C2718" w:rsidRPr="008C2718" w:rsidRDefault="008C2718" w:rsidP="008C27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одаренными детьми</w:t>
      </w:r>
    </w:p>
    <w:p w:rsidR="008C2718" w:rsidRPr="008C2718" w:rsidRDefault="008C2718" w:rsidP="008C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уделялось внимание работе с одаренными детьми. Это проведение олимпиад для школьников, участие в творческих конкурсах, конференциях, проектной деятельности, спортивных состязаниях.</w:t>
      </w:r>
    </w:p>
    <w:p w:rsidR="008C2718" w:rsidRPr="008C2718" w:rsidRDefault="008C2718" w:rsidP="008C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718" w:rsidRPr="008C2718" w:rsidRDefault="008C2718" w:rsidP="008C2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Олимпиады школьников</w:t>
      </w:r>
    </w:p>
    <w:p w:rsidR="00D757F3" w:rsidRDefault="008C2718" w:rsidP="008C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года (сентябрь</w:t>
      </w:r>
      <w:r w:rsidR="00D7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ноябрь) была проведена Всероссийская олимпиада школьников (школьный, муниципальный, региональный уровни).</w:t>
      </w:r>
    </w:p>
    <w:p w:rsidR="008C2718" w:rsidRPr="008C2718" w:rsidRDefault="008C2718" w:rsidP="008C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школ</w:t>
      </w:r>
      <w:r w:rsidR="0033474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 уровне</w:t>
      </w:r>
      <w:r w:rsidR="00C4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 участников 61 победитель</w:t>
      </w:r>
      <w:r w:rsidR="0033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3474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4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призеров 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4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</w:t>
      </w:r>
      <w:r w:rsidR="00C4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муниципальном этапе Всероссийской олимпиады школь</w:t>
      </w:r>
      <w:r w:rsidR="00B163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приняли участие 31 человек</w:t>
      </w:r>
      <w:r w:rsidR="00B16329" w:rsidRPr="00B1632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 6 человек являются победителями, 9 призерами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2718" w:rsidRPr="008C2718" w:rsidRDefault="008C2718" w:rsidP="003347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</w:t>
      </w:r>
      <w:r w:rsidR="00D7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школьным 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методическим объединением учителей начальных классов была проведена олимпиада для младших школьников. </w:t>
      </w:r>
    </w:p>
    <w:p w:rsidR="008C2718" w:rsidRDefault="008C2718" w:rsidP="008C2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муниципальном этап</w:t>
      </w:r>
      <w:r w:rsidR="00334740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олимпиады младших школьников 3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по </w:t>
      </w:r>
      <w:r w:rsidR="00D757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литературному чтению</w:t>
      </w:r>
      <w:r w:rsidR="0033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 </w:t>
      </w:r>
      <w:proofErr w:type="spellStart"/>
      <w:r w:rsidR="003347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Линдигрин</w:t>
      </w:r>
      <w:proofErr w:type="spellEnd"/>
      <w:r w:rsidR="0033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</w:t>
      </w:r>
      <w:r w:rsidR="0033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ийся 4-а </w:t>
      </w:r>
      <w:proofErr w:type="spellStart"/>
      <w:r w:rsidR="00334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334740">
        <w:rPr>
          <w:rFonts w:ascii="Times New Roman" w:eastAsia="Times New Roman" w:hAnsi="Times New Roman" w:cs="Times New Roman"/>
          <w:sz w:val="28"/>
          <w:szCs w:val="28"/>
          <w:lang w:eastAsia="ru-RU"/>
        </w:rPr>
        <w:t>. (учитель Архипова С.В.).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7F3" w:rsidRDefault="00D757F3" w:rsidP="008C2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муниципальном этапе олимпиады по православной культуре 1 место занял учащийся 9 класса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Яцевич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</w:p>
    <w:p w:rsidR="00D757F3" w:rsidRDefault="00D757F3" w:rsidP="008C2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областной интернет – олимпиаде  «Что ты знаешь об Омске?» 2 место заняли 2 учащихся, 3 место – 8 учащихся.</w:t>
      </w:r>
    </w:p>
    <w:p w:rsidR="00D757F3" w:rsidRPr="008C2718" w:rsidRDefault="00D757F3" w:rsidP="008C2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18" w:rsidRPr="008C2718" w:rsidRDefault="008C2718" w:rsidP="008C2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18" w:rsidRPr="008C2718" w:rsidRDefault="008C2718" w:rsidP="008C2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Научное общество учащихся</w:t>
      </w:r>
    </w:p>
    <w:p w:rsidR="006C305B" w:rsidRDefault="006C305B" w:rsidP="008C2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школьной научно-практической конференции приняли участие 11 человек. Были представлены 9  работ: исследовательские, реферативно-исследовательские. Оценка работы учитывалась по следующим критериям: четкость поставленных задач, актуальность проблемы, обоснованность выбора методов исследований, наличие выводов, наглядность и ТСО, творческий подход и практическая значимость, глубина проработки, оформление работы. Оценка выступления докладчика: выразительность, четкость речи, владение материалом, соблюдение регламента, иллюстрирование в сообщении.  Жюри обнаружило следующие недочеты в работах: не разграничены цели и задачи работы, нет четкой формулировки цели и задач. Оформление во многих работах  соответствовало стандарту:  выдержан   размер шрифта, интервал, титульный лист,  указана литература. Кроме того, хочется заметить, что в конференции этого года</w:t>
      </w:r>
      <w:r w:rsidR="00D757F3" w:rsidRPr="00D757F3">
        <w:t xml:space="preserve"> </w:t>
      </w:r>
      <w:r w:rsidR="00D757F3" w:rsidRPr="00D757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6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основной, средней  ступени заметно снизилось. Необходимо </w:t>
      </w:r>
      <w:r w:rsidR="00D75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новые интересные темы, ставить значимые проблемы для привлечения учащихся к поисковой и исследовательской работе в рамках различных учебных предметов.</w:t>
      </w:r>
    </w:p>
    <w:p w:rsidR="008C2718" w:rsidRPr="008C2718" w:rsidRDefault="006C305B" w:rsidP="002144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научно-практической конференции приняли участие 7 человек. Были представлены 6 </w:t>
      </w:r>
      <w:r w:rsidR="008414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исследовательских работ.</w:t>
      </w:r>
      <w:r w:rsidR="00FA0715" w:rsidRPr="00FA0715">
        <w:t xml:space="preserve"> </w:t>
      </w:r>
      <w:r w:rsidR="00FA0715" w:rsidRPr="00FA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Александры Поликаренко, Елизаветы </w:t>
      </w:r>
      <w:proofErr w:type="spellStart"/>
      <w:r w:rsidR="00FA0715" w:rsidRPr="00FA071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Гизер</w:t>
      </w:r>
      <w:proofErr w:type="spellEnd"/>
      <w:r w:rsidR="00FA0715" w:rsidRPr="00FA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Анастасии Самарской, Ангелины Кох, Белякова Дмитрия и </w:t>
      </w:r>
      <w:proofErr w:type="spellStart"/>
      <w:r w:rsidR="00FA0715" w:rsidRPr="00FA0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Подпоринова</w:t>
      </w:r>
      <w:proofErr w:type="spellEnd"/>
      <w:r w:rsidR="00FA0715" w:rsidRPr="00FA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Никиты рекомендованы на региональный уровень научно-практической конференции.</w:t>
      </w:r>
    </w:p>
    <w:p w:rsidR="008C2718" w:rsidRPr="008C2718" w:rsidRDefault="008C2718" w:rsidP="008C271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региональном уровне  НОУ «По</w:t>
      </w:r>
      <w:r w:rsidR="00FA07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иск» нашу школу представляли  7 человек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два человека приняли участие в группе</w:t>
      </w:r>
      <w:proofErr w:type="gramStart"/>
      <w:r w:rsidR="00C6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="00C6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 человек в </w:t>
      </w:r>
      <w:r w:rsidR="00C63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группе А, среди которых 3 призера. Подробная информация в таблицах 13-15.</w:t>
      </w:r>
    </w:p>
    <w:p w:rsidR="008C2718" w:rsidRPr="008C2718" w:rsidRDefault="008C2718" w:rsidP="008C27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9F" w:rsidRDefault="00B9459F" w:rsidP="008C2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59F" w:rsidRDefault="00B9459F" w:rsidP="008C2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718" w:rsidRPr="00D6448F" w:rsidRDefault="008C2718" w:rsidP="008C2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Поступление в учреждения профессионального образования</w:t>
      </w:r>
    </w:p>
    <w:p w:rsidR="008C2718" w:rsidRPr="00D6448F" w:rsidRDefault="008C2718" w:rsidP="008C27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аттестата о среднем образовании из 1</w:t>
      </w:r>
      <w:r w:rsidR="00D644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школы поступили в ВУЗы</w:t>
      </w:r>
      <w:r w:rsidR="00F0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4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D6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в </w:t>
      </w:r>
      <w:proofErr w:type="spellStart"/>
      <w:r w:rsidRPr="00D644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СУЗы</w:t>
      </w:r>
      <w:proofErr w:type="spellEnd"/>
      <w:r w:rsidRPr="00D6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039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6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8C2718" w:rsidRPr="008C2718" w:rsidRDefault="008C2718" w:rsidP="008C27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аттестата об основном образовании 1</w:t>
      </w:r>
      <w:r w:rsidR="00F039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6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поступили в 10 класс, </w:t>
      </w:r>
      <w:r w:rsidR="00F0391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6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</w:t>
      </w:r>
      <w:r w:rsidR="00F03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6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 продолж</w:t>
      </w:r>
      <w:r w:rsidR="00F03913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D6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в </w:t>
      </w:r>
      <w:proofErr w:type="spellStart"/>
      <w:r w:rsidRPr="00D644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СУЗах</w:t>
      </w:r>
      <w:proofErr w:type="spellEnd"/>
      <w:r w:rsidRPr="00D6448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10 класса один ученик продолж</w:t>
      </w:r>
      <w:r w:rsidR="00F03913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D6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в </w:t>
      </w:r>
      <w:proofErr w:type="spellStart"/>
      <w:r w:rsidRPr="00D644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СУЗе</w:t>
      </w:r>
      <w:proofErr w:type="spellEnd"/>
      <w:r w:rsidRPr="00D64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718" w:rsidRPr="008C2718" w:rsidRDefault="008C2718" w:rsidP="008C271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718" w:rsidRPr="008C2718" w:rsidRDefault="008C2718" w:rsidP="008C271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2718">
        <w:rPr>
          <w:rFonts w:ascii="Times New Roman" w:eastAsia="Calibri" w:hAnsi="Times New Roman" w:cs="Times New Roman"/>
          <w:b/>
          <w:sz w:val="28"/>
          <w:szCs w:val="28"/>
        </w:rPr>
        <w:t>7.Кадровое обеспечение</w:t>
      </w:r>
    </w:p>
    <w:p w:rsidR="008C2718" w:rsidRPr="008C2718" w:rsidRDefault="00BD1845" w:rsidP="008C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работает 1</w:t>
      </w:r>
      <w:r w:rsidR="002144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C2718"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C2718"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среди них директор школы, заместитель директора по УВР, заместитель директора по ВР, социальный педагог. 4 человека </w:t>
      </w:r>
      <w:proofErr w:type="spellStart"/>
      <w:r w:rsidR="008C2718"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8C2718"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вспомогательного персонала - это лаборант, библиотекарь, завхоз и специалист по кадрам. Обслуживающий персонал школы составляет </w:t>
      </w:r>
      <w:r w:rsidR="002144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C2718"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числе водитель, повара, уборщицы, гардеробщица, сторожа</w:t>
      </w:r>
      <w:proofErr w:type="gramStart"/>
      <w:r w:rsidR="00D02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0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0228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02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Всего работающих в школе – 3</w:t>
      </w:r>
      <w:r w:rsidR="002144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718"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8C2718" w:rsidRPr="008C2718" w:rsidRDefault="007F505C" w:rsidP="008C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МБ</w:t>
      </w:r>
      <w:r w:rsidR="008C2718"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«Сосновская СОШ» стабильный, творческий, способный решать педагогические задачи любой сложности. </w:t>
      </w:r>
    </w:p>
    <w:p w:rsidR="008C2718" w:rsidRPr="008C2718" w:rsidRDefault="008C2718" w:rsidP="008C2718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8C2718">
        <w:rPr>
          <w:rFonts w:ascii="Times New Roman" w:eastAsia="Calibri" w:hAnsi="Times New Roman" w:cs="Calibri"/>
          <w:bCs/>
          <w:sz w:val="28"/>
          <w:szCs w:val="28"/>
          <w:lang w:eastAsia="ar-SA"/>
        </w:rPr>
        <w:t>Школа укомплектована кадрами, учебные предметы ведутся специалистами.</w:t>
      </w:r>
    </w:p>
    <w:p w:rsidR="008C2718" w:rsidRPr="008C2718" w:rsidRDefault="008C2718" w:rsidP="008C2718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8C2718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По уровню образования учителей.</w:t>
      </w:r>
    </w:p>
    <w:p w:rsidR="008C2718" w:rsidRPr="008C2718" w:rsidRDefault="00BD1845" w:rsidP="008C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 - 17 человек, что составляет 89</w:t>
      </w:r>
      <w:r w:rsidR="008C2718"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% .</w:t>
      </w:r>
    </w:p>
    <w:p w:rsidR="008C2718" w:rsidRPr="008C2718" w:rsidRDefault="008C2718" w:rsidP="008C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Средне-специальное – 2 человека.</w:t>
      </w:r>
    </w:p>
    <w:p w:rsidR="008C2718" w:rsidRPr="008C2718" w:rsidRDefault="008C2718" w:rsidP="008C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18" w:rsidRPr="008C2718" w:rsidRDefault="008C2718" w:rsidP="008C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858814E" wp14:editId="06655EC9">
            <wp:extent cx="4105910" cy="2113280"/>
            <wp:effectExtent l="0" t="0" r="8890" b="0"/>
            <wp:docPr id="7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C2718" w:rsidRPr="008C2718" w:rsidRDefault="008C2718" w:rsidP="008C2718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8C2718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по стажу работы</w:t>
      </w:r>
    </w:p>
    <w:p w:rsidR="008C2718" w:rsidRPr="008C2718" w:rsidRDefault="007F505C" w:rsidP="008C2718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>от 0-3</w:t>
      </w:r>
      <w:r w:rsidR="008C2718" w:rsidRPr="008C2718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лет- 1 чел., </w:t>
      </w:r>
    </w:p>
    <w:p w:rsidR="008C2718" w:rsidRPr="008C2718" w:rsidRDefault="007F505C" w:rsidP="008C2718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>от 4</w:t>
      </w:r>
      <w:r w:rsidR="007F517B">
        <w:rPr>
          <w:rFonts w:ascii="Times New Roman" w:eastAsia="Calibri" w:hAnsi="Times New Roman" w:cs="Calibri"/>
          <w:bCs/>
          <w:sz w:val="28"/>
          <w:szCs w:val="28"/>
          <w:lang w:eastAsia="ar-SA"/>
        </w:rPr>
        <w:t>-10</w:t>
      </w:r>
      <w:r w:rsidR="008C2718" w:rsidRPr="008C2718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лет – 2 чел., </w:t>
      </w:r>
    </w:p>
    <w:p w:rsidR="008C2718" w:rsidRPr="008C2718" w:rsidRDefault="007F517B" w:rsidP="008C2718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>от 20-30 лет - 6</w:t>
      </w:r>
      <w:r w:rsidR="008C2718" w:rsidRPr="008C2718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чел., </w:t>
      </w:r>
    </w:p>
    <w:p w:rsidR="008C2718" w:rsidRPr="008C2718" w:rsidRDefault="007F517B" w:rsidP="008C2718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>более 30 лет -10</w:t>
      </w:r>
      <w:r w:rsidR="008C2718" w:rsidRPr="008C2718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чел.</w:t>
      </w:r>
    </w:p>
    <w:p w:rsidR="008C2718" w:rsidRPr="008C2718" w:rsidRDefault="008C2718" w:rsidP="008C2718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8C2718" w:rsidRPr="008C2718" w:rsidRDefault="008C2718" w:rsidP="008C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79F20980" wp14:editId="55637473">
            <wp:extent cx="3994150" cy="2320290"/>
            <wp:effectExtent l="0" t="0" r="6350" b="0"/>
            <wp:docPr id="8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C2718" w:rsidRPr="008C2718" w:rsidRDefault="008C2718" w:rsidP="008C2718">
      <w:pPr>
        <w:keepNext/>
        <w:numPr>
          <w:ilvl w:val="5"/>
          <w:numId w:val="8"/>
        </w:numPr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C27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 квалификационным категориям</w:t>
      </w:r>
    </w:p>
    <w:p w:rsidR="008C2718" w:rsidRPr="008C2718" w:rsidRDefault="00BD1845" w:rsidP="008C2718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высшей категорией  3 человека – 16</w:t>
      </w:r>
      <w:r w:rsidR="008C2718"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% учителей,</w:t>
      </w:r>
    </w:p>
    <w:p w:rsidR="008C2718" w:rsidRPr="008C2718" w:rsidRDefault="00667089" w:rsidP="008C2718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I категорией 11 человек – 59</w:t>
      </w:r>
      <w:r w:rsidR="008C2718"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учителей,</w:t>
      </w:r>
    </w:p>
    <w:p w:rsidR="008C2718" w:rsidRPr="008C2718" w:rsidRDefault="00D84A28" w:rsidP="008C2718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категории </w:t>
      </w:r>
      <w:r w:rsidR="002144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-  1</w:t>
      </w:r>
      <w:r w:rsidR="002144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2718"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учителей,</w:t>
      </w:r>
    </w:p>
    <w:p w:rsidR="008C2718" w:rsidRPr="008C2718" w:rsidRDefault="008C2718" w:rsidP="008C2718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56067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квалифика</w:t>
      </w:r>
      <w:r w:rsidR="006670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категории  2</w:t>
      </w:r>
      <w:r w:rsidR="0075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-1</w:t>
      </w:r>
      <w:r w:rsidR="002144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учителей.</w:t>
      </w:r>
    </w:p>
    <w:p w:rsidR="008C2718" w:rsidRPr="008C2718" w:rsidRDefault="008C2718" w:rsidP="008C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37750D8" wp14:editId="73654BFA">
            <wp:extent cx="4166870" cy="2769235"/>
            <wp:effectExtent l="0" t="0" r="5080" b="0"/>
            <wp:docPr id="9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C2718" w:rsidRPr="008C2718" w:rsidRDefault="008C2718" w:rsidP="008C2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созданы необходимые условия для проведения аттестации учителей: своевременно изданы распорядительные документы, определены сроки прохождения аттестации для каждого аттестуемого учителя, проведен обучающий семинар, мероприятия по плану ВШК.</w:t>
      </w:r>
    </w:p>
    <w:p w:rsidR="008C2718" w:rsidRDefault="008C2718" w:rsidP="008C2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Подтвердили свою к</w:t>
      </w:r>
      <w:r w:rsidR="007560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валификационную категорию в 2015-2016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году: </w:t>
      </w:r>
      <w:proofErr w:type="spellStart"/>
      <w:r w:rsidR="00756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Карбаинова</w:t>
      </w:r>
      <w:proofErr w:type="spellEnd"/>
      <w:r w:rsidR="0075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(1 категория), </w:t>
      </w:r>
      <w:proofErr w:type="spellStart"/>
      <w:r w:rsidR="0075606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Гаус</w:t>
      </w:r>
      <w:proofErr w:type="spellEnd"/>
      <w:r w:rsidR="0075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</w:t>
      </w:r>
      <w:r w:rsidR="0021445D" w:rsidRPr="0021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45D">
        <w:rPr>
          <w:rFonts w:ascii="Times New Roman" w:eastAsia="Times New Roman" w:hAnsi="Times New Roman" w:cs="Times New Roman"/>
          <w:sz w:val="28"/>
          <w:szCs w:val="28"/>
          <w:lang w:eastAsia="ru-RU"/>
        </w:rPr>
        <w:t>(1 категория)</w:t>
      </w:r>
    </w:p>
    <w:p w:rsidR="0021445D" w:rsidRPr="008C2718" w:rsidRDefault="0021445D" w:rsidP="008C2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18" w:rsidRPr="008C2718" w:rsidRDefault="008C2718" w:rsidP="008C2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Непрерывность профессионального развития</w:t>
      </w:r>
    </w:p>
    <w:p w:rsidR="008C2718" w:rsidRPr="008C2718" w:rsidRDefault="008C2718" w:rsidP="002144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школы непрерывно повышают уровень своего профессионального мастерства. Под непрерывным профессиональным образованием в новых аттестационных условиях понимаем интеграцию формального, неформального и </w:t>
      </w:r>
      <w:proofErr w:type="spellStart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информального</w:t>
      </w:r>
      <w:proofErr w:type="spellEnd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21445D" w:rsidRDefault="008C2718" w:rsidP="002144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Формальное образование – образование, которое осуществляется в специальных учебных учреждениях, оно имеет обязательный характер и завершается получением документа об образовании.  Непрерывное 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формальное образова</w:t>
      </w:r>
      <w:r w:rsidR="00EE29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при БОУ ДПО ИРООО получено 6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 </w:t>
      </w:r>
      <w:r w:rsidR="00EE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(повышение квалификации) </w:t>
      </w:r>
      <w:r w:rsidR="001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которых  Ларина Л.Н. и Халилова Л.А.</w:t>
      </w:r>
      <w:r w:rsidR="00EE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повысили  свой  уровень по программе  </w:t>
      </w:r>
      <w:r w:rsidR="00EE2987" w:rsidRPr="00EE2987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готовности педагога к введению ФГОС образования обучающихся с умственной отсталостью» (интеллектуальными нарушениями)</w:t>
      </w:r>
      <w:r w:rsidR="00EE29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EE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A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E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ADB" w:rsidRPr="00153AD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«Психолого-педагогические основы интегрированного (инклюзивного) образования»</w:t>
      </w:r>
      <w:r w:rsidR="0015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Пухлова С.А.</w:t>
      </w:r>
      <w:r w:rsidR="00EE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прошла </w:t>
      </w:r>
      <w:r w:rsidR="00EE2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переподготовку по теме «Менеджмент в образовании»</w:t>
      </w:r>
      <w:r w:rsidR="00FD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0D6F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C2718" w:rsidRPr="008C2718" w:rsidRDefault="008C2718" w:rsidP="002144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Неформальное образование направлено на удовлетворение насущных образовательных потребностей и интересов, оно компенсирует недостатки и противоречия формального образования. Неформальное образование получено 8 педагогами школы при БОУ ДПО ИРООО, ФГБОУ ВПО «</w:t>
      </w:r>
      <w:proofErr w:type="spellStart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ОмГУ</w:t>
      </w:r>
      <w:proofErr w:type="spellEnd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Достоевского, </w:t>
      </w:r>
      <w:r w:rsidR="006C11DE" w:rsidRPr="006C11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современных образовательных технологий и измерений</w:t>
      </w:r>
      <w:r w:rsidR="006C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11DE" w:rsidRPr="006C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1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11DE" w:rsidRPr="006C11D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здательство «Интеллект-центр»</w:t>
      </w:r>
      <w:r w:rsidR="006C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2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C11DE" w:rsidRPr="006C11DE" w:rsidRDefault="008C2718" w:rsidP="002144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Информальное</w:t>
      </w:r>
      <w:proofErr w:type="spellEnd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образование, при котором ведущая роль отводится педагогам и руководителям, проявляющим собственную активность.</w:t>
      </w:r>
      <w:r w:rsidRPr="008C27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="006C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11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участия была различной: проверка конкурсных сочинений, у</w:t>
      </w:r>
      <w:r w:rsidR="006C11DE" w:rsidRPr="006C1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в рамках ФГОС</w:t>
      </w:r>
      <w:r w:rsidR="006C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презентации, </w:t>
      </w:r>
      <w:proofErr w:type="spellStart"/>
      <w:r w:rsidR="006C11DE" w:rsidRPr="006C1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педмарафон</w:t>
      </w:r>
      <w:proofErr w:type="spellEnd"/>
      <w:r w:rsidR="006C11DE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6C11DE" w:rsidRPr="006C1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рок-лаборатория</w:t>
      </w:r>
      <w:r w:rsidR="006C11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6C11DE" w:rsidRPr="006C1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сероссийская дистанционная олимпиада «Летописец»</w:t>
      </w:r>
      <w:r w:rsidR="006C11DE">
        <w:rPr>
          <w:rFonts w:ascii="Times New Roman" w:eastAsia="Times New Roman" w:hAnsi="Times New Roman" w:cs="Times New Roman"/>
          <w:sz w:val="28"/>
          <w:szCs w:val="28"/>
          <w:lang w:eastAsia="ru-RU"/>
        </w:rPr>
        <w:t>, л</w:t>
      </w:r>
      <w:r w:rsidR="006C11DE" w:rsidRPr="006C11D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итературный конкурс «Купель»</w:t>
      </w:r>
      <w:r w:rsidR="006C11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6C11DE" w:rsidRPr="006C1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сероссийский конкурс «Вехи великой победы»</w:t>
      </w:r>
      <w:r w:rsidR="006C11DE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6C11DE" w:rsidRPr="006C1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для педагогов, блиц-олимпиада</w:t>
      </w:r>
      <w:r w:rsidR="006C11DE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="006C11DE" w:rsidRPr="006C11D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еждународный дистанционный блиц-турнир проекта «Новый урок»</w:t>
      </w:r>
      <w:r w:rsidR="006C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11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="006C11DE" w:rsidRPr="006C11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деоурок</w:t>
      </w:r>
      <w:proofErr w:type="spellEnd"/>
      <w:r w:rsidR="006C11DE" w:rsidRPr="006C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="006C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27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11DE" w:rsidRPr="006C1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сероссийский электронный педагогический журнал «Познание»</w:t>
      </w:r>
      <w:r w:rsidR="005F2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C2718" w:rsidRDefault="008C2718" w:rsidP="006C11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</w:t>
      </w:r>
      <w:r w:rsidR="006C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</w:t>
      </w:r>
      <w:proofErr w:type="spellStart"/>
      <w:r w:rsidR="006C11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информального</w:t>
      </w:r>
      <w:proofErr w:type="spellEnd"/>
      <w:r w:rsidR="006C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</w:t>
      </w:r>
      <w:r w:rsidR="005F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proofErr w:type="spellStart"/>
      <w:r w:rsidR="005F27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побробно</w:t>
      </w:r>
      <w:proofErr w:type="spellEnd"/>
      <w:r w:rsidR="005F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в таблице №3.</w:t>
      </w:r>
    </w:p>
    <w:p w:rsidR="0021445D" w:rsidRPr="008C2718" w:rsidRDefault="0021445D" w:rsidP="006C11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18" w:rsidRPr="008C2718" w:rsidRDefault="008C2718" w:rsidP="008C2718">
      <w:pPr>
        <w:numPr>
          <w:ilvl w:val="0"/>
          <w:numId w:val="8"/>
        </w:numPr>
        <w:suppressAutoHyphens/>
        <w:spacing w:after="139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C271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Количество работников, имеющих отличия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2"/>
        <w:gridCol w:w="3118"/>
        <w:gridCol w:w="2645"/>
      </w:tblGrid>
      <w:tr w:rsidR="008C2718" w:rsidRPr="008C2718" w:rsidTr="008C2718"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6C11DE">
            <w:pPr>
              <w:numPr>
                <w:ilvl w:val="0"/>
                <w:numId w:val="8"/>
              </w:numPr>
              <w:suppressAutoHyphens/>
              <w:snapToGrid w:val="0"/>
              <w:spacing w:after="139" w:line="240" w:lineRule="auto"/>
              <w:ind w:left="-61" w:firstLine="61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8C2718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Почетный работник общего  образования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numPr>
                <w:ilvl w:val="0"/>
                <w:numId w:val="8"/>
              </w:numPr>
              <w:suppressAutoHyphens/>
              <w:snapToGrid w:val="0"/>
              <w:spacing w:after="139" w:line="240" w:lineRule="auto"/>
              <w:ind w:hanging="15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8C2718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Правительственная медаль «80 лет Госкомспорту»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DE20DB">
            <w:pPr>
              <w:numPr>
                <w:ilvl w:val="0"/>
                <w:numId w:val="8"/>
              </w:numPr>
              <w:tabs>
                <w:tab w:val="num" w:pos="-60"/>
              </w:tabs>
              <w:suppressAutoHyphens/>
              <w:snapToGrid w:val="0"/>
              <w:spacing w:after="139" w:line="240" w:lineRule="auto"/>
              <w:ind w:left="82" w:hanging="82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8C2718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Грамота Министерства образования РФ</w:t>
            </w:r>
          </w:p>
        </w:tc>
      </w:tr>
      <w:tr w:rsidR="008C2718" w:rsidRPr="008C2718" w:rsidTr="008C2718"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numPr>
                <w:ilvl w:val="0"/>
                <w:numId w:val="8"/>
              </w:numPr>
              <w:suppressAutoHyphens/>
              <w:snapToGrid w:val="0"/>
              <w:spacing w:after="139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8C2718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numPr>
                <w:ilvl w:val="0"/>
                <w:numId w:val="8"/>
              </w:numPr>
              <w:suppressAutoHyphens/>
              <w:snapToGrid w:val="0"/>
              <w:spacing w:after="139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8C2718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numPr>
                <w:ilvl w:val="0"/>
                <w:numId w:val="8"/>
              </w:numPr>
              <w:suppressAutoHyphens/>
              <w:snapToGrid w:val="0"/>
              <w:spacing w:after="139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8C2718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5</w:t>
            </w:r>
          </w:p>
        </w:tc>
      </w:tr>
    </w:tbl>
    <w:p w:rsidR="008C2718" w:rsidRPr="008C2718" w:rsidRDefault="008C2718" w:rsidP="008C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звание  «Почетный работник общего образ</w:t>
      </w:r>
      <w:r w:rsidR="0075606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Российской Федерации» - 1 учитель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0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756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Паращинец</w:t>
      </w:r>
      <w:proofErr w:type="spellEnd"/>
      <w:r w:rsidR="0075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21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награждены:   Грамотами   Мин</w:t>
      </w:r>
      <w:r w:rsidR="007560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  образования  РФ  -  2 учителя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756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Карбаинова</w:t>
      </w:r>
      <w:proofErr w:type="spellEnd"/>
      <w:r w:rsidR="0075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Паращинец</w:t>
      </w:r>
      <w:proofErr w:type="spellEnd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В.И.), правительственной наградой-медалью «80 лет </w:t>
      </w:r>
      <w:proofErr w:type="spellStart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Гомкомспорту</w:t>
      </w:r>
      <w:proofErr w:type="spellEnd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РФ» - 1 человек (</w:t>
      </w:r>
      <w:proofErr w:type="spellStart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Ходзинский</w:t>
      </w:r>
      <w:proofErr w:type="spellEnd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В.А.).</w:t>
      </w:r>
    </w:p>
    <w:p w:rsidR="008C2718" w:rsidRPr="008C2718" w:rsidRDefault="008C2718" w:rsidP="008C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18" w:rsidRPr="008C2718" w:rsidRDefault="008C2718" w:rsidP="008C2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2718">
        <w:rPr>
          <w:rFonts w:ascii="Times New Roman" w:eastAsia="Calibri" w:hAnsi="Times New Roman" w:cs="Times New Roman"/>
          <w:b/>
          <w:sz w:val="28"/>
          <w:szCs w:val="28"/>
        </w:rPr>
        <w:t>8.Учебн</w:t>
      </w:r>
      <w:proofErr w:type="gramStart"/>
      <w:r w:rsidRPr="008C2718">
        <w:rPr>
          <w:rFonts w:ascii="Times New Roman" w:eastAsia="Calibri" w:hAnsi="Times New Roman" w:cs="Times New Roman"/>
          <w:b/>
          <w:sz w:val="28"/>
          <w:szCs w:val="28"/>
        </w:rPr>
        <w:t>о-</w:t>
      </w:r>
      <w:proofErr w:type="gramEnd"/>
      <w:r w:rsidRPr="008C2718">
        <w:rPr>
          <w:rFonts w:ascii="Times New Roman" w:eastAsia="Calibri" w:hAnsi="Times New Roman" w:cs="Times New Roman"/>
          <w:b/>
          <w:sz w:val="28"/>
          <w:szCs w:val="28"/>
        </w:rPr>
        <w:t xml:space="preserve"> методическое и </w:t>
      </w:r>
      <w:proofErr w:type="spellStart"/>
      <w:r w:rsidRPr="008C2718">
        <w:rPr>
          <w:rFonts w:ascii="Times New Roman" w:eastAsia="Calibri" w:hAnsi="Times New Roman" w:cs="Times New Roman"/>
          <w:b/>
          <w:sz w:val="28"/>
          <w:szCs w:val="28"/>
        </w:rPr>
        <w:t>библиотечно</w:t>
      </w:r>
      <w:proofErr w:type="spellEnd"/>
      <w:r w:rsidRPr="008C2718">
        <w:rPr>
          <w:rFonts w:ascii="Times New Roman" w:eastAsia="Calibri" w:hAnsi="Times New Roman" w:cs="Times New Roman"/>
          <w:b/>
          <w:sz w:val="28"/>
          <w:szCs w:val="28"/>
        </w:rPr>
        <w:t xml:space="preserve"> – информационное обеспечение</w:t>
      </w:r>
    </w:p>
    <w:p w:rsidR="008C2718" w:rsidRPr="00F03913" w:rsidRDefault="008C2718" w:rsidP="008C27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и </w:t>
      </w:r>
      <w:proofErr w:type="gramStart"/>
      <w:r w:rsidRPr="00F039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proofErr w:type="gramEnd"/>
      <w:r w:rsidRPr="00F0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фонды школьной библиотеки ежегодно пополняются. Основной фонд библиотеки составляет </w:t>
      </w:r>
      <w:r w:rsidR="00F03913">
        <w:rPr>
          <w:rFonts w:ascii="Times New Roman" w:eastAsia="Times New Roman" w:hAnsi="Times New Roman" w:cs="Times New Roman"/>
          <w:sz w:val="28"/>
          <w:szCs w:val="28"/>
          <w:lang w:eastAsia="ru-RU"/>
        </w:rPr>
        <w:t>14413</w:t>
      </w:r>
      <w:r w:rsidRPr="00F0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экземпляр</w:t>
      </w:r>
      <w:r w:rsidR="00F03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0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F03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том числе </w:t>
      </w:r>
      <w:r w:rsidR="00F03913">
        <w:rPr>
          <w:rFonts w:ascii="Times New Roman" w:eastAsia="Times New Roman" w:hAnsi="Times New Roman" w:cs="Times New Roman"/>
          <w:sz w:val="28"/>
          <w:szCs w:val="28"/>
          <w:lang w:eastAsia="ru-RU"/>
        </w:rPr>
        <w:t>5823 экземпляр учебной литературы , 510 -</w:t>
      </w:r>
      <w:r w:rsidRPr="00F0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литературы</w:t>
      </w:r>
      <w:proofErr w:type="gramStart"/>
      <w:r w:rsidRPr="00F0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9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0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3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 w:rsidR="00F0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на сумму 1873,25 </w:t>
      </w:r>
      <w:proofErr w:type="spellStart"/>
      <w:r w:rsidR="00F039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рубллей</w:t>
      </w:r>
      <w:proofErr w:type="spellEnd"/>
      <w:r w:rsidR="00F03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718" w:rsidRPr="00F03913" w:rsidRDefault="008C2718" w:rsidP="008C271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F039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фонд, комплектуется по предметам учебного плана в соответствии с перечнем учебников, утверждённых приказом МО РФ на очередной учебный год.</w:t>
      </w:r>
    </w:p>
    <w:p w:rsidR="008C2718" w:rsidRPr="00F03913" w:rsidRDefault="008C2718" w:rsidP="008C27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1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Учащиеся обеспечены учебниками на 100%, обновление библиотечного фонда учебными пособиями ведется за счет бюджетных средств. </w:t>
      </w:r>
      <w:r w:rsidR="00F03913">
        <w:rPr>
          <w:rFonts w:ascii="Times New Roman" w:eastAsia="Calibri" w:hAnsi="Times New Roman" w:cs="Calibri"/>
          <w:sz w:val="28"/>
          <w:szCs w:val="28"/>
          <w:lang w:eastAsia="ar-SA"/>
        </w:rPr>
        <w:t>В 2016 году планируется поступление 1 211 учебников на сумму 326 094 рубля</w:t>
      </w:r>
    </w:p>
    <w:p w:rsidR="008C2718" w:rsidRDefault="008C2718" w:rsidP="008C27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 реализации программы  «Информатизация ОУ» с 2006 года в школе функционирует  </w:t>
      </w:r>
      <w:proofErr w:type="spellStart"/>
      <w:r w:rsidRPr="00F03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 w:rsidRPr="00F0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объём </w:t>
      </w:r>
      <w:proofErr w:type="gramStart"/>
      <w:r w:rsidRPr="00F039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proofErr w:type="gramEnd"/>
      <w:r w:rsidRPr="00F0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составляет 123 электронных издания учебного назначения.</w:t>
      </w:r>
    </w:p>
    <w:p w:rsidR="00F03913" w:rsidRPr="008C2718" w:rsidRDefault="00F03913" w:rsidP="008C27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художественной и учебной литературы за счет бюджета  в 2013 году -361 экземпляр, в 2014 году -143 экземпляра, в 2016 году 16 книг в дар школе.</w:t>
      </w:r>
    </w:p>
    <w:p w:rsidR="008C2718" w:rsidRPr="008C2718" w:rsidRDefault="008C2718" w:rsidP="008C2718">
      <w:pPr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 w:bidi="hi-IN"/>
        </w:rPr>
      </w:pPr>
    </w:p>
    <w:p w:rsidR="008C2718" w:rsidRPr="008C2718" w:rsidRDefault="008C2718" w:rsidP="008C2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718" w:rsidRPr="0021445D" w:rsidRDefault="008C2718" w:rsidP="008C27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45D">
        <w:rPr>
          <w:rFonts w:ascii="Times New Roman" w:eastAsia="Calibri" w:hAnsi="Times New Roman" w:cs="Times New Roman"/>
          <w:sz w:val="28"/>
          <w:szCs w:val="28"/>
        </w:rPr>
        <w:t>9</w:t>
      </w:r>
      <w:r w:rsidRPr="0021445D">
        <w:rPr>
          <w:rFonts w:ascii="Times New Roman" w:eastAsia="Calibri" w:hAnsi="Times New Roman" w:cs="Times New Roman"/>
          <w:b/>
          <w:sz w:val="28"/>
          <w:szCs w:val="28"/>
        </w:rPr>
        <w:t>.Состояние материально – технической базы</w:t>
      </w:r>
    </w:p>
    <w:p w:rsidR="008C2718" w:rsidRPr="0021445D" w:rsidRDefault="008C2718" w:rsidP="008C27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2718" w:rsidRPr="0021445D" w:rsidRDefault="008C2718" w:rsidP="008C27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45D">
        <w:rPr>
          <w:rFonts w:ascii="Times New Roman" w:eastAsia="Calibri" w:hAnsi="Times New Roman" w:cs="Times New Roman"/>
          <w:sz w:val="28"/>
          <w:szCs w:val="28"/>
          <w:lang w:eastAsia="ru-RU"/>
        </w:rPr>
        <w:t>В образовательном учреждении имеются материально-технические условия для реализации образовательной программы среднего общего образования.</w:t>
      </w:r>
    </w:p>
    <w:p w:rsidR="008C2718" w:rsidRPr="0021445D" w:rsidRDefault="008C2718" w:rsidP="008C27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 1</w:t>
      </w:r>
      <w:r w:rsidR="0039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21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кабинетов, </w:t>
      </w:r>
      <w:r w:rsidRPr="002144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которые оснащены интерактивным оборудованием, имеется система доступа </w:t>
      </w:r>
      <w:r w:rsidRPr="002144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Wi</w:t>
      </w:r>
      <w:r w:rsidRPr="0021445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144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Fi</w:t>
      </w:r>
      <w:r w:rsidRPr="0021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учебных кабинетах имеется:</w:t>
      </w:r>
      <w:r w:rsidR="00392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доска классная – 13 </w:t>
      </w:r>
      <w:proofErr w:type="spellStart"/>
      <w:proofErr w:type="gramStart"/>
      <w:r w:rsidRPr="0021445D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21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монитор – 6 шт., системный блок – 6шт., ноутбук- 7 </w:t>
      </w:r>
      <w:proofErr w:type="spellStart"/>
      <w:r w:rsidRPr="0021445D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21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клавиатура – 13 шт., видеоплейеры – 2 шт., телевизоры – 2 шт., столик для мультимедийного проектора – 2 шт., </w:t>
      </w:r>
      <w:proofErr w:type="spellStart"/>
      <w:r w:rsidRPr="002144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мультимидийный</w:t>
      </w:r>
      <w:proofErr w:type="spellEnd"/>
      <w:r w:rsidRPr="0021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 – 7 шт., принтер – 13 шт., </w:t>
      </w:r>
      <w:proofErr w:type="spellStart"/>
      <w:r w:rsidRPr="0021445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аудиомагнитолы</w:t>
      </w:r>
      <w:proofErr w:type="spellEnd"/>
      <w:r w:rsidRPr="0021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шт., ИБП – 2 шт., экран настенный – 3 шт., цифровые фотокамеры – 2 шт., интерактивные доски – 1 шт., документ-камера – 2 шт. </w:t>
      </w:r>
    </w:p>
    <w:p w:rsidR="008C2718" w:rsidRPr="0021445D" w:rsidRDefault="008C2718" w:rsidP="008C27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4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классе имеется дидактический печатный  материал (карточки, тесты, таблицы и т.д.) и электронный (диски и компьютерные развивающие игры) для разных возрастных групп.</w:t>
      </w:r>
    </w:p>
    <w:p w:rsidR="008C2718" w:rsidRPr="0021445D" w:rsidRDefault="008C2718" w:rsidP="008C2718">
      <w:pPr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Cs/>
          <w:sz w:val="28"/>
          <w:szCs w:val="28"/>
          <w:lang w:eastAsia="ru-RU"/>
        </w:rPr>
      </w:pPr>
      <w:r w:rsidRPr="0021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Имеется столовая на 90 посадочных мест. </w:t>
      </w:r>
      <w:r w:rsidR="00392160">
        <w:rPr>
          <w:rFonts w:ascii="Times New Roman" w:eastAsia="Times New Roman" w:hAnsi="Times New Roman" w:cs="Times New Roman"/>
          <w:sz w:val="28"/>
          <w:szCs w:val="28"/>
          <w:lang w:eastAsia="ar-SA"/>
        </w:rPr>
        <w:t>98</w:t>
      </w:r>
      <w:r w:rsidRPr="00214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 учащихся </w:t>
      </w:r>
      <w:proofErr w:type="gramStart"/>
      <w:r w:rsidRPr="0021445D">
        <w:rPr>
          <w:rFonts w:ascii="Times New Roman" w:eastAsia="Times New Roman" w:hAnsi="Times New Roman" w:cs="Times New Roman"/>
          <w:sz w:val="28"/>
          <w:szCs w:val="28"/>
          <w:lang w:eastAsia="ar-SA"/>
        </w:rPr>
        <w:t>охвачены</w:t>
      </w:r>
      <w:proofErr w:type="gramEnd"/>
      <w:r w:rsidRPr="00214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горячим питанием, для учащихся на подвозе из сел Новинка, Тулумбай, Поповка организовано двухразовое питание. </w:t>
      </w:r>
      <w:r w:rsidRPr="00214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учащихся осуществляется в соответствие с утверждённым графиком.</w:t>
      </w:r>
      <w:r w:rsidRPr="0021445D">
        <w:rPr>
          <w:rFonts w:ascii="Times New Roman" w:eastAsia="@Arial Unicode MS" w:hAnsi="Times New Roman" w:cs="Times New Roman"/>
          <w:bCs/>
          <w:sz w:val="28"/>
          <w:szCs w:val="28"/>
          <w:lang w:eastAsia="ru-RU"/>
        </w:rPr>
        <w:t xml:space="preserve"> Имеется процедурный кабинет.</w:t>
      </w:r>
    </w:p>
    <w:p w:rsidR="008C2718" w:rsidRPr="0021445D" w:rsidRDefault="008C2718" w:rsidP="008C27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Cs/>
          <w:sz w:val="28"/>
          <w:szCs w:val="28"/>
          <w:lang w:eastAsia="ru-RU"/>
        </w:rPr>
      </w:pPr>
      <w:r w:rsidRPr="002144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школе функционирует спортивный зал, общей площадью 167 м</w:t>
      </w:r>
      <w:proofErr w:type="gramStart"/>
      <w:r w:rsidRPr="0021445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>2</w:t>
      </w:r>
      <w:proofErr w:type="gramEnd"/>
      <w:r w:rsidRPr="002144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Условия для занятия физкультурой и спортом имеются. Спортивный зал функционирует с 8</w:t>
      </w:r>
      <w:r w:rsidRPr="0021445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>30</w:t>
      </w:r>
      <w:r w:rsidRPr="002144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 20</w:t>
      </w:r>
      <w:r w:rsidRPr="0021445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>00</w:t>
      </w:r>
      <w:r w:rsidRPr="002144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Это занятия на уроках физкультуры, проведение спортивных секций и соревнований.</w:t>
      </w:r>
    </w:p>
    <w:p w:rsidR="008C2718" w:rsidRPr="0021445D" w:rsidRDefault="008C2718" w:rsidP="008C27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144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Школьный интерьер выступает как средство для осуществления учебно-воспитательной деятельности и как объект - носитель определенных </w:t>
      </w:r>
      <w:r w:rsidRPr="002144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эстетических свойств. В школе создается единый фирменный стиль, найдены удачные цветовые решения. </w:t>
      </w:r>
    </w:p>
    <w:p w:rsidR="008C2718" w:rsidRPr="0021445D" w:rsidRDefault="008C2718" w:rsidP="008C27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состояние помещений</w:t>
      </w:r>
      <w:r w:rsidR="0039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45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удовлетворительное,  есть все виды благоустройства, ежегодно осуществляется косметический  ремонт.</w:t>
      </w:r>
    </w:p>
    <w:p w:rsidR="008C2718" w:rsidRPr="0021445D" w:rsidRDefault="008C2718" w:rsidP="008C27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действует система автоматической  пожарной сигнализации (АПС), функционирует система наружного видеонаблюдения. Имеется ограждение и освещение по периметру школы.</w:t>
      </w:r>
    </w:p>
    <w:p w:rsidR="008C2718" w:rsidRPr="00392160" w:rsidRDefault="008C2718" w:rsidP="008C27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наполняемость классов -17 человек. Общая площадь учебных помещений-858 м</w:t>
      </w:r>
      <w:proofErr w:type="gramStart"/>
      <w:r w:rsidRPr="003921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39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2718" w:rsidRDefault="008C2718" w:rsidP="008C27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2160">
        <w:rPr>
          <w:rFonts w:ascii="Times New Roman" w:eastAsia="@Arial Unicode MS" w:hAnsi="Times New Roman" w:cs="Times New Roman"/>
          <w:bCs/>
          <w:sz w:val="28"/>
          <w:szCs w:val="28"/>
          <w:lang w:eastAsia="ru-RU"/>
        </w:rPr>
        <w:t xml:space="preserve">Таким образом, </w:t>
      </w:r>
      <w:r w:rsidRPr="00392160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материально-техническая база в целом соответствует действующим санитарным и противопожарным нормам, нормам охраны труда работников образовательных учреждений и организации безопасности</w:t>
      </w:r>
      <w:r w:rsidR="003921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92160" w:rsidRPr="008C2718" w:rsidRDefault="00392160" w:rsidP="008C27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18" w:rsidRPr="008C2718" w:rsidRDefault="008C2718" w:rsidP="008C271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2718">
        <w:rPr>
          <w:rFonts w:ascii="Times New Roman" w:eastAsia="Calibri" w:hAnsi="Times New Roman" w:cs="Times New Roman"/>
          <w:b/>
          <w:sz w:val="28"/>
          <w:szCs w:val="28"/>
        </w:rPr>
        <w:t>10.Функционирование внутренней системы оценки качества образования</w:t>
      </w:r>
    </w:p>
    <w:p w:rsidR="008C2718" w:rsidRPr="008C2718" w:rsidRDefault="008C2718" w:rsidP="008C271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718" w:rsidRPr="008C2718" w:rsidRDefault="008C2718" w:rsidP="008C2718">
      <w:pPr>
        <w:keepNext/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Система оценки качества складывается из </w:t>
      </w:r>
      <w:proofErr w:type="gramStart"/>
      <w:r w:rsidRPr="008C27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онтроля за</w:t>
      </w:r>
      <w:proofErr w:type="gramEnd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системы условий реализации ООП  НОО и  осуществляется на основе </w:t>
      </w:r>
      <w:proofErr w:type="spellStart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системы образовательного  мониторинга, сложившегося в образовательном учреждении.</w:t>
      </w:r>
    </w:p>
    <w:p w:rsidR="008C2718" w:rsidRPr="008C2718" w:rsidRDefault="008C2718" w:rsidP="008C2718">
      <w:pPr>
        <w:keepNext/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содержательном плане образовательный мониторинг отражает следующие стороны функционирования образовательного учреждения:</w:t>
      </w:r>
    </w:p>
    <w:p w:rsidR="008C2718" w:rsidRPr="008C2718" w:rsidRDefault="008C2718" w:rsidP="008C2718">
      <w:pPr>
        <w:numPr>
          <w:ilvl w:val="3"/>
          <w:numId w:val="10"/>
        </w:numPr>
        <w:tabs>
          <w:tab w:val="left" w:pos="0"/>
          <w:tab w:val="num" w:pos="426"/>
        </w:tabs>
        <w:suppressAutoHyphens/>
        <w:spacing w:after="0" w:line="100" w:lineRule="atLeast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 учащихся, его демографические и медицинские характеристики, движение: поступление в школу, перевод, окончание;</w:t>
      </w:r>
    </w:p>
    <w:p w:rsidR="008C2718" w:rsidRPr="008C2718" w:rsidRDefault="008C2718" w:rsidP="008C2718">
      <w:pPr>
        <w:numPr>
          <w:ilvl w:val="3"/>
          <w:numId w:val="10"/>
        </w:numPr>
        <w:tabs>
          <w:tab w:val="left" w:pos="0"/>
          <w:tab w:val="num" w:pos="426"/>
        </w:tabs>
        <w:suppressAutoHyphens/>
        <w:spacing w:after="0" w:line="100" w:lineRule="atLeast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учебно-воспитательный процесс: образовательные программы, проведение занятий, успеваемость, научно-методическая работа, дополнительные образовательные услуги;</w:t>
      </w:r>
    </w:p>
    <w:p w:rsidR="008C2718" w:rsidRPr="008C2718" w:rsidRDefault="008C2718" w:rsidP="008C2718">
      <w:pPr>
        <w:numPr>
          <w:ilvl w:val="3"/>
          <w:numId w:val="10"/>
        </w:numPr>
        <w:tabs>
          <w:tab w:val="left" w:pos="0"/>
          <w:tab w:val="num" w:pos="426"/>
        </w:tabs>
        <w:suppressAutoHyphens/>
        <w:spacing w:after="0" w:line="100" w:lineRule="atLeast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фонды, обеспечение функций учреждения: обеспеченность учебниками, дополнительной литературой и пособиями, средствами обучения;</w:t>
      </w:r>
    </w:p>
    <w:p w:rsidR="008C2718" w:rsidRPr="008C2718" w:rsidRDefault="008C2718" w:rsidP="008C2718">
      <w:pPr>
        <w:numPr>
          <w:ilvl w:val="3"/>
          <w:numId w:val="10"/>
        </w:numPr>
        <w:tabs>
          <w:tab w:val="left" w:pos="0"/>
          <w:tab w:val="num" w:pos="426"/>
        </w:tabs>
        <w:suppressAutoHyphens/>
        <w:spacing w:after="0" w:line="100" w:lineRule="atLeast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персонала учреждения: тарификация преподавательского состава, обеспеченность вспомогательным персоналом;</w:t>
      </w:r>
    </w:p>
    <w:p w:rsidR="008C2718" w:rsidRPr="008C2718" w:rsidRDefault="008C2718" w:rsidP="008C2718">
      <w:pPr>
        <w:numPr>
          <w:ilvl w:val="3"/>
          <w:numId w:val="10"/>
        </w:numPr>
        <w:tabs>
          <w:tab w:val="left" w:pos="0"/>
          <w:tab w:val="num" w:pos="426"/>
        </w:tabs>
        <w:suppressAutoHyphens/>
        <w:spacing w:after="120" w:line="100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инфраструктура учреждения.</w:t>
      </w:r>
    </w:p>
    <w:p w:rsidR="008C2718" w:rsidRPr="008C2718" w:rsidRDefault="008C2718" w:rsidP="008C2718">
      <w:pPr>
        <w:tabs>
          <w:tab w:val="left" w:pos="0"/>
          <w:tab w:val="num" w:pos="2880"/>
        </w:tabs>
        <w:suppressAutoHyphens/>
        <w:spacing w:after="12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ученик школы ведет </w:t>
      </w:r>
      <w:proofErr w:type="gramStart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собственное</w:t>
      </w:r>
      <w:proofErr w:type="gramEnd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«Портфолио достижений» урочной и внеурочной деятельности.</w:t>
      </w:r>
    </w:p>
    <w:p w:rsidR="008C2718" w:rsidRPr="008C2718" w:rsidRDefault="008C2718" w:rsidP="008C2718">
      <w:pPr>
        <w:tabs>
          <w:tab w:val="left" w:pos="0"/>
          <w:tab w:val="num" w:pos="2880"/>
        </w:tabs>
        <w:suppressAutoHyphens/>
        <w:spacing w:after="12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классный коллектив ведет «Портфолио достижений» достижений своего класса. Портфолио выпускного класса каждой ступени оценивается школьным сообществом, выпускники 11 класса представляют своё Портфолио в музей школы.</w:t>
      </w:r>
    </w:p>
    <w:p w:rsidR="008C2718" w:rsidRPr="008C2718" w:rsidRDefault="008C2718" w:rsidP="008C2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конце учебного года учащиеся 1-</w:t>
      </w:r>
      <w:r w:rsidR="003921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392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сдали промежуточную аттестацию по предметным, личностным и </w:t>
      </w:r>
      <w:proofErr w:type="spellStart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результатам. Формой оценивания предметных результатов были контрольные работы по русскому языку, математике, литературному чтению, окружающему миру. Формой оценивания </w:t>
      </w:r>
      <w:proofErr w:type="spellStart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стал 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(1-2 полугодие). Необходимо в предстоящем году активизировать данную работу и обратить внимание на организацию данных проектов. Формой оценивания личностных результатов стало тестирование, анкетирование. Завершающим этапом стала итоговая комплексная работа в 1-</w:t>
      </w:r>
      <w:r w:rsidR="003921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классах.</w:t>
      </w:r>
    </w:p>
    <w:p w:rsidR="008C2718" w:rsidRPr="008C2718" w:rsidRDefault="008C2718" w:rsidP="008C2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МО учителей начальных классов рассматривались вопросы,  связанные с решением проблем успешного решения образовательных задач, которые предполагают умение ставить цели (задачи),   овладение способами решения поставленных задач, умение контролировать, оценивать и  исправлять свою деятельность.  </w:t>
      </w:r>
    </w:p>
    <w:p w:rsidR="008C2718" w:rsidRPr="008C2718" w:rsidRDefault="008C2718" w:rsidP="008C2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 внеурочной деятельности проходила по пяти основным направлениям. Организация такой работы реализовала интересы  </w:t>
      </w:r>
      <w:proofErr w:type="gramStart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Каждым  учителем  было  сделано  и  эстетически оформлено  портфолио, проводилась  работа  по патриотическому  воспитанию, по  изучению  инновационных технологий, основные положения стандартов  второго поколения были реализованы в практической деятельности.</w:t>
      </w:r>
    </w:p>
    <w:p w:rsidR="008C2718" w:rsidRPr="008C2718" w:rsidRDefault="008C2718" w:rsidP="008C2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педагогов </w:t>
      </w:r>
      <w:proofErr w:type="gramStart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</w:t>
      </w:r>
      <w:r w:rsidR="003921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принимали участие в конкурсах разного уровня:</w:t>
      </w:r>
      <w:r w:rsidR="0039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международном дистанционном блиц-турнире проекта «Новый урок»,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всероссийских: «Русский медвежонок», </w:t>
      </w:r>
      <w:r w:rsidR="0039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«Мозаика», 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«Кенгуру», </w:t>
      </w:r>
      <w:proofErr w:type="spellStart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КЛАССики</w:t>
      </w:r>
      <w:proofErr w:type="spellEnd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216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«Вехи великой победы»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региональной интернет — конференции исследовательских и проектных работ «М</w:t>
      </w:r>
      <w:r w:rsidR="00392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ир моих увлечений», НОУ «Поиск»,</w:t>
      </w:r>
    </w:p>
    <w:p w:rsidR="008C2718" w:rsidRPr="008C2718" w:rsidRDefault="008C2718" w:rsidP="008C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учащихся  начальных классов  прошли  школьные  олимпиады  по  русскому  языку  и  математике, окружающему миру, литературному чтению. Учащиеся  4 класса  приняли участие в районной олимпиаде по русскому языку, математике, окружающему миру немецкому, английскому языкам.     Проводились   срезы  знаний,  тесты, </w:t>
      </w:r>
      <w:proofErr w:type="gramStart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чтением  и  пониманием  основного  содержания  прочитанного.  </w:t>
      </w:r>
    </w:p>
    <w:p w:rsidR="008C2718" w:rsidRPr="008C2718" w:rsidRDefault="008C2718" w:rsidP="00392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7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Рекомендации: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использование инновационных подходов в педагогической деятельности, шире привлекать к системе оценивания </w:t>
      </w:r>
      <w:proofErr w:type="spellStart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через реализацию учебных проектов родительскую общественность.</w:t>
      </w:r>
    </w:p>
    <w:p w:rsidR="008C2718" w:rsidRPr="008C2718" w:rsidRDefault="008C2718" w:rsidP="008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18" w:rsidRPr="008C2718" w:rsidRDefault="008C2718" w:rsidP="008C2718">
      <w:pPr>
        <w:tabs>
          <w:tab w:val="left" w:pos="0"/>
          <w:tab w:val="num" w:pos="2880"/>
        </w:tabs>
        <w:suppressAutoHyphens/>
        <w:spacing w:after="120" w:line="10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718">
        <w:rPr>
          <w:rFonts w:ascii="Times New Roman" w:eastAsia="Calibri" w:hAnsi="Times New Roman" w:cs="Times New Roman"/>
          <w:b/>
          <w:sz w:val="28"/>
          <w:szCs w:val="28"/>
        </w:rPr>
        <w:t xml:space="preserve">11.Выводы по итогам </w:t>
      </w:r>
      <w:proofErr w:type="spellStart"/>
      <w:r w:rsidRPr="008C2718">
        <w:rPr>
          <w:rFonts w:ascii="Times New Roman" w:eastAsia="Calibri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8C2718" w:rsidRPr="008C2718" w:rsidRDefault="008C2718" w:rsidP="008C2718">
      <w:pPr>
        <w:spacing w:after="0" w:line="240" w:lineRule="auto"/>
        <w:ind w:right="-8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</w:t>
      </w:r>
      <w:r w:rsidR="00EE298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коллектива в 2015-2016</w:t>
      </w: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была направлена на выполнение поставленных задач и их реализацию через образовательную программу.</w:t>
      </w:r>
    </w:p>
    <w:p w:rsidR="008C2718" w:rsidRPr="008C2718" w:rsidRDefault="008C2718" w:rsidP="008C2718">
      <w:pPr>
        <w:spacing w:after="0" w:line="240" w:lineRule="auto"/>
        <w:ind w:right="-8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первый план выдвигались различные формы методической работы, которые оказывались более эффективными при </w:t>
      </w:r>
      <w:proofErr w:type="spellStart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разноуровневой</w:t>
      </w:r>
      <w:proofErr w:type="spellEnd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учебного процесса.</w:t>
      </w:r>
    </w:p>
    <w:p w:rsidR="008C2718" w:rsidRPr="008C2718" w:rsidRDefault="008C2718" w:rsidP="008C2718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учителя включены в активную профессиональную деятельность, широко используют информационные образовательные ресурсы.</w:t>
      </w:r>
    </w:p>
    <w:p w:rsidR="008C2718" w:rsidRPr="008C2718" w:rsidRDefault="002926A5" w:rsidP="008C2718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C2718"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ориентировать будущих 11- </w:t>
      </w:r>
      <w:proofErr w:type="spellStart"/>
      <w:r w:rsidR="008C2718"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классников</w:t>
      </w:r>
      <w:proofErr w:type="spellEnd"/>
      <w:r w:rsidR="008C2718"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серьезную систематическую  подготовку к экзаменам, использования всех </w:t>
      </w:r>
      <w:r w:rsidR="008C2718"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информационных ресурсов, способствующих выработке навыков решения заданий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2718"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ГЭ разной сложности.</w:t>
      </w:r>
    </w:p>
    <w:p w:rsidR="008C2718" w:rsidRPr="008C2718" w:rsidRDefault="008C2718" w:rsidP="008C2718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предметным олимпиадам требует повышенного внимания учителя к организации учебного процесса </w:t>
      </w:r>
      <w:proofErr w:type="gramStart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proofErr w:type="gramEnd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уроке так и во внеурочной деятельности. </w:t>
      </w:r>
    </w:p>
    <w:p w:rsidR="008C2718" w:rsidRPr="008C2718" w:rsidRDefault="008C2718" w:rsidP="008C2718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18" w:rsidRPr="008C2718" w:rsidRDefault="008C2718" w:rsidP="008C2718">
      <w:pPr>
        <w:spacing w:after="0" w:line="240" w:lineRule="auto"/>
        <w:ind w:right="-82" w:firstLine="567"/>
        <w:jc w:val="both"/>
        <w:rPr>
          <w:rFonts w:ascii="Times New Roman" w:eastAsia="Verdana" w:hAnsi="Times New Roman" w:cs="Times New Roman"/>
          <w:kern w:val="2"/>
          <w:sz w:val="28"/>
          <w:szCs w:val="28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общешкольной проектной деятельности  обеспечивает </w:t>
      </w:r>
      <w:r w:rsidRPr="008C2718">
        <w:rPr>
          <w:rFonts w:ascii="Times New Roman" w:eastAsia="Verdana" w:hAnsi="Times New Roman" w:cs="Times New Roman"/>
          <w:kern w:val="2"/>
          <w:sz w:val="28"/>
          <w:szCs w:val="28"/>
        </w:rPr>
        <w:t>занятия учащихся по направлениям раздела «Внеурочная деятельность» в рамках реализации ФГОС.</w:t>
      </w:r>
    </w:p>
    <w:p w:rsidR="008C2718" w:rsidRPr="008C2718" w:rsidRDefault="008C2718" w:rsidP="008C2718">
      <w:pPr>
        <w:spacing w:after="0" w:line="240" w:lineRule="auto"/>
        <w:ind w:right="-82" w:firstLine="567"/>
        <w:jc w:val="both"/>
        <w:rPr>
          <w:rFonts w:ascii="Times New Roman" w:eastAsia="Verdana" w:hAnsi="Times New Roman" w:cs="Times New Roman"/>
          <w:kern w:val="2"/>
          <w:sz w:val="28"/>
          <w:szCs w:val="28"/>
        </w:rPr>
      </w:pPr>
    </w:p>
    <w:p w:rsidR="008C2718" w:rsidRPr="008C2718" w:rsidRDefault="008C2718" w:rsidP="008C2718">
      <w:pPr>
        <w:spacing w:after="0" w:line="240" w:lineRule="auto"/>
        <w:ind w:right="-82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2718">
        <w:rPr>
          <w:rFonts w:ascii="Times New Roman" w:eastAsia="Calibri" w:hAnsi="Times New Roman" w:cs="Times New Roman"/>
          <w:b/>
          <w:sz w:val="28"/>
          <w:szCs w:val="28"/>
        </w:rPr>
        <w:t>12.Цели и задачи, направления развития организации на 2014-2015 учебный год</w:t>
      </w:r>
    </w:p>
    <w:p w:rsidR="008C2718" w:rsidRPr="008C2718" w:rsidRDefault="008C2718" w:rsidP="008C2718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планомерного перехода на новые стандарты в обучении учащихся основной школы  и реализации качества образования необходимо:</w:t>
      </w:r>
    </w:p>
    <w:p w:rsidR="008C2718" w:rsidRPr="008C2718" w:rsidRDefault="008C2718" w:rsidP="008C2718">
      <w:pPr>
        <w:numPr>
          <w:ilvl w:val="0"/>
          <w:numId w:val="12"/>
        </w:numPr>
        <w:spacing w:after="0" w:line="240" w:lineRule="auto"/>
        <w:ind w:right="-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основную образовательную программу основного общего образования.</w:t>
      </w:r>
    </w:p>
    <w:p w:rsidR="008C2718" w:rsidRPr="008C2718" w:rsidRDefault="008C2718" w:rsidP="008C2718">
      <w:pPr>
        <w:numPr>
          <w:ilvl w:val="0"/>
          <w:numId w:val="12"/>
        </w:numPr>
        <w:spacing w:after="0" w:line="240" w:lineRule="auto"/>
        <w:ind w:right="-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подготовку к внедрению ФГОС второго поколения в основной школе.</w:t>
      </w:r>
    </w:p>
    <w:p w:rsidR="008C2718" w:rsidRPr="008C2718" w:rsidRDefault="008C2718" w:rsidP="008C2718">
      <w:pPr>
        <w:numPr>
          <w:ilvl w:val="0"/>
          <w:numId w:val="12"/>
        </w:numPr>
        <w:spacing w:after="0" w:line="240" w:lineRule="auto"/>
        <w:ind w:right="-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провести открытые уроки или мастер- классы по используемым в образовательном  процессе технологиям обучения.</w:t>
      </w:r>
    </w:p>
    <w:p w:rsidR="008C2718" w:rsidRPr="008C2718" w:rsidRDefault="008C2718" w:rsidP="008C2718">
      <w:pPr>
        <w:numPr>
          <w:ilvl w:val="0"/>
          <w:numId w:val="12"/>
        </w:numPr>
        <w:spacing w:after="0" w:line="240" w:lineRule="auto"/>
        <w:ind w:right="-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научный подход к исследованию воспитательных и образовательных  технологий и апробированию приемлемых из них на практике.</w:t>
      </w:r>
    </w:p>
    <w:p w:rsidR="008C2718" w:rsidRPr="008C2718" w:rsidRDefault="008C2718" w:rsidP="008C2718">
      <w:pPr>
        <w:numPr>
          <w:ilvl w:val="0"/>
          <w:numId w:val="12"/>
        </w:numPr>
        <w:spacing w:after="0" w:line="240" w:lineRule="auto"/>
        <w:ind w:right="-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практику стимулирования работы учителя через сознательный самоанализ работы и умения намечать возможности карьерного роста.</w:t>
      </w:r>
    </w:p>
    <w:p w:rsidR="008C2718" w:rsidRPr="008C2718" w:rsidRDefault="008C2718" w:rsidP="008C2718">
      <w:pPr>
        <w:numPr>
          <w:ilvl w:val="0"/>
          <w:numId w:val="12"/>
        </w:numPr>
        <w:spacing w:after="0" w:line="240" w:lineRule="auto"/>
        <w:ind w:right="-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возможности для участия одарённых и способных школьников в российских, международных конференциях, творческих конкурсах, выставках, олимпиадах.</w:t>
      </w:r>
    </w:p>
    <w:p w:rsidR="008C2718" w:rsidRPr="008C2718" w:rsidRDefault="008C2718" w:rsidP="008C2718">
      <w:pPr>
        <w:numPr>
          <w:ilvl w:val="0"/>
          <w:numId w:val="12"/>
        </w:numPr>
        <w:spacing w:after="0" w:line="240" w:lineRule="auto"/>
        <w:ind w:right="-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пространства для повышения квалификации педагогов школы, как условие методического поиска и творчества в работе с одаренными учащимися, в условия профильного образования</w:t>
      </w:r>
    </w:p>
    <w:p w:rsidR="008C2718" w:rsidRPr="008C2718" w:rsidRDefault="008C2718" w:rsidP="008C271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718" w:rsidRPr="008C2718" w:rsidRDefault="008C2718" w:rsidP="008C271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718" w:rsidRPr="008C2718" w:rsidRDefault="008C2718" w:rsidP="008C271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718" w:rsidRPr="008C2718" w:rsidRDefault="008C2718" w:rsidP="008C271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718" w:rsidRPr="008C2718" w:rsidRDefault="008C2718" w:rsidP="008C271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718" w:rsidRPr="008C2718" w:rsidRDefault="008C2718" w:rsidP="008C271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718" w:rsidRPr="008C2718" w:rsidRDefault="008C2718" w:rsidP="008C271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718" w:rsidRPr="008C2718" w:rsidRDefault="008C2718" w:rsidP="008C271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59F" w:rsidRDefault="00B9459F" w:rsidP="008C271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59F" w:rsidRDefault="00B9459F" w:rsidP="008C271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59F" w:rsidRDefault="00B9459F" w:rsidP="008C271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59F" w:rsidRDefault="00B9459F" w:rsidP="008C271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59F" w:rsidRDefault="00B9459F" w:rsidP="008C271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59F" w:rsidRDefault="00B9459F" w:rsidP="008C271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59F" w:rsidRDefault="00B9459F" w:rsidP="008C271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59F" w:rsidRDefault="00B9459F" w:rsidP="008C271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59F" w:rsidRDefault="00B9459F" w:rsidP="008C271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59F" w:rsidRDefault="00B9459F" w:rsidP="008C271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718" w:rsidRPr="008C2718" w:rsidRDefault="008C2718" w:rsidP="008C271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2.Приложения с результатами анализа показателей </w:t>
      </w:r>
      <w:proofErr w:type="spellStart"/>
      <w:r w:rsidRPr="008C2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</w:p>
    <w:p w:rsidR="008C2718" w:rsidRPr="008C2718" w:rsidRDefault="008C2718" w:rsidP="008C2718">
      <w:pPr>
        <w:spacing w:after="0" w:line="240" w:lineRule="auto"/>
        <w:ind w:right="-82"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718" w:rsidRPr="008C2718" w:rsidRDefault="008C2718" w:rsidP="008C271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2718">
        <w:rPr>
          <w:rFonts w:ascii="Times New Roman" w:eastAsia="Calibri" w:hAnsi="Times New Roman" w:cs="Times New Roman"/>
          <w:b/>
          <w:sz w:val="24"/>
          <w:szCs w:val="24"/>
        </w:rPr>
        <w:t xml:space="preserve">Учет непрерывного </w:t>
      </w:r>
      <w:r w:rsidRPr="008C2718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формального</w:t>
      </w:r>
      <w:r w:rsidRPr="008C2718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образования учителей МБОУ «Сосновская СОШ»</w:t>
      </w:r>
    </w:p>
    <w:p w:rsidR="008C2718" w:rsidRDefault="00384EDC" w:rsidP="008C271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2015 - 2016</w:t>
      </w:r>
      <w:r w:rsidR="008C2718" w:rsidRPr="008C2718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0D29AA" w:rsidRPr="000D29AA" w:rsidRDefault="000D29AA" w:rsidP="000D29A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29AA">
        <w:rPr>
          <w:rFonts w:ascii="Times New Roman" w:eastAsia="Calibri" w:hAnsi="Times New Roman" w:cs="Times New Roman"/>
          <w:sz w:val="24"/>
          <w:szCs w:val="24"/>
        </w:rPr>
        <w:t>Таблица №1</w:t>
      </w:r>
    </w:p>
    <w:p w:rsidR="00384EDC" w:rsidRPr="00384EDC" w:rsidRDefault="00384EDC" w:rsidP="00384ED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8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1418"/>
        <w:gridCol w:w="1275"/>
        <w:gridCol w:w="850"/>
        <w:gridCol w:w="1698"/>
        <w:gridCol w:w="2981"/>
      </w:tblGrid>
      <w:tr w:rsidR="00384EDC" w:rsidRPr="00384EDC" w:rsidTr="00384ED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DC" w:rsidRPr="00384EDC" w:rsidRDefault="00384EDC" w:rsidP="00384E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DC" w:rsidRPr="00384EDC" w:rsidRDefault="00384EDC" w:rsidP="00384E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DC" w:rsidRPr="00384EDC" w:rsidRDefault="00384EDC" w:rsidP="00384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прохождения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DC" w:rsidRPr="00384EDC" w:rsidRDefault="00384EDC" w:rsidP="00384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DC" w:rsidRPr="00384EDC" w:rsidRDefault="00384EDC" w:rsidP="00384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DC" w:rsidRPr="00384EDC" w:rsidRDefault="00384EDC" w:rsidP="00384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DC" w:rsidRPr="00384EDC" w:rsidRDefault="00384EDC" w:rsidP="00384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ПК</w:t>
            </w:r>
          </w:p>
        </w:tc>
      </w:tr>
      <w:tr w:rsidR="00384EDC" w:rsidRPr="00384EDC" w:rsidTr="00384ED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DC" w:rsidRPr="00384EDC" w:rsidRDefault="00384EDC" w:rsidP="00384E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DC" w:rsidRPr="00384EDC" w:rsidRDefault="00384EDC" w:rsidP="0038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Calibri" w:hAnsi="Times New Roman" w:cs="Times New Roman"/>
                <w:sz w:val="24"/>
                <w:szCs w:val="24"/>
              </w:rPr>
              <w:t>Герцен Татьяна Яковлевна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DC" w:rsidRPr="00384EDC" w:rsidRDefault="00384EDC" w:rsidP="00384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Times New Roman" w:hAnsi="Times New Roman" w:cs="Times New Roman"/>
                <w:sz w:val="24"/>
                <w:szCs w:val="24"/>
              </w:rPr>
              <w:t>БОУ ДПО «ИРООО»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DC" w:rsidRPr="00384EDC" w:rsidRDefault="00384EDC" w:rsidP="00384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Times New Roman" w:hAnsi="Times New Roman" w:cs="Times New Roman"/>
                <w:sz w:val="24"/>
                <w:szCs w:val="24"/>
              </w:rPr>
              <w:t>18.11.2015-27.11.2015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DC" w:rsidRPr="00384EDC" w:rsidRDefault="00384EDC" w:rsidP="00384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DC" w:rsidRPr="00384EDC" w:rsidRDefault="00384EDC" w:rsidP="00384E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DC" w:rsidRPr="00384EDC" w:rsidRDefault="00384EDC" w:rsidP="00384E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и деятельность службы медиации в образовательной организации»</w:t>
            </w:r>
          </w:p>
        </w:tc>
      </w:tr>
      <w:tr w:rsidR="00384EDC" w:rsidRPr="00384EDC" w:rsidTr="00384ED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DC" w:rsidRPr="00384EDC" w:rsidRDefault="00384EDC" w:rsidP="00384E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DC" w:rsidRPr="00384EDC" w:rsidRDefault="00384EDC" w:rsidP="0038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Calibri" w:hAnsi="Times New Roman" w:cs="Times New Roman"/>
                <w:sz w:val="24"/>
                <w:szCs w:val="24"/>
              </w:rPr>
              <w:t>Ларина Любовь Николаевна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DC" w:rsidRPr="00384EDC" w:rsidRDefault="00384EDC" w:rsidP="00384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Times New Roman" w:hAnsi="Times New Roman" w:cs="Times New Roman"/>
                <w:sz w:val="24"/>
                <w:szCs w:val="24"/>
              </w:rPr>
              <w:t>БОУ ДПО «ИРООО»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DC" w:rsidRPr="00384EDC" w:rsidRDefault="00384EDC" w:rsidP="00384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Times New Roman" w:hAnsi="Times New Roman" w:cs="Times New Roman"/>
                <w:sz w:val="24"/>
                <w:szCs w:val="24"/>
              </w:rPr>
              <w:t>16.11.2015-04.12.2015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DC" w:rsidRPr="00384EDC" w:rsidRDefault="00384EDC" w:rsidP="00384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DC" w:rsidRPr="00384EDC" w:rsidRDefault="00384EDC" w:rsidP="00384E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DC" w:rsidRPr="00384EDC" w:rsidRDefault="00384EDC" w:rsidP="00384E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«Формирование готовности педагога к введению ФГОС образования </w:t>
            </w:r>
            <w:proofErr w:type="gramStart"/>
            <w:r w:rsidRPr="00384ED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84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умственной отсталостью» (интеллектуальными нарушениями)</w:t>
            </w:r>
          </w:p>
        </w:tc>
      </w:tr>
      <w:tr w:rsidR="00384EDC" w:rsidRPr="00384EDC" w:rsidTr="00384ED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DC" w:rsidRPr="00384EDC" w:rsidRDefault="00384EDC" w:rsidP="00384E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DC" w:rsidRPr="00384EDC" w:rsidRDefault="00384EDC" w:rsidP="0038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Calibri" w:hAnsi="Times New Roman" w:cs="Times New Roman"/>
                <w:sz w:val="24"/>
                <w:szCs w:val="24"/>
              </w:rPr>
              <w:t>Пухлова Светлана Александровна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DC" w:rsidRPr="00384EDC" w:rsidRDefault="00384EDC" w:rsidP="00384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Times New Roman" w:hAnsi="Times New Roman" w:cs="Times New Roman"/>
                <w:sz w:val="24"/>
                <w:szCs w:val="24"/>
              </w:rPr>
              <w:t>БОУ ДПО «ИРООО»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DC" w:rsidRPr="00384EDC" w:rsidRDefault="00384EDC" w:rsidP="00384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Times New Roman" w:hAnsi="Times New Roman" w:cs="Times New Roman"/>
                <w:sz w:val="24"/>
                <w:szCs w:val="24"/>
              </w:rPr>
              <w:t>19.01.2015-27.11.2015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DC" w:rsidRPr="00384EDC" w:rsidRDefault="00384EDC" w:rsidP="00384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DC" w:rsidRPr="00384EDC" w:rsidRDefault="00384EDC" w:rsidP="00384E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DC" w:rsidRPr="00384EDC" w:rsidRDefault="00384EDC" w:rsidP="00384E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Times New Roman" w:hAnsi="Times New Roman" w:cs="Times New Roman"/>
                <w:sz w:val="24"/>
                <w:szCs w:val="24"/>
              </w:rPr>
              <w:t>«Менеджмент в образовании»</w:t>
            </w:r>
          </w:p>
        </w:tc>
      </w:tr>
      <w:tr w:rsidR="00384EDC" w:rsidRPr="00384EDC" w:rsidTr="00384ED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EDC" w:rsidRPr="00384EDC" w:rsidRDefault="00384EDC" w:rsidP="00384E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EDC" w:rsidRPr="00384EDC" w:rsidRDefault="00384EDC" w:rsidP="0038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Calibri" w:hAnsi="Times New Roman" w:cs="Times New Roman"/>
                <w:sz w:val="24"/>
                <w:szCs w:val="24"/>
              </w:rPr>
              <w:t>Марилов Олег Николаевич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EDC" w:rsidRPr="00384EDC" w:rsidRDefault="00384EDC" w:rsidP="00384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Times New Roman" w:hAnsi="Times New Roman" w:cs="Times New Roman"/>
                <w:sz w:val="24"/>
                <w:szCs w:val="24"/>
              </w:rPr>
              <w:t>БОУ ДПО «ИРООО»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EDC" w:rsidRPr="00384EDC" w:rsidRDefault="00384EDC" w:rsidP="00384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Times New Roman" w:hAnsi="Times New Roman" w:cs="Times New Roman"/>
                <w:sz w:val="24"/>
                <w:szCs w:val="24"/>
              </w:rPr>
              <w:t>18.01.16 – 29.01.16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EDC" w:rsidRPr="00384EDC" w:rsidRDefault="00384EDC" w:rsidP="00384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EDC" w:rsidRPr="00384EDC" w:rsidRDefault="00384EDC" w:rsidP="00384E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EDC" w:rsidRPr="00384EDC" w:rsidRDefault="00384EDC" w:rsidP="00384E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spellStart"/>
            <w:r w:rsidRPr="00384ED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современнных</w:t>
            </w:r>
            <w:proofErr w:type="spellEnd"/>
            <w:r w:rsidRPr="00384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технологий учителем физической культуры для обеспечения планируемых результатов ФГОС ООО»</w:t>
            </w:r>
          </w:p>
        </w:tc>
      </w:tr>
      <w:tr w:rsidR="00384EDC" w:rsidRPr="00384EDC" w:rsidTr="00384ED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EDC" w:rsidRPr="00384EDC" w:rsidRDefault="00384EDC" w:rsidP="00384E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EDC" w:rsidRPr="00384EDC" w:rsidRDefault="00384EDC" w:rsidP="0038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Calibri" w:hAnsi="Times New Roman" w:cs="Times New Roman"/>
                <w:sz w:val="24"/>
                <w:szCs w:val="24"/>
              </w:rPr>
              <w:t>Халилова Л.А.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EDC" w:rsidRPr="00384EDC" w:rsidRDefault="00384EDC" w:rsidP="00384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Times New Roman" w:hAnsi="Times New Roman" w:cs="Times New Roman"/>
                <w:sz w:val="24"/>
                <w:szCs w:val="24"/>
              </w:rPr>
              <w:t>БОУ ДПО «ИРООО»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EDC" w:rsidRPr="00384EDC" w:rsidRDefault="00384EDC" w:rsidP="00384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Times New Roman" w:hAnsi="Times New Roman" w:cs="Times New Roman"/>
                <w:sz w:val="24"/>
                <w:szCs w:val="24"/>
              </w:rPr>
              <w:t>24.02.16 – 04.03.16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EDC" w:rsidRPr="00384EDC" w:rsidRDefault="00384EDC" w:rsidP="00384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EDC" w:rsidRPr="00384EDC" w:rsidRDefault="00384EDC" w:rsidP="00384E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EDC" w:rsidRPr="00384EDC" w:rsidRDefault="00384EDC" w:rsidP="00384E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«Психолого-педагогические основы интегрированного (инклюзивного) образования»</w:t>
            </w:r>
          </w:p>
        </w:tc>
      </w:tr>
      <w:tr w:rsidR="00384EDC" w:rsidRPr="00384EDC" w:rsidTr="00384ED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EDC" w:rsidRPr="00384EDC" w:rsidRDefault="00384EDC" w:rsidP="00384E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EDC" w:rsidRPr="00384EDC" w:rsidRDefault="00384EDC" w:rsidP="0038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Calibri" w:hAnsi="Times New Roman" w:cs="Times New Roman"/>
                <w:sz w:val="24"/>
                <w:szCs w:val="24"/>
              </w:rPr>
              <w:t>Пухлова Светлана Александровна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EDC" w:rsidRPr="00384EDC" w:rsidRDefault="00384EDC" w:rsidP="00384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Times New Roman" w:hAnsi="Times New Roman" w:cs="Times New Roman"/>
                <w:sz w:val="24"/>
                <w:szCs w:val="24"/>
              </w:rPr>
              <w:t>БОУ ДПО «ИРООО»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EDC" w:rsidRPr="00384EDC" w:rsidRDefault="00384EDC" w:rsidP="00384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Times New Roman" w:hAnsi="Times New Roman" w:cs="Times New Roman"/>
                <w:sz w:val="24"/>
                <w:szCs w:val="24"/>
              </w:rPr>
              <w:t>28.03.16-08.0416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EDC" w:rsidRPr="00384EDC" w:rsidRDefault="00384EDC" w:rsidP="00384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EDC" w:rsidRPr="00384EDC" w:rsidRDefault="00384EDC" w:rsidP="00384E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EDC" w:rsidRPr="00384EDC" w:rsidRDefault="00384EDC" w:rsidP="00384E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обучения проектно-исследовательской деятельности в школе»</w:t>
            </w:r>
          </w:p>
        </w:tc>
      </w:tr>
      <w:tr w:rsidR="00384EDC" w:rsidRPr="00384EDC" w:rsidTr="00384ED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EDC" w:rsidRPr="00384EDC" w:rsidRDefault="00384EDC" w:rsidP="00384E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EDC" w:rsidRPr="00384EDC" w:rsidRDefault="00384EDC" w:rsidP="0038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4EDC">
              <w:rPr>
                <w:rFonts w:ascii="Times New Roman" w:eastAsia="Calibri" w:hAnsi="Times New Roman" w:cs="Times New Roman"/>
                <w:sz w:val="24"/>
                <w:szCs w:val="24"/>
              </w:rPr>
              <w:t>Карбаинова</w:t>
            </w:r>
            <w:proofErr w:type="spellEnd"/>
            <w:r w:rsidRPr="00384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4E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Валентина </w:t>
            </w:r>
            <w:proofErr w:type="spellStart"/>
            <w:r w:rsidRPr="00384EDC"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EDC" w:rsidRPr="00384EDC" w:rsidRDefault="00384EDC" w:rsidP="00384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БОУ ДПО </w:t>
            </w:r>
            <w:r w:rsidRPr="00384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«ИРООО»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EDC" w:rsidRPr="00384EDC" w:rsidRDefault="00384EDC" w:rsidP="00384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11.04.16-</w:t>
            </w:r>
            <w:r w:rsidRPr="00384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22.04.16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EDC" w:rsidRPr="00384EDC" w:rsidRDefault="00384EDC" w:rsidP="00384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EDC" w:rsidRPr="00384EDC" w:rsidRDefault="00384EDC" w:rsidP="00384E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</w:t>
            </w:r>
            <w:r w:rsidRPr="00384E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EDC" w:rsidRPr="00384EDC" w:rsidRDefault="00384EDC" w:rsidP="00384E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«Реализация программы </w:t>
            </w:r>
            <w:r w:rsidRPr="00384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формирования УУД в начальной школе в соответствии с ФГОС НОО»</w:t>
            </w:r>
          </w:p>
        </w:tc>
      </w:tr>
    </w:tbl>
    <w:p w:rsidR="00384EDC" w:rsidRPr="008C2718" w:rsidRDefault="00384EDC" w:rsidP="008C271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9AA" w:rsidRDefault="000D29AA" w:rsidP="000D29A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29AA">
        <w:rPr>
          <w:rFonts w:ascii="Times New Roman" w:eastAsia="Calibri" w:hAnsi="Times New Roman" w:cs="Times New Roman"/>
          <w:b/>
          <w:sz w:val="24"/>
          <w:szCs w:val="24"/>
        </w:rPr>
        <w:t>Учет непрерывного неформального образования учителей МБОУ «Сосновская СОШ»2015 – 2016 учебный год</w:t>
      </w:r>
    </w:p>
    <w:p w:rsidR="000D29AA" w:rsidRPr="000D29AA" w:rsidRDefault="000D29AA" w:rsidP="000D29AA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Таблица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</w:p>
    <w:tbl>
      <w:tblPr>
        <w:tblStyle w:val="afd"/>
        <w:tblW w:w="0" w:type="auto"/>
        <w:tblInd w:w="-795" w:type="dxa"/>
        <w:tblLook w:val="04A0" w:firstRow="1" w:lastRow="0" w:firstColumn="1" w:lastColumn="0" w:noHBand="0" w:noVBand="1"/>
      </w:tblPr>
      <w:tblGrid>
        <w:gridCol w:w="412"/>
        <w:gridCol w:w="1320"/>
        <w:gridCol w:w="2078"/>
        <w:gridCol w:w="1095"/>
        <w:gridCol w:w="1193"/>
        <w:gridCol w:w="1230"/>
        <w:gridCol w:w="1175"/>
        <w:gridCol w:w="1863"/>
      </w:tblGrid>
      <w:tr w:rsidR="0020373C" w:rsidRPr="000D29AA" w:rsidTr="0020373C"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Тема курсов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Кто организует</w:t>
            </w:r>
          </w:p>
        </w:tc>
      </w:tr>
      <w:tr w:rsidR="0020373C" w:rsidRPr="000D29AA" w:rsidTr="0020373C"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9AA">
              <w:rPr>
                <w:rFonts w:ascii="Times New Roman" w:hAnsi="Times New Roman"/>
                <w:sz w:val="24"/>
                <w:szCs w:val="24"/>
              </w:rPr>
              <w:t>Паращинец</w:t>
            </w:r>
            <w:proofErr w:type="spellEnd"/>
            <w:r w:rsidRPr="000D29AA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Как подготовить школьников к успешной сдаче ЕГЭ по русскому языку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29.09.2015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Институт современных образовательных технологий и измерений</w:t>
            </w:r>
          </w:p>
        </w:tc>
      </w:tr>
      <w:tr w:rsidR="0020373C" w:rsidRPr="000D29AA" w:rsidTr="0020373C"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Пухлова С.А.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Как подготовить школьников к успешной сдаче ЕГЭ по русскому языку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29.09.2015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Институт современных образовательных технологий и измерений</w:t>
            </w:r>
          </w:p>
        </w:tc>
      </w:tr>
      <w:tr w:rsidR="0020373C" w:rsidRPr="000D29AA" w:rsidTr="0020373C"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9AA">
              <w:rPr>
                <w:rFonts w:ascii="Times New Roman" w:hAnsi="Times New Roman"/>
                <w:sz w:val="24"/>
                <w:szCs w:val="24"/>
              </w:rPr>
              <w:t>Паращинец</w:t>
            </w:r>
            <w:proofErr w:type="spellEnd"/>
            <w:r w:rsidRPr="000D29AA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spellStart"/>
            <w:r w:rsidRPr="000D29AA">
              <w:rPr>
                <w:rFonts w:ascii="Times New Roman" w:hAnsi="Times New Roman"/>
                <w:sz w:val="24"/>
                <w:szCs w:val="24"/>
              </w:rPr>
              <w:t>компететности</w:t>
            </w:r>
            <w:proofErr w:type="spellEnd"/>
            <w:r w:rsidRPr="000D29AA">
              <w:rPr>
                <w:rFonts w:ascii="Times New Roman" w:hAnsi="Times New Roman"/>
                <w:sz w:val="24"/>
                <w:szCs w:val="24"/>
              </w:rPr>
              <w:t xml:space="preserve"> учителя русского языка и литературы в области методики обучения написанию итогового сочинения в 11 классе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30.09.2015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Институт современных образовательных технологий и измерений</w:t>
            </w:r>
          </w:p>
        </w:tc>
      </w:tr>
      <w:tr w:rsidR="0020373C" w:rsidRPr="000D29AA" w:rsidTr="0020373C"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Пухлова С.А.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spellStart"/>
            <w:r w:rsidRPr="000D29AA">
              <w:rPr>
                <w:rFonts w:ascii="Times New Roman" w:hAnsi="Times New Roman"/>
                <w:sz w:val="24"/>
                <w:szCs w:val="24"/>
              </w:rPr>
              <w:t>компететности</w:t>
            </w:r>
            <w:proofErr w:type="spellEnd"/>
            <w:r w:rsidRPr="000D29AA">
              <w:rPr>
                <w:rFonts w:ascii="Times New Roman" w:hAnsi="Times New Roman"/>
                <w:sz w:val="24"/>
                <w:szCs w:val="24"/>
              </w:rPr>
              <w:t xml:space="preserve"> учителя русского языка и литературы в области методики обучения написанию итогового сочинения в 11 классе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30.09.2015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Институт современных образовательных технологий и измерений</w:t>
            </w:r>
          </w:p>
        </w:tc>
      </w:tr>
      <w:tr w:rsidR="0020373C" w:rsidRPr="000D29AA" w:rsidTr="0020373C"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Поликаренко С.Г.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 xml:space="preserve">Проектирование и реализация </w:t>
            </w:r>
            <w:r w:rsidRPr="000D29AA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процесса по физике на повышенном уровне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29.09. по </w:t>
            </w:r>
            <w:r w:rsidRPr="000D29AA">
              <w:rPr>
                <w:rFonts w:ascii="Times New Roman" w:hAnsi="Times New Roman"/>
                <w:sz w:val="24"/>
                <w:szCs w:val="24"/>
              </w:rPr>
              <w:lastRenderedPageBreak/>
              <w:t>03.10.2015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 xml:space="preserve">БОУ Омской области </w:t>
            </w:r>
            <w:r w:rsidRPr="000D29AA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профессионального образования «ИРООО»</w:t>
            </w:r>
          </w:p>
        </w:tc>
      </w:tr>
      <w:tr w:rsidR="0020373C" w:rsidRPr="000D29AA" w:rsidTr="0020373C"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Титоренко С. И.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«Гражданское образование в области прав человека через обращение молодежи к величайшей трагедии в истории страны – политическим репрессиям»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13.10.2015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Министерство образования омской области</w:t>
            </w:r>
          </w:p>
        </w:tc>
      </w:tr>
      <w:tr w:rsidR="0020373C" w:rsidRPr="000D29AA" w:rsidTr="0020373C"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Ларина Л.Н.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«Повышение эффективности и качества образования в условиях ФГОС»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2.11.2015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9AA">
              <w:rPr>
                <w:rFonts w:ascii="Times New Roman" w:hAnsi="Times New Roman"/>
                <w:sz w:val="24"/>
                <w:szCs w:val="24"/>
              </w:rPr>
              <w:t>педмарафон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Азовский ЦПО</w:t>
            </w:r>
          </w:p>
        </w:tc>
      </w:tr>
      <w:tr w:rsidR="0020373C" w:rsidRPr="000D29AA" w:rsidTr="0020373C"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9AA">
              <w:rPr>
                <w:rFonts w:ascii="Times New Roman" w:hAnsi="Times New Roman"/>
                <w:sz w:val="24"/>
                <w:szCs w:val="24"/>
              </w:rPr>
              <w:t>Паращинец</w:t>
            </w:r>
            <w:proofErr w:type="spellEnd"/>
            <w:r w:rsidRPr="000D29AA">
              <w:rPr>
                <w:rFonts w:ascii="Times New Roman" w:hAnsi="Times New Roman"/>
                <w:sz w:val="24"/>
                <w:szCs w:val="24"/>
              </w:rPr>
              <w:t xml:space="preserve"> В.И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«Повышение эффективности и качества образования в условиях ФГОС»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2.11.2015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9AA">
              <w:rPr>
                <w:rFonts w:ascii="Times New Roman" w:hAnsi="Times New Roman"/>
                <w:sz w:val="24"/>
                <w:szCs w:val="24"/>
              </w:rPr>
              <w:t>педмарафон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Азовский ЦПО</w:t>
            </w:r>
          </w:p>
        </w:tc>
      </w:tr>
      <w:tr w:rsidR="0020373C" w:rsidRPr="000D29AA" w:rsidTr="0020373C"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Титоренко С.И.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«Повышение эффективности и качества образования в условиях ФГОС»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2.11.2015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9AA">
              <w:rPr>
                <w:rFonts w:ascii="Times New Roman" w:hAnsi="Times New Roman"/>
                <w:sz w:val="24"/>
                <w:szCs w:val="24"/>
              </w:rPr>
              <w:t>педмарафон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Азовский ЦПО</w:t>
            </w:r>
          </w:p>
        </w:tc>
      </w:tr>
      <w:tr w:rsidR="0020373C" w:rsidRPr="000D29AA" w:rsidTr="0020373C"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Морозова Е.И.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«Повышение эффективности и качества образования в условиях ФГОС»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2.11.2015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9AA">
              <w:rPr>
                <w:rFonts w:ascii="Times New Roman" w:hAnsi="Times New Roman"/>
                <w:sz w:val="24"/>
                <w:szCs w:val="24"/>
              </w:rPr>
              <w:t>педмарафон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Азовский ЦПО</w:t>
            </w:r>
          </w:p>
        </w:tc>
      </w:tr>
      <w:tr w:rsidR="0020373C" w:rsidRPr="000D29AA" w:rsidTr="0020373C"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Поликаренко С.Г.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«Повышение эффективности и качества образования в условиях ФГОС»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2.11.2015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9AA">
              <w:rPr>
                <w:rFonts w:ascii="Times New Roman" w:hAnsi="Times New Roman"/>
                <w:sz w:val="24"/>
                <w:szCs w:val="24"/>
              </w:rPr>
              <w:t>педмарафон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Азовский ЦПО</w:t>
            </w:r>
          </w:p>
        </w:tc>
      </w:tr>
      <w:tr w:rsidR="0020373C" w:rsidRPr="000D29AA" w:rsidTr="0020373C"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Поликаренко С.Г.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 xml:space="preserve">Семинар по </w:t>
            </w:r>
            <w:proofErr w:type="gramStart"/>
            <w:r w:rsidRPr="000D29AA">
              <w:rPr>
                <w:rFonts w:ascii="Times New Roman" w:hAnsi="Times New Roman"/>
                <w:sz w:val="24"/>
                <w:szCs w:val="24"/>
              </w:rPr>
              <w:t>естественно-научному</w:t>
            </w:r>
            <w:proofErr w:type="gramEnd"/>
            <w:r w:rsidRPr="000D2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9AA">
              <w:rPr>
                <w:rFonts w:ascii="Times New Roman" w:hAnsi="Times New Roman"/>
                <w:sz w:val="24"/>
                <w:szCs w:val="24"/>
              </w:rPr>
              <w:lastRenderedPageBreak/>
              <w:t>профилю для учителей физики муниципальных общеобразовательных организаций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lastRenderedPageBreak/>
              <w:t>24.09.-28.09.2015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 xml:space="preserve">Омский государственный технический </w:t>
            </w:r>
            <w:r w:rsidRPr="000D29AA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</w:t>
            </w:r>
          </w:p>
        </w:tc>
      </w:tr>
      <w:tr w:rsidR="0020373C" w:rsidRPr="000D29AA" w:rsidTr="0020373C"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Пухлова С.А.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Особенности итоговой аттестации 9 и 11классов по русскому языку в 2016 году»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5 апреля 2016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Издательство «Интеллект-центр»</w:t>
            </w:r>
          </w:p>
        </w:tc>
      </w:tr>
      <w:tr w:rsidR="0020373C" w:rsidRPr="000D29AA" w:rsidTr="0020373C"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Герцен Т.Я.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«Проектирование образовательного процесса по изобразительному искусству в основной школе в соответствии с требованиями ФГОС ООО»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05.05.16</w:t>
            </w:r>
          </w:p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13.05.16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ВКС</w:t>
            </w:r>
          </w:p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Справка № 38</w:t>
            </w:r>
            <w:r w:rsidRPr="000D29A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D29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A" w:rsidRPr="000D29AA" w:rsidRDefault="000D29AA" w:rsidP="000D29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AA">
              <w:rPr>
                <w:rFonts w:ascii="Times New Roman" w:hAnsi="Times New Roman"/>
                <w:sz w:val="24"/>
                <w:szCs w:val="24"/>
              </w:rPr>
              <w:t>БОУ ДПО «ИРООО»</w:t>
            </w:r>
          </w:p>
        </w:tc>
      </w:tr>
    </w:tbl>
    <w:p w:rsidR="000D29AA" w:rsidRPr="000D29AA" w:rsidRDefault="000D29AA" w:rsidP="000D29A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373C" w:rsidRDefault="0020373C" w:rsidP="0020373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373C">
        <w:rPr>
          <w:rFonts w:ascii="Times New Roman" w:eastAsia="Calibri" w:hAnsi="Times New Roman" w:cs="Times New Roman"/>
          <w:b/>
          <w:sz w:val="24"/>
          <w:szCs w:val="24"/>
        </w:rPr>
        <w:t xml:space="preserve">Учет непрерывного </w:t>
      </w:r>
      <w:proofErr w:type="spellStart"/>
      <w:r w:rsidRPr="0020373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информальног</w:t>
      </w:r>
      <w:r w:rsidRPr="0020373C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spellEnd"/>
      <w:r w:rsidRPr="0020373C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образования учителей МКОУ «Сосновская СОШ»2015-2016 учебный год</w:t>
      </w:r>
    </w:p>
    <w:p w:rsidR="0020373C" w:rsidRPr="0020373C" w:rsidRDefault="0020373C" w:rsidP="0020373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№3</w:t>
      </w:r>
    </w:p>
    <w:tbl>
      <w:tblPr>
        <w:tblStyle w:val="afd"/>
        <w:tblW w:w="10632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2453"/>
        <w:gridCol w:w="1800"/>
        <w:gridCol w:w="1418"/>
        <w:gridCol w:w="2973"/>
        <w:gridCol w:w="1988"/>
      </w:tblGrid>
      <w:tr w:rsidR="0020373C" w:rsidRPr="0020373C" w:rsidTr="0020373C">
        <w:trPr>
          <w:trHeight w:val="281"/>
        </w:trPr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spacing w:line="276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3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3C">
              <w:rPr>
                <w:rFonts w:ascii="Times New Roman" w:hAnsi="Times New Roman"/>
                <w:sz w:val="24"/>
                <w:szCs w:val="24"/>
              </w:rPr>
              <w:t>Форма активности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3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3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3C">
              <w:rPr>
                <w:rFonts w:ascii="Times New Roman" w:hAnsi="Times New Roman"/>
                <w:sz w:val="24"/>
                <w:szCs w:val="24"/>
              </w:rPr>
              <w:t>Результат, уровень</w:t>
            </w:r>
          </w:p>
        </w:tc>
      </w:tr>
      <w:tr w:rsidR="0020373C" w:rsidRPr="0020373C" w:rsidTr="0020373C">
        <w:trPr>
          <w:trHeight w:val="281"/>
        </w:trPr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73C">
              <w:rPr>
                <w:rFonts w:ascii="Times New Roman" w:hAnsi="Times New Roman"/>
                <w:sz w:val="24"/>
                <w:szCs w:val="24"/>
              </w:rPr>
              <w:t>Шремзер</w:t>
            </w:r>
            <w:proofErr w:type="spellEnd"/>
            <w:r w:rsidRPr="0020373C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3C">
              <w:rPr>
                <w:rFonts w:ascii="Times New Roman" w:hAnsi="Times New Roman"/>
                <w:sz w:val="24"/>
                <w:szCs w:val="24"/>
              </w:rPr>
              <w:t>Проверка конкурсных сочинений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3C">
              <w:rPr>
                <w:rFonts w:ascii="Times New Roman" w:hAnsi="Times New Roman"/>
                <w:sz w:val="24"/>
                <w:szCs w:val="24"/>
              </w:rPr>
              <w:t>30.09.15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3C">
              <w:rPr>
                <w:rFonts w:ascii="Times New Roman" w:hAnsi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3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20373C" w:rsidRPr="0020373C" w:rsidTr="0020373C">
        <w:trPr>
          <w:trHeight w:val="281"/>
        </w:trPr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3C">
              <w:rPr>
                <w:rFonts w:ascii="Times New Roman" w:hAnsi="Times New Roman"/>
                <w:sz w:val="24"/>
                <w:szCs w:val="24"/>
              </w:rPr>
              <w:t>Архипова С.В.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3C">
              <w:rPr>
                <w:rFonts w:ascii="Times New Roman" w:hAnsi="Times New Roman"/>
                <w:sz w:val="24"/>
                <w:szCs w:val="24"/>
              </w:rPr>
              <w:t>Урок в рамках ФГОС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3C">
              <w:rPr>
                <w:rFonts w:ascii="Times New Roman" w:hAnsi="Times New Roman"/>
                <w:sz w:val="24"/>
                <w:szCs w:val="24"/>
              </w:rPr>
              <w:t>2.11.2015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3C">
              <w:rPr>
                <w:rFonts w:ascii="Times New Roman" w:hAnsi="Times New Roman"/>
                <w:sz w:val="24"/>
                <w:szCs w:val="24"/>
              </w:rPr>
              <w:t>«Повышение эффективности и качества образования в условиях ФГОС»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3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20373C" w:rsidRPr="0020373C" w:rsidTr="0020373C">
        <w:trPr>
          <w:trHeight w:val="281"/>
        </w:trPr>
        <w:tc>
          <w:tcPr>
            <w:tcW w:w="2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73C">
              <w:rPr>
                <w:rFonts w:ascii="Times New Roman" w:hAnsi="Times New Roman"/>
                <w:sz w:val="24"/>
                <w:szCs w:val="24"/>
              </w:rPr>
              <w:t>Мастилова</w:t>
            </w:r>
            <w:proofErr w:type="spellEnd"/>
            <w:r w:rsidRPr="0020373C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3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3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3C">
              <w:rPr>
                <w:rFonts w:ascii="Times New Roman" w:hAnsi="Times New Roman"/>
                <w:sz w:val="24"/>
                <w:szCs w:val="24"/>
              </w:rPr>
              <w:t>«Воспитание патриотизма в рамках образовательного учреждения»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3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20373C" w:rsidRPr="0020373C" w:rsidTr="0020373C">
        <w:trPr>
          <w:trHeight w:val="644"/>
        </w:trPr>
        <w:tc>
          <w:tcPr>
            <w:tcW w:w="24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73C">
              <w:rPr>
                <w:rFonts w:ascii="Times New Roman" w:hAnsi="Times New Roman"/>
                <w:sz w:val="24"/>
                <w:szCs w:val="24"/>
              </w:rPr>
              <w:t>педмарафон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3C">
              <w:rPr>
                <w:rFonts w:ascii="Times New Roman" w:hAnsi="Times New Roman"/>
                <w:sz w:val="24"/>
                <w:szCs w:val="24"/>
              </w:rPr>
              <w:t>2.11.2015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3C">
              <w:rPr>
                <w:rFonts w:ascii="Times New Roman" w:hAnsi="Times New Roman"/>
                <w:sz w:val="24"/>
                <w:szCs w:val="24"/>
              </w:rPr>
              <w:t xml:space="preserve">«Игровая деятельность в </w:t>
            </w:r>
            <w:proofErr w:type="spellStart"/>
            <w:r w:rsidRPr="0020373C">
              <w:rPr>
                <w:rFonts w:ascii="Times New Roman" w:hAnsi="Times New Roman"/>
                <w:sz w:val="24"/>
                <w:szCs w:val="24"/>
              </w:rPr>
              <w:t>здоровьесбережении</w:t>
            </w:r>
            <w:proofErr w:type="spellEnd"/>
            <w:r w:rsidRPr="0020373C">
              <w:rPr>
                <w:rFonts w:ascii="Times New Roman" w:hAnsi="Times New Roman"/>
                <w:sz w:val="24"/>
                <w:szCs w:val="24"/>
              </w:rPr>
              <w:t xml:space="preserve"> учащихся»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3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20373C" w:rsidRPr="0020373C" w:rsidTr="0020373C">
        <w:trPr>
          <w:trHeight w:val="281"/>
        </w:trPr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3C">
              <w:rPr>
                <w:rFonts w:ascii="Times New Roman" w:hAnsi="Times New Roman"/>
                <w:sz w:val="24"/>
                <w:szCs w:val="24"/>
              </w:rPr>
              <w:t>Герцен Т.Я.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3C">
              <w:rPr>
                <w:rFonts w:ascii="Times New Roman" w:hAnsi="Times New Roman"/>
                <w:sz w:val="24"/>
                <w:szCs w:val="24"/>
              </w:rPr>
              <w:t>Урок-лаборатория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3C">
              <w:rPr>
                <w:rFonts w:ascii="Times New Roman" w:hAnsi="Times New Roman"/>
                <w:sz w:val="24"/>
                <w:szCs w:val="24"/>
              </w:rPr>
              <w:t>30.10.2015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3C">
              <w:rPr>
                <w:rFonts w:ascii="Times New Roman" w:hAnsi="Times New Roman"/>
                <w:sz w:val="24"/>
                <w:szCs w:val="24"/>
              </w:rPr>
              <w:t>Урок музыки в 5 классе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3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20373C" w:rsidRPr="0020373C" w:rsidTr="0020373C">
        <w:trPr>
          <w:trHeight w:val="281"/>
        </w:trPr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3C">
              <w:rPr>
                <w:rFonts w:ascii="Times New Roman" w:hAnsi="Times New Roman"/>
                <w:sz w:val="24"/>
                <w:szCs w:val="24"/>
              </w:rPr>
              <w:t>Пухлова С.А.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73C">
              <w:rPr>
                <w:rFonts w:ascii="Times New Roman" w:hAnsi="Times New Roman"/>
                <w:sz w:val="24"/>
                <w:szCs w:val="24"/>
              </w:rPr>
              <w:t>Педмарафон</w:t>
            </w:r>
            <w:proofErr w:type="spellEnd"/>
            <w:r w:rsidRPr="0020373C">
              <w:rPr>
                <w:rFonts w:ascii="Times New Roman" w:hAnsi="Times New Roman"/>
                <w:sz w:val="24"/>
                <w:szCs w:val="24"/>
              </w:rPr>
              <w:t>. выступление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3C">
              <w:rPr>
                <w:rFonts w:ascii="Times New Roman" w:hAnsi="Times New Roman"/>
                <w:sz w:val="24"/>
                <w:szCs w:val="24"/>
              </w:rPr>
              <w:t>17.12.15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373C">
              <w:rPr>
                <w:rFonts w:ascii="Times New Roman" w:hAnsi="Times New Roman"/>
                <w:sz w:val="24"/>
                <w:szCs w:val="24"/>
              </w:rPr>
              <w:t xml:space="preserve">«Формирование личностных УУД на </w:t>
            </w:r>
            <w:r w:rsidRPr="0020373C">
              <w:rPr>
                <w:rFonts w:ascii="Times New Roman" w:hAnsi="Times New Roman"/>
                <w:sz w:val="24"/>
                <w:szCs w:val="24"/>
              </w:rPr>
              <w:lastRenderedPageBreak/>
              <w:t>уроках ОДНК»</w:t>
            </w:r>
            <w:proofErr w:type="gramEnd"/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3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</w:tr>
      <w:tr w:rsidR="0020373C" w:rsidRPr="0020373C" w:rsidTr="0020373C">
        <w:trPr>
          <w:trHeight w:val="281"/>
        </w:trPr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3C">
              <w:rPr>
                <w:rFonts w:ascii="Times New Roman" w:hAnsi="Times New Roman"/>
                <w:sz w:val="24"/>
                <w:szCs w:val="24"/>
              </w:rPr>
              <w:lastRenderedPageBreak/>
              <w:t>Титоренко С.И.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73C">
              <w:rPr>
                <w:rFonts w:ascii="Times New Roman" w:hAnsi="Times New Roman"/>
                <w:sz w:val="24"/>
                <w:szCs w:val="24"/>
              </w:rPr>
              <w:t>Педмарафон</w:t>
            </w:r>
            <w:proofErr w:type="spellEnd"/>
            <w:r w:rsidRPr="0020373C">
              <w:rPr>
                <w:rFonts w:ascii="Times New Roman" w:hAnsi="Times New Roman"/>
                <w:sz w:val="24"/>
                <w:szCs w:val="24"/>
              </w:rPr>
              <w:t>. выступление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3C">
              <w:rPr>
                <w:rFonts w:ascii="Times New Roman" w:hAnsi="Times New Roman"/>
                <w:sz w:val="24"/>
                <w:szCs w:val="24"/>
              </w:rPr>
              <w:t>Март 2016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3C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</w:tr>
      <w:tr w:rsidR="0056289F" w:rsidRPr="0020373C" w:rsidTr="0020373C">
        <w:trPr>
          <w:trHeight w:val="281"/>
        </w:trPr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9F" w:rsidRPr="0020373C" w:rsidRDefault="0056289F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Титоренко С.И.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9F" w:rsidRPr="0020373C" w:rsidRDefault="0056289F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дистанционная олимпиада «Летописец»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9F" w:rsidRPr="0020373C" w:rsidRDefault="0056289F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9F" w:rsidRPr="0020373C" w:rsidRDefault="0056289F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 викторина «Фронт в тылу врага»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9F" w:rsidRPr="0020373C" w:rsidRDefault="0056289F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за активное сотрудничество</w:t>
            </w:r>
          </w:p>
        </w:tc>
      </w:tr>
      <w:tr w:rsidR="0020373C" w:rsidRPr="0020373C" w:rsidTr="0020373C">
        <w:trPr>
          <w:trHeight w:val="281"/>
        </w:trPr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73C">
              <w:rPr>
                <w:rFonts w:ascii="Times New Roman" w:hAnsi="Times New Roman"/>
                <w:sz w:val="24"/>
                <w:szCs w:val="24"/>
              </w:rPr>
              <w:t>Шремзер</w:t>
            </w:r>
            <w:proofErr w:type="spellEnd"/>
            <w:r w:rsidRPr="0020373C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73C" w:rsidRPr="0020373C" w:rsidRDefault="0020373C" w:rsidP="002037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3C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proofErr w:type="spellStart"/>
            <w:r w:rsidRPr="0020373C">
              <w:rPr>
                <w:rFonts w:ascii="Times New Roman" w:hAnsi="Times New Roman"/>
                <w:sz w:val="24"/>
                <w:szCs w:val="24"/>
              </w:rPr>
              <w:t>инновационнной</w:t>
            </w:r>
            <w:proofErr w:type="spellEnd"/>
            <w:r w:rsidRPr="0020373C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3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73C" w:rsidRPr="0020373C" w:rsidRDefault="0020373C" w:rsidP="002037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3C">
              <w:rPr>
                <w:rFonts w:ascii="Times New Roman" w:hAnsi="Times New Roman"/>
                <w:sz w:val="24"/>
                <w:szCs w:val="24"/>
              </w:rPr>
              <w:t>Подготовила участника Всероссийского конкурса научно-исследовательских и творческих работ учащихся «Литературная Россия»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73C" w:rsidRPr="0020373C" w:rsidRDefault="0020373C" w:rsidP="002037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373C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proofErr w:type="gramEnd"/>
            <w:r w:rsidRPr="0020373C">
              <w:rPr>
                <w:rFonts w:ascii="Times New Roman" w:hAnsi="Times New Roman"/>
                <w:sz w:val="24"/>
                <w:szCs w:val="24"/>
              </w:rPr>
              <w:t>, участие</w:t>
            </w:r>
          </w:p>
        </w:tc>
      </w:tr>
      <w:tr w:rsidR="004C6856" w:rsidRPr="0020373C" w:rsidTr="0020373C">
        <w:trPr>
          <w:trHeight w:val="281"/>
        </w:trPr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56" w:rsidRPr="0020373C" w:rsidRDefault="004C6856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Шремзер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56" w:rsidRPr="0020373C" w:rsidRDefault="004C6856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конкурс «Купель»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56" w:rsidRPr="0020373C" w:rsidRDefault="004C6856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56" w:rsidRPr="0020373C" w:rsidRDefault="004C6856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конкурсная работа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56" w:rsidRPr="0020373C" w:rsidRDefault="004C6856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C6856" w:rsidRPr="0020373C" w:rsidTr="0020373C">
        <w:trPr>
          <w:trHeight w:val="281"/>
        </w:trPr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56" w:rsidRDefault="004C6856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Л.Н.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56" w:rsidRDefault="00FA37AF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«Вехи великой победы»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56" w:rsidRDefault="00FA37AF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30.04.2015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56" w:rsidRDefault="00FA37AF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творческое руководство Белякова Д. </w:t>
            </w:r>
            <w:r w:rsidR="0056289F">
              <w:rPr>
                <w:rFonts w:ascii="Times New Roman" w:hAnsi="Times New Roman"/>
                <w:sz w:val="24"/>
                <w:szCs w:val="24"/>
              </w:rPr>
              <w:t>с работой « Им вернули только имена»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56" w:rsidRDefault="0056289F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4C6856" w:rsidRPr="0020373C" w:rsidTr="0020373C">
        <w:trPr>
          <w:trHeight w:val="281"/>
        </w:trPr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56" w:rsidRDefault="004C6856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Поликаренко М.А.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56" w:rsidRDefault="004C6856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для педагогов, блиц-олимпиада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56" w:rsidRDefault="004C6856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56" w:rsidRDefault="004C6856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«ФГОС: внеурочная деятельность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ажнейший компонент современного образовательного процесса в школе»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56" w:rsidRDefault="004C6856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Победитель. 1 место, всероссийский</w:t>
            </w:r>
          </w:p>
        </w:tc>
      </w:tr>
      <w:tr w:rsidR="004C6856" w:rsidRPr="0020373C" w:rsidTr="0020373C">
        <w:trPr>
          <w:trHeight w:val="281"/>
        </w:trPr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56" w:rsidRDefault="004C6856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С.В.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56" w:rsidRDefault="004C6856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856">
              <w:rPr>
                <w:rFonts w:ascii="Times New Roman" w:hAnsi="Times New Roman"/>
                <w:sz w:val="24"/>
                <w:szCs w:val="24"/>
              </w:rPr>
              <w:t>Конкурс для педагогов, блиц-олимпиада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56" w:rsidRDefault="0006426D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26.11.2015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56" w:rsidRDefault="0006426D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«Реализация ФГОС в начальной школе»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56" w:rsidRDefault="0006426D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6D">
              <w:rPr>
                <w:rFonts w:ascii="Times New Roman" w:hAnsi="Times New Roman"/>
                <w:sz w:val="24"/>
                <w:szCs w:val="24"/>
              </w:rPr>
              <w:t>Победитель.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6426D">
              <w:rPr>
                <w:rFonts w:ascii="Times New Roman" w:hAnsi="Times New Roman"/>
                <w:sz w:val="24"/>
                <w:szCs w:val="24"/>
              </w:rPr>
              <w:t xml:space="preserve"> место, всероссийский</w:t>
            </w:r>
          </w:p>
        </w:tc>
      </w:tr>
      <w:tr w:rsidR="00FA37AF" w:rsidRPr="0020373C" w:rsidTr="0020373C">
        <w:trPr>
          <w:trHeight w:val="281"/>
        </w:trPr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AF" w:rsidRDefault="00FA37AF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AF">
              <w:rPr>
                <w:rFonts w:ascii="Times New Roman" w:hAnsi="Times New Roman"/>
                <w:sz w:val="24"/>
                <w:szCs w:val="24"/>
              </w:rPr>
              <w:t>Архипова С.В.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AF" w:rsidRPr="004C6856" w:rsidRDefault="00FA37AF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дистанционный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блиц-турнир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проекта «Новый урок»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AF" w:rsidRDefault="00FA37AF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17.02.2016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AF" w:rsidRDefault="00FA37AF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 в организации 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проведениии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международного дистанционного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блиц-турнира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проекта «Новый урок»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AF" w:rsidRPr="0006426D" w:rsidRDefault="00FA37AF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лагодарность</w:t>
            </w:r>
            <w:proofErr w:type="spellEnd"/>
          </w:p>
        </w:tc>
      </w:tr>
      <w:tr w:rsidR="0006426D" w:rsidRPr="0020373C" w:rsidTr="0020373C">
        <w:trPr>
          <w:trHeight w:val="281"/>
        </w:trPr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26D" w:rsidRDefault="0006426D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Шремзер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26D" w:rsidRPr="004C6856" w:rsidRDefault="0006426D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6D">
              <w:rPr>
                <w:rFonts w:ascii="Times New Roman" w:hAnsi="Times New Roman"/>
                <w:sz w:val="24"/>
                <w:szCs w:val="24"/>
              </w:rPr>
              <w:t>Конкурс для педагогов, блиц-олимпиада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26D" w:rsidRDefault="0006426D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25.11.2015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26D" w:rsidRDefault="0006426D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«Рабочая программа педагога как инструмент реализации требований ФГОС»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26D" w:rsidRPr="0006426D" w:rsidRDefault="0006426D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6D">
              <w:rPr>
                <w:rFonts w:ascii="Times New Roman" w:hAnsi="Times New Roman"/>
                <w:sz w:val="24"/>
                <w:szCs w:val="24"/>
              </w:rPr>
              <w:t>Победитель. 3 место, всероссийский</w:t>
            </w:r>
          </w:p>
        </w:tc>
      </w:tr>
      <w:tr w:rsidR="00FA37AF" w:rsidRPr="0020373C" w:rsidTr="0020373C">
        <w:trPr>
          <w:trHeight w:val="281"/>
        </w:trPr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AF" w:rsidRDefault="00FA37AF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Шремзер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AF" w:rsidRPr="0006426D" w:rsidRDefault="00FA37AF" w:rsidP="00FA3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AF">
              <w:rPr>
                <w:rFonts w:ascii="Times New Roman" w:hAnsi="Times New Roman"/>
                <w:sz w:val="24"/>
                <w:szCs w:val="24"/>
              </w:rPr>
              <w:t xml:space="preserve">Международный дистанционный </w:t>
            </w:r>
            <w:proofErr w:type="gramStart"/>
            <w:r w:rsidRPr="00FA37AF">
              <w:rPr>
                <w:rFonts w:ascii="Times New Roman" w:hAnsi="Times New Roman"/>
                <w:sz w:val="24"/>
                <w:szCs w:val="24"/>
              </w:rPr>
              <w:t>блиц-турнир</w:t>
            </w:r>
            <w:proofErr w:type="gramEnd"/>
            <w:r w:rsidRPr="00FA37AF">
              <w:rPr>
                <w:rFonts w:ascii="Times New Roman" w:hAnsi="Times New Roman"/>
                <w:sz w:val="24"/>
                <w:szCs w:val="24"/>
              </w:rPr>
              <w:t xml:space="preserve"> проекта «Новый урок»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AF" w:rsidRDefault="00FA37AF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AF">
              <w:rPr>
                <w:rFonts w:ascii="Times New Roman" w:hAnsi="Times New Roman"/>
                <w:sz w:val="24"/>
                <w:szCs w:val="24"/>
              </w:rPr>
              <w:t>17.02.2016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AF" w:rsidRDefault="00FA37AF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AF">
              <w:rPr>
                <w:rFonts w:ascii="Times New Roman" w:hAnsi="Times New Roman"/>
                <w:sz w:val="24"/>
                <w:szCs w:val="24"/>
              </w:rPr>
              <w:t xml:space="preserve">Помощь в организации и  </w:t>
            </w:r>
            <w:proofErr w:type="spellStart"/>
            <w:r w:rsidRPr="00FA37AF">
              <w:rPr>
                <w:rFonts w:ascii="Times New Roman" w:hAnsi="Times New Roman"/>
                <w:sz w:val="24"/>
                <w:szCs w:val="24"/>
              </w:rPr>
              <w:t>проведениии</w:t>
            </w:r>
            <w:proofErr w:type="spellEnd"/>
            <w:r w:rsidRPr="00FA37AF">
              <w:rPr>
                <w:rFonts w:ascii="Times New Roman" w:hAnsi="Times New Roman"/>
                <w:sz w:val="24"/>
                <w:szCs w:val="24"/>
              </w:rPr>
              <w:t xml:space="preserve"> международного дистанционного </w:t>
            </w:r>
            <w:proofErr w:type="gramStart"/>
            <w:r w:rsidRPr="00FA37AF">
              <w:rPr>
                <w:rFonts w:ascii="Times New Roman" w:hAnsi="Times New Roman"/>
                <w:sz w:val="24"/>
                <w:szCs w:val="24"/>
              </w:rPr>
              <w:t>блиц-турнира</w:t>
            </w:r>
            <w:proofErr w:type="gramEnd"/>
            <w:r w:rsidRPr="00FA37AF">
              <w:rPr>
                <w:rFonts w:ascii="Times New Roman" w:hAnsi="Times New Roman"/>
                <w:sz w:val="24"/>
                <w:szCs w:val="24"/>
              </w:rPr>
              <w:t xml:space="preserve"> проекта «Новый урок»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AF" w:rsidRPr="0006426D" w:rsidRDefault="00FA37AF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06426D" w:rsidRPr="0020373C" w:rsidTr="0020373C">
        <w:trPr>
          <w:trHeight w:val="281"/>
        </w:trPr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26D" w:rsidRDefault="0006426D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26D" w:rsidRPr="0006426D" w:rsidRDefault="0006426D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6D">
              <w:rPr>
                <w:rFonts w:ascii="Times New Roman" w:hAnsi="Times New Roman"/>
                <w:sz w:val="24"/>
                <w:szCs w:val="24"/>
              </w:rPr>
              <w:t>Конкурс для педагогов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26D" w:rsidRDefault="0006426D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08.03.2016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26D" w:rsidRDefault="0006426D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урока по теме «Умножение десятичной дроби на натуральное число»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26D" w:rsidRPr="0006426D" w:rsidRDefault="0006426D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Всероссийский, диплом 2 степени</w:t>
            </w:r>
          </w:p>
        </w:tc>
      </w:tr>
      <w:tr w:rsidR="0006426D" w:rsidRPr="0020373C" w:rsidTr="0020373C">
        <w:trPr>
          <w:trHeight w:val="281"/>
        </w:trPr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26D" w:rsidRDefault="0006426D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26D" w:rsidRPr="0006426D" w:rsidRDefault="0006426D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сети Интернет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26D" w:rsidRDefault="0006426D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01.03.2016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26D" w:rsidRDefault="0006426D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6D">
              <w:rPr>
                <w:rFonts w:ascii="Times New Roman" w:hAnsi="Times New Roman"/>
                <w:sz w:val="24"/>
                <w:szCs w:val="24"/>
              </w:rPr>
              <w:t>Разработка урока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 Сложение и вычитание смешанных чисел»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26D" w:rsidRDefault="0006426D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Публикация</w:t>
            </w:r>
          </w:p>
        </w:tc>
      </w:tr>
      <w:tr w:rsidR="0006426D" w:rsidRPr="0020373C" w:rsidTr="0020373C">
        <w:trPr>
          <w:trHeight w:val="281"/>
        </w:trPr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26D" w:rsidRDefault="0006426D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Поликаренко М.А.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26D" w:rsidRDefault="00FA37AF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электронный педагогический журнал «Познание»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26D" w:rsidRDefault="00FA37AF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26D" w:rsidRPr="0006426D" w:rsidRDefault="00FA37AF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«ИКТ  как средство реализации ФГОС»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26D" w:rsidRDefault="00FA37AF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Всероссийский, диплом 2 степени</w:t>
            </w:r>
          </w:p>
        </w:tc>
      </w:tr>
      <w:tr w:rsidR="00FA37AF" w:rsidRPr="0020373C" w:rsidTr="0020373C">
        <w:trPr>
          <w:trHeight w:val="281"/>
        </w:trPr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AF" w:rsidRDefault="00DE20DB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Герцен Т.Я.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AF" w:rsidRDefault="00DE20DB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0DB">
              <w:rPr>
                <w:rFonts w:ascii="Times New Roman" w:hAnsi="Times New Roman"/>
                <w:sz w:val="24"/>
                <w:szCs w:val="24"/>
              </w:rPr>
              <w:t xml:space="preserve">Международный дистанционный </w:t>
            </w:r>
            <w:proofErr w:type="gramStart"/>
            <w:r w:rsidRPr="00DE20DB">
              <w:rPr>
                <w:rFonts w:ascii="Times New Roman" w:hAnsi="Times New Roman"/>
                <w:sz w:val="24"/>
                <w:szCs w:val="24"/>
              </w:rPr>
              <w:t>блиц-турнир</w:t>
            </w:r>
            <w:proofErr w:type="gramEnd"/>
            <w:r w:rsidRPr="00DE20DB">
              <w:rPr>
                <w:rFonts w:ascii="Times New Roman" w:hAnsi="Times New Roman"/>
                <w:sz w:val="24"/>
                <w:szCs w:val="24"/>
              </w:rPr>
              <w:t xml:space="preserve"> проекта «Новый урок»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AF" w:rsidRDefault="00DE20DB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18.04.2016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AF" w:rsidRDefault="00DE20DB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0DB">
              <w:rPr>
                <w:rFonts w:ascii="Times New Roman" w:hAnsi="Times New Roman"/>
                <w:sz w:val="24"/>
                <w:szCs w:val="24"/>
              </w:rPr>
              <w:t xml:space="preserve">Помощь в организации и  </w:t>
            </w:r>
            <w:proofErr w:type="spellStart"/>
            <w:r w:rsidRPr="00DE20DB">
              <w:rPr>
                <w:rFonts w:ascii="Times New Roman" w:hAnsi="Times New Roman"/>
                <w:sz w:val="24"/>
                <w:szCs w:val="24"/>
              </w:rPr>
              <w:t>проведениии</w:t>
            </w:r>
            <w:proofErr w:type="spellEnd"/>
            <w:r w:rsidRPr="00DE20DB">
              <w:rPr>
                <w:rFonts w:ascii="Times New Roman" w:hAnsi="Times New Roman"/>
                <w:sz w:val="24"/>
                <w:szCs w:val="24"/>
              </w:rPr>
              <w:t xml:space="preserve"> международного дистанционного </w:t>
            </w:r>
            <w:proofErr w:type="gramStart"/>
            <w:r w:rsidRPr="00DE20DB">
              <w:rPr>
                <w:rFonts w:ascii="Times New Roman" w:hAnsi="Times New Roman"/>
                <w:sz w:val="24"/>
                <w:szCs w:val="24"/>
              </w:rPr>
              <w:t>блиц-турнира</w:t>
            </w:r>
            <w:proofErr w:type="gramEnd"/>
            <w:r w:rsidRPr="00DE20DB">
              <w:rPr>
                <w:rFonts w:ascii="Times New Roman" w:hAnsi="Times New Roman"/>
                <w:sz w:val="24"/>
                <w:szCs w:val="24"/>
              </w:rPr>
              <w:t xml:space="preserve"> проекта «Новый урок»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AF" w:rsidRDefault="00DE20DB" w:rsidP="0020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</w:tbl>
    <w:p w:rsidR="000D29AA" w:rsidRPr="000D29AA" w:rsidRDefault="000D29AA" w:rsidP="000D29A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2718" w:rsidRPr="00A93A76" w:rsidRDefault="008C2718" w:rsidP="00A93A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71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A93A7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</w:p>
    <w:p w:rsidR="008C2718" w:rsidRPr="008C2718" w:rsidRDefault="008C2718" w:rsidP="008C2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718" w:rsidRPr="008C2718" w:rsidRDefault="008C2718" w:rsidP="008C2718">
      <w:pPr>
        <w:tabs>
          <w:tab w:val="left" w:pos="9072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Результативность работы по предмету</w:t>
      </w:r>
    </w:p>
    <w:p w:rsidR="008C2718" w:rsidRPr="008C2718" w:rsidRDefault="00C26611" w:rsidP="008C2718">
      <w:pPr>
        <w:tabs>
          <w:tab w:val="left" w:pos="9072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2015 -2016</w:t>
      </w:r>
      <w:r w:rsidR="008C2718" w:rsidRPr="008C2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учебный год</w:t>
      </w:r>
    </w:p>
    <w:p w:rsidR="008C2718" w:rsidRPr="008C2718" w:rsidRDefault="008C2718" w:rsidP="008C2718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№4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05"/>
        <w:gridCol w:w="2146"/>
        <w:gridCol w:w="1134"/>
        <w:gridCol w:w="1274"/>
      </w:tblGrid>
      <w:tr w:rsidR="008C2718" w:rsidRPr="008C2718" w:rsidTr="008C2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 успеваемости</w:t>
            </w:r>
          </w:p>
        </w:tc>
      </w:tr>
      <w:tr w:rsidR="008C2718" w:rsidRPr="008C2718" w:rsidTr="008C2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Ларина Л. Н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8425A4" w:rsidRPr="008C2718" w:rsidRDefault="008425A4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Default="008425A4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</w:t>
            </w:r>
          </w:p>
          <w:p w:rsidR="008425A4" w:rsidRPr="008C2718" w:rsidRDefault="008425A4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Default="00763CA3" w:rsidP="008425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  <w:p w:rsidR="008425A4" w:rsidRPr="008C2718" w:rsidRDefault="008425A4" w:rsidP="008425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</w:tr>
      <w:tr w:rsidR="008C2718" w:rsidRPr="008C2718" w:rsidTr="008C2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АнфиногеноваТ.Н</w:t>
            </w:r>
            <w:proofErr w:type="spellEnd"/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8425A4" w:rsidRPr="008C2718" w:rsidRDefault="008425A4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Default="008425A4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  <w:p w:rsidR="008425A4" w:rsidRPr="008C2718" w:rsidRDefault="008425A4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A4" w:rsidRDefault="00763CA3" w:rsidP="008425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  <w:p w:rsidR="008425A4" w:rsidRPr="008425A4" w:rsidRDefault="008425A4" w:rsidP="008425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8C2718" w:rsidRPr="008C2718" w:rsidTr="008C2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С.В.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425A4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8C2718" w:rsidRPr="008C2718" w:rsidTr="008C2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Халилова Л.А.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425A4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8C2718" w:rsidRPr="008C2718" w:rsidTr="008C2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Карбаинова</w:t>
            </w:r>
            <w:proofErr w:type="spellEnd"/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763CA3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Безотметочное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2718" w:rsidRPr="008C2718" w:rsidTr="008C2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3B7866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Жасакбаева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Ж.Х.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78732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8C2718" w:rsidRPr="008C2718" w:rsidTr="008C2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763CA3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</w:t>
            </w:r>
            <w:r w:rsidR="008C2718"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8425A4" w:rsidRDefault="008425A4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8425A4" w:rsidRPr="008C2718" w:rsidRDefault="008425A4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  <w:p w:rsidR="008C2718" w:rsidRPr="008C2718" w:rsidRDefault="0078732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425A4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  <w:p w:rsidR="008C2718" w:rsidRDefault="008425A4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  <w:p w:rsidR="008425A4" w:rsidRDefault="008425A4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  <w:p w:rsidR="008425A4" w:rsidRPr="008C2718" w:rsidRDefault="008425A4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8425A4" w:rsidRDefault="008425A4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8425A4" w:rsidRPr="008C2718" w:rsidRDefault="008425A4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8C2718" w:rsidRPr="008C2718" w:rsidTr="008C2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763CA3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78732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8C2718"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8C2718" w:rsidRPr="008C2718" w:rsidTr="008C2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Е.И.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Default="0078732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  <w:p w:rsidR="00787328" w:rsidRPr="008C2718" w:rsidRDefault="0078732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8C2718" w:rsidRPr="008C2718" w:rsidTr="008C2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 Т.Я.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AF6690" w:rsidRPr="008C2718" w:rsidRDefault="00AF6690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AF6690" w:rsidRDefault="00AF6690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6690" w:rsidRPr="008C2718" w:rsidRDefault="00AF6690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AF6690" w:rsidRDefault="00AF6690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6690" w:rsidRPr="008C2718" w:rsidRDefault="00AF6690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8C2718" w:rsidRPr="008C2718" w:rsidTr="008C2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Ходзинский</w:t>
            </w:r>
            <w:proofErr w:type="spellEnd"/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2E5F4A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8C2718" w:rsidRPr="008C2718" w:rsidTr="008C2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Паращинец</w:t>
            </w:r>
            <w:proofErr w:type="spellEnd"/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763CA3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  <w:p w:rsidR="008C2718" w:rsidRPr="008C2718" w:rsidRDefault="00763CA3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8C2718" w:rsidRPr="008C2718" w:rsidTr="008C2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Титоренко С.И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78732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  <w:p w:rsidR="008C2718" w:rsidRPr="008C2718" w:rsidRDefault="0078732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  <w:p w:rsidR="008C2718" w:rsidRPr="008C2718" w:rsidRDefault="0078732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8C2718" w:rsidRPr="008C2718" w:rsidTr="008C2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Шремзер</w:t>
            </w:r>
            <w:proofErr w:type="spellEnd"/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</w:t>
            </w:r>
            <w:proofErr w:type="spellStart"/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</w:t>
            </w:r>
            <w:proofErr w:type="spellEnd"/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8" w:rsidRPr="008C2718" w:rsidRDefault="0078732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  <w:p w:rsidR="008C2718" w:rsidRPr="008C2718" w:rsidRDefault="0078732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8C2718" w:rsidRPr="008C2718" w:rsidTr="008C2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Пухлова С.А.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90" w:rsidRDefault="00AF6690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AF6690" w:rsidRPr="008C2718" w:rsidRDefault="00AF6690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Default="00AF6690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  <w:p w:rsidR="00AF6690" w:rsidRPr="008C2718" w:rsidRDefault="00AF6690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8C2718" w:rsidRPr="008C2718" w:rsidTr="008C2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Марилов О.Н.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8" w:rsidRPr="008C2718" w:rsidRDefault="0078732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2718" w:rsidRPr="008C2718" w:rsidRDefault="0078732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  <w:p w:rsidR="008C2718" w:rsidRPr="008C2718" w:rsidRDefault="0078732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8C2718" w:rsidRPr="008C2718" w:rsidTr="008C2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Мастилова</w:t>
            </w:r>
            <w:proofErr w:type="spellEnd"/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8C2718" w:rsidRPr="008C2718" w:rsidRDefault="00AF6690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AF6690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  <w:p w:rsidR="00AF6690" w:rsidRPr="008C2718" w:rsidRDefault="00AF6690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8C2718" w:rsidRPr="008C2718" w:rsidRDefault="00AF6690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8C2718" w:rsidRPr="008C2718" w:rsidTr="008C2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Поликаренко М.А.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425A4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  <w:p w:rsidR="008C2718" w:rsidRPr="008C2718" w:rsidRDefault="008425A4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8C2718" w:rsidRPr="008C2718" w:rsidTr="008C2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Поликаренко С.Г.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Алгебра</w:t>
            </w:r>
          </w:p>
          <w:p w:rsid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Геометрия</w:t>
            </w:r>
          </w:p>
          <w:p w:rsidR="00763CA3" w:rsidRPr="008C2718" w:rsidRDefault="00763CA3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AF6690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  <w:p w:rsidR="008C2718" w:rsidRPr="008C2718" w:rsidRDefault="00AF6690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  <w:p w:rsidR="008C2718" w:rsidRPr="008C2718" w:rsidRDefault="00763CA3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  <w:p w:rsidR="008C2718" w:rsidRDefault="00AF6690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  <w:p w:rsidR="00763CA3" w:rsidRPr="008C2718" w:rsidRDefault="00763CA3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8C2718" w:rsidRP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8C2718" w:rsidRDefault="008C2718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763CA3" w:rsidRPr="008C2718" w:rsidRDefault="00763CA3" w:rsidP="008C2718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8C2718" w:rsidRPr="008C2718" w:rsidRDefault="008C2718" w:rsidP="008C271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2718" w:rsidRPr="008C2718" w:rsidRDefault="008C2718" w:rsidP="008C271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067" w:rsidRDefault="00756067" w:rsidP="00756067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0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Итоги  успеваемости за 2015-2016 учебный год</w:t>
      </w:r>
    </w:p>
    <w:p w:rsidR="00BA4A01" w:rsidRDefault="00BA4A01" w:rsidP="00BA4A01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№5</w:t>
      </w:r>
    </w:p>
    <w:p w:rsidR="00756067" w:rsidRPr="00756067" w:rsidRDefault="00756067" w:rsidP="00756067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f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134"/>
        <w:gridCol w:w="1134"/>
        <w:gridCol w:w="1418"/>
        <w:gridCol w:w="1417"/>
        <w:gridCol w:w="709"/>
        <w:gridCol w:w="567"/>
        <w:gridCol w:w="1134"/>
        <w:gridCol w:w="992"/>
        <w:gridCol w:w="567"/>
      </w:tblGrid>
      <w:tr w:rsidR="00756067" w:rsidRPr="00756067" w:rsidTr="00BA4A01">
        <w:trPr>
          <w:trHeight w:val="10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Выбыло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Прибыло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Отличников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«4» и «5»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1»4»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1 «3»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Неуспевающие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Качество</w:t>
            </w:r>
            <w:proofErr w:type="gramStart"/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Успеваемость(%)</w:t>
            </w:r>
          </w:p>
        </w:tc>
      </w:tr>
      <w:tr w:rsidR="00756067" w:rsidRPr="00756067" w:rsidTr="00BA4A0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56067" w:rsidRPr="00756067" w:rsidTr="00BA4A0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56067" w:rsidRPr="00756067" w:rsidTr="00BA4A0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Шпаков А. (</w:t>
            </w:r>
            <w:proofErr w:type="spellStart"/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Шербакульский</w:t>
            </w:r>
            <w:proofErr w:type="spellEnd"/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р-он)</w:t>
            </w:r>
          </w:p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Башкиров 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Ануфриенко Глеб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Бортник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Вихлаков</w:t>
            </w:r>
            <w:proofErr w:type="spellEnd"/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Валеева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Григорьев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Григорьева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Евстигнеев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Кислицына</w:t>
            </w:r>
            <w:proofErr w:type="spellEnd"/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Кудинова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Менгер</w:t>
            </w:r>
            <w:proofErr w:type="spellEnd"/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Кайгородова</w:t>
            </w:r>
            <w:proofErr w:type="spellEnd"/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Подсекаева</w:t>
            </w:r>
            <w:proofErr w:type="spellEnd"/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Макашов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Халилов Р.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56067" w:rsidRPr="00756067" w:rsidTr="00BA4A0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1, </w:t>
            </w:r>
            <w:proofErr w:type="spellStart"/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Лепустина</w:t>
            </w:r>
            <w:proofErr w:type="spellEnd"/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Беляков Д.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Бель С.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Белых А.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Григорьев В.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Деева П.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Давиденко К.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Краснов К.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Кейкин К.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Куницкая В.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Подпоринов</w:t>
            </w:r>
            <w:proofErr w:type="spellEnd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Н.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Яконюк</w:t>
            </w:r>
            <w:proofErr w:type="spellEnd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Рыбаков 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56067" w:rsidRPr="00756067" w:rsidTr="00BA4A0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</w:t>
            </w:r>
          </w:p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Фесенко 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Ермакова О.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Краснов Д.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Лабоченко</w:t>
            </w:r>
            <w:proofErr w:type="spellEnd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Музарбаева</w:t>
            </w:r>
            <w:proofErr w:type="spellEnd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Неупокоева Л.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Подковкие</w:t>
            </w:r>
            <w:proofErr w:type="spellEnd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Рудницкий</w:t>
            </w:r>
            <w:proofErr w:type="spellEnd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Свиридович</w:t>
            </w:r>
            <w:proofErr w:type="spellEnd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Трофимова К.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Фрекйзе</w:t>
            </w:r>
            <w:proofErr w:type="spellEnd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Шлеер</w:t>
            </w:r>
            <w:proofErr w:type="spellEnd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56067" w:rsidRPr="00756067" w:rsidTr="00BA4A0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Азроян</w:t>
            </w:r>
            <w:proofErr w:type="spellEnd"/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Дрогнев</w:t>
            </w:r>
            <w:proofErr w:type="spellEnd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Епифанова В.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Линдигрин</w:t>
            </w:r>
            <w:proofErr w:type="spellEnd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Э.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Лозинский М.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Меладзе</w:t>
            </w:r>
            <w:proofErr w:type="spellEnd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Мокрецова</w:t>
            </w:r>
            <w:proofErr w:type="spellEnd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Плискина</w:t>
            </w:r>
            <w:proofErr w:type="spellEnd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Халилов 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56067" w:rsidRPr="00756067" w:rsidTr="00BA4A0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Яковлева 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Илларионова Т.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Косыгина К.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Кох Д.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Краснов В.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Евсеев С.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Захаров Н.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Ткаченко П.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Фомичева 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56067" w:rsidRPr="00756067" w:rsidTr="00BA4A0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ФоминыхУ</w:t>
            </w:r>
            <w:proofErr w:type="spellEnd"/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Чуприна М.</w:t>
            </w:r>
          </w:p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Мякишева А.</w:t>
            </w:r>
          </w:p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Сигакова</w:t>
            </w:r>
            <w:proofErr w:type="spellEnd"/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Арбатский А.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Андрюхина</w:t>
            </w:r>
            <w:proofErr w:type="spellEnd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Бортник В.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Валиева Е.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Евстигнеева </w:t>
            </w:r>
            <w:proofErr w:type="gram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Ю</w:t>
            </w:r>
            <w:proofErr w:type="gramEnd"/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Егорова Н.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Захарова А.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Иванова И.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Токарева А.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Харахордина</w:t>
            </w:r>
            <w:proofErr w:type="spellEnd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56067" w:rsidRPr="00756067" w:rsidTr="00BA4A0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</w:p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Абдуллаев </w:t>
            </w:r>
            <w:proofErr w:type="spellStart"/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Фарход</w:t>
            </w:r>
            <w:proofErr w:type="spellEnd"/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(г. Омск)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Жирнова</w:t>
            </w:r>
            <w:proofErr w:type="spellEnd"/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Корнев И.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Мамышев</w:t>
            </w:r>
            <w:proofErr w:type="spellEnd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Нефедов В.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Поликаренко А.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Трищук</w:t>
            </w:r>
            <w:proofErr w:type="spellEnd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Шмаков И.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56067" w:rsidRPr="00756067" w:rsidTr="00BA4A0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Антропов Д.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Бехтгольд</w:t>
            </w:r>
            <w:proofErr w:type="spellEnd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Гончаренко М.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Кох А.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Лиморенко</w:t>
            </w:r>
            <w:proofErr w:type="spellEnd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Миллер К.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Хлынова А.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Новикова Н.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Соловьев 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56067" w:rsidRPr="00756067" w:rsidTr="00BA4A01">
        <w:trPr>
          <w:trHeight w:val="148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Бакановская</w:t>
            </w:r>
            <w:proofErr w:type="spellEnd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Краснов И.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Тиссина</w:t>
            </w:r>
            <w:proofErr w:type="spellEnd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Чечеткина А.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Кузюк</w:t>
            </w:r>
            <w:proofErr w:type="spellEnd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Хайруллин А.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Харахордин</w:t>
            </w:r>
            <w:proofErr w:type="spellEnd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56067" w:rsidRPr="00756067" w:rsidTr="00BA4A0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Бахтерева</w:t>
            </w:r>
            <w:proofErr w:type="spellEnd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Бергаем</w:t>
            </w:r>
            <w:proofErr w:type="spellEnd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Быкова Д.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Косенков Д.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Покатилова</w:t>
            </w:r>
            <w:proofErr w:type="spellEnd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Берг А.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Киреев А.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Лаврентьева 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56067" w:rsidRPr="00756067" w:rsidTr="00BA4A0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Клоцбах</w:t>
            </w:r>
            <w:proofErr w:type="spellEnd"/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В.</w:t>
            </w:r>
          </w:p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Плискина</w:t>
            </w:r>
            <w:proofErr w:type="spellEnd"/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И.</w:t>
            </w:r>
          </w:p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Григорьева Д.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Мякишев</w:t>
            </w:r>
            <w:proofErr w:type="spellEnd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Ю</w:t>
            </w:r>
            <w:proofErr w:type="gramEnd"/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Азроян</w:t>
            </w:r>
            <w:proofErr w:type="spellEnd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Коваленко Е.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Смазная 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</w:t>
            </w:r>
          </w:p>
        </w:tc>
      </w:tr>
      <w:tr w:rsidR="00756067" w:rsidRPr="00756067" w:rsidTr="00BA4A0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56067" w:rsidRPr="00756067" w:rsidTr="00BA4A0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 </w:t>
            </w:r>
          </w:p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Бажанова Е.</w:t>
            </w:r>
          </w:p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Григорьева 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Амбросимов</w:t>
            </w:r>
            <w:proofErr w:type="spellEnd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Черкашин И.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Григорьева И.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Иваненко А.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Лунева Д.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Кузнецова А.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Соловьев М.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Яцевич</w:t>
            </w:r>
            <w:proofErr w:type="spellEnd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56067" w:rsidRPr="00756067" w:rsidTr="00BA4A0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Герцен Е.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Глухенькая</w:t>
            </w:r>
            <w:proofErr w:type="spellEnd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Мастилов С.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Гомцян</w:t>
            </w:r>
            <w:proofErr w:type="spellEnd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Жолдоспаев</w:t>
            </w:r>
            <w:proofErr w:type="spellEnd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Пухлова А.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Шрейдер</w:t>
            </w:r>
            <w:proofErr w:type="spellEnd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56067" w:rsidRPr="00756067" w:rsidTr="00BA4A0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Демьянов И.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Добровольская М.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Прейс</w:t>
            </w:r>
            <w:proofErr w:type="spellEnd"/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Д.</w:t>
            </w:r>
          </w:p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Юсупов Р.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56067" w:rsidRPr="00756067" w:rsidTr="00BA4A0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67" w:rsidRPr="00BA4A01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67" w:rsidRPr="00756067" w:rsidRDefault="00756067" w:rsidP="00756067">
            <w:pPr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0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8C2718" w:rsidRPr="008C2718" w:rsidRDefault="008C2718" w:rsidP="008C271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2718" w:rsidRPr="008C2718" w:rsidRDefault="008C2718" w:rsidP="008C271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2718" w:rsidRPr="008C2718" w:rsidRDefault="008C2718" w:rsidP="00BA4A01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2718" w:rsidRPr="008C2718" w:rsidRDefault="008C2718" w:rsidP="008C2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обязательны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экзаменов  в 9 классах за 2015-2016</w:t>
      </w:r>
      <w:r w:rsidRPr="008C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8C2718" w:rsidRDefault="008C2718" w:rsidP="008C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18" w:rsidRDefault="008C2718" w:rsidP="008C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18" w:rsidRPr="008C2718" w:rsidRDefault="008C2718" w:rsidP="008C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№6</w:t>
      </w:r>
    </w:p>
    <w:tbl>
      <w:tblPr>
        <w:tblStyle w:val="afd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850"/>
        <w:gridCol w:w="993"/>
        <w:gridCol w:w="1134"/>
        <w:gridCol w:w="1129"/>
        <w:gridCol w:w="713"/>
        <w:gridCol w:w="744"/>
        <w:gridCol w:w="592"/>
        <w:gridCol w:w="583"/>
        <w:gridCol w:w="583"/>
        <w:gridCol w:w="651"/>
      </w:tblGrid>
      <w:tr w:rsidR="008C2718" w:rsidRPr="008C2718" w:rsidTr="006F3D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8C2718">
              <w:rPr>
                <w:rFonts w:ascii="Times New Roman" w:hAnsi="Times New Roman"/>
                <w:sz w:val="24"/>
                <w:szCs w:val="24"/>
              </w:rPr>
              <w:t>сдавших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Мах балл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Кол-во «5»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Кол-во «4»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Кол-во «3»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Кол-во «2»</w:t>
            </w:r>
          </w:p>
        </w:tc>
      </w:tr>
      <w:tr w:rsidR="008C2718" w:rsidRPr="008C2718" w:rsidTr="006F3D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48055E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48055E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Поликаренко</w:t>
            </w:r>
            <w:r w:rsidR="00C67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55E">
              <w:rPr>
                <w:rFonts w:ascii="Times New Roman" w:hAnsi="Times New Roman"/>
                <w:sz w:val="24"/>
                <w:szCs w:val="24"/>
              </w:rPr>
              <w:t>С.Г.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48055E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48055E" w:rsidRDefault="00D0228B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48055E" w:rsidRDefault="00D0228B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48055E" w:rsidRDefault="00E156F6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48055E" w:rsidRDefault="00E156F6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48055E" w:rsidRDefault="00E156F6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48055E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48055E" w:rsidRDefault="00D0228B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48055E" w:rsidRDefault="00D0228B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48055E" w:rsidRDefault="00D0228B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2718" w:rsidRPr="008C2718" w:rsidTr="006F3D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48055E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48055E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Поликаренко С.Г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48055E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48055E" w:rsidRDefault="00D0228B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48055E" w:rsidRDefault="00D0228B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48055E" w:rsidRDefault="00E156F6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48055E" w:rsidRDefault="00E156F6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48055E" w:rsidRDefault="00E156F6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48055E" w:rsidRDefault="00D0228B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48055E" w:rsidRDefault="00E156F6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48055E" w:rsidRDefault="00E156F6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48055E" w:rsidRDefault="00E156F6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2718" w:rsidRPr="008C2718" w:rsidTr="006F3D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48055E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48055E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55E">
              <w:rPr>
                <w:rFonts w:ascii="Times New Roman" w:hAnsi="Times New Roman"/>
                <w:sz w:val="24"/>
                <w:szCs w:val="24"/>
              </w:rPr>
              <w:t>Паращинец</w:t>
            </w:r>
            <w:proofErr w:type="spellEnd"/>
            <w:r w:rsidRPr="0048055E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48055E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48055E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48055E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Default="00EF3F0D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="008C2718" w:rsidRPr="0048055E">
              <w:rPr>
                <w:rFonts w:ascii="Times New Roman" w:hAnsi="Times New Roman"/>
                <w:sz w:val="24"/>
                <w:szCs w:val="24"/>
              </w:rPr>
              <w:t>из 39</w:t>
            </w:r>
          </w:p>
          <w:p w:rsidR="00C67A5B" w:rsidRPr="0048055E" w:rsidRDefault="00C67A5B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48055E" w:rsidRDefault="00EF3F0D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48055E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48055E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48055E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48055E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48055E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C2718" w:rsidRPr="008C2718" w:rsidRDefault="008C2718" w:rsidP="008C271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76BE3" w:rsidRDefault="00876BE3" w:rsidP="008C271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BE3" w:rsidRDefault="00876BE3" w:rsidP="008C271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BE3" w:rsidRDefault="00876BE3" w:rsidP="008C271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2718" w:rsidRPr="008C2718" w:rsidRDefault="008C2718" w:rsidP="008C271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2718">
        <w:rPr>
          <w:rFonts w:ascii="Times New Roman" w:eastAsia="Calibri" w:hAnsi="Times New Roman" w:cs="Times New Roman"/>
          <w:b/>
          <w:sz w:val="24"/>
          <w:szCs w:val="24"/>
        </w:rPr>
        <w:t xml:space="preserve">Итоги экзаменов по выбору в 9 классе МБОУ «Сосновская СОШ» </w:t>
      </w:r>
    </w:p>
    <w:p w:rsidR="008C2718" w:rsidRPr="008C2718" w:rsidRDefault="0000646F" w:rsidP="008C271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2015-2016 </w:t>
      </w:r>
      <w:r w:rsidR="008C2718" w:rsidRPr="008C2718">
        <w:rPr>
          <w:rFonts w:ascii="Times New Roman" w:eastAsia="Calibri" w:hAnsi="Times New Roman" w:cs="Times New Roman"/>
          <w:b/>
          <w:sz w:val="24"/>
          <w:szCs w:val="24"/>
        </w:rPr>
        <w:t>учебный год</w:t>
      </w:r>
    </w:p>
    <w:p w:rsidR="008C2718" w:rsidRPr="008C2718" w:rsidRDefault="008C2718" w:rsidP="008C271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2718">
        <w:rPr>
          <w:rFonts w:ascii="Times New Roman" w:eastAsia="Calibri" w:hAnsi="Times New Roman" w:cs="Times New Roman"/>
          <w:sz w:val="24"/>
          <w:szCs w:val="24"/>
        </w:rPr>
        <w:t>Таблица 7</w:t>
      </w:r>
    </w:p>
    <w:tbl>
      <w:tblPr>
        <w:tblStyle w:val="af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52"/>
        <w:gridCol w:w="1575"/>
        <w:gridCol w:w="855"/>
        <w:gridCol w:w="1613"/>
        <w:gridCol w:w="1096"/>
        <w:gridCol w:w="695"/>
        <w:gridCol w:w="695"/>
        <w:gridCol w:w="695"/>
        <w:gridCol w:w="695"/>
      </w:tblGrid>
      <w:tr w:rsidR="008C2718" w:rsidRPr="008C2718" w:rsidTr="0000646F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8C2718">
              <w:rPr>
                <w:rFonts w:ascii="Times New Roman" w:hAnsi="Times New Roman"/>
                <w:sz w:val="24"/>
                <w:szCs w:val="24"/>
              </w:rPr>
              <w:t>сдав</w:t>
            </w:r>
            <w:r w:rsidR="0000646F">
              <w:rPr>
                <w:rFonts w:ascii="Times New Roman" w:hAnsi="Times New Roman"/>
                <w:sz w:val="24"/>
                <w:szCs w:val="24"/>
              </w:rPr>
              <w:t>ав</w:t>
            </w:r>
            <w:r w:rsidRPr="008C2718">
              <w:rPr>
                <w:rFonts w:ascii="Times New Roman" w:hAnsi="Times New Roman"/>
                <w:sz w:val="24"/>
                <w:szCs w:val="24"/>
              </w:rPr>
              <w:t>ших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Кол-во «5»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Кол-во «4»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Кол-во «3»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Кол-во «2»</w:t>
            </w:r>
          </w:p>
        </w:tc>
      </w:tr>
      <w:tr w:rsidR="008C2718" w:rsidRPr="008C2718" w:rsidTr="0000646F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Морозова Е.И.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646F" w:rsidRPr="008C2718" w:rsidTr="0000646F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Pr="0000646F" w:rsidRDefault="0000646F" w:rsidP="008C2718">
            <w:pPr>
              <w:rPr>
                <w:rFonts w:ascii="Times New Roman" w:hAnsi="Times New Roman"/>
                <w:sz w:val="20"/>
                <w:szCs w:val="20"/>
              </w:rPr>
            </w:pPr>
            <w:r w:rsidRPr="0000646F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Pr="008C2718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Титоренко С.И.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Pr="008C2718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Pr="008C2718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Pr="008C2718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Pr="008C2718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Pr="008C2718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Pr="008C2718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Pr="008C2718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646F" w:rsidRPr="008C2718" w:rsidTr="0000646F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Pr="0000646F" w:rsidRDefault="0000646F" w:rsidP="008C2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646F" w:rsidRPr="008C2718" w:rsidTr="0000646F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Е.И.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646F" w:rsidRPr="008C2718" w:rsidTr="0000646F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Поликаренко М.А.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646F" w:rsidRPr="008C2718" w:rsidTr="0000646F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Плткаренко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646F" w:rsidRPr="008C2718" w:rsidTr="0000646F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Титоренко С.И.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F" w:rsidRDefault="0000646F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3D17" w:rsidRPr="008C2718" w:rsidTr="0000646F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17" w:rsidRDefault="006F3D17" w:rsidP="008C2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17" w:rsidRDefault="006F3D17" w:rsidP="008C27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Жасакбаева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Ж.Х.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17" w:rsidRDefault="006F3D17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17" w:rsidRDefault="006F3D17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17" w:rsidRDefault="006F3D17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17" w:rsidRDefault="006F3D17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17" w:rsidRDefault="006F3D17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17" w:rsidRDefault="006F3D17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17" w:rsidRDefault="006F3D17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C2718" w:rsidRPr="008C2718" w:rsidRDefault="008C2718" w:rsidP="008C2718">
      <w:pPr>
        <w:rPr>
          <w:rFonts w:ascii="Times New Roman" w:eastAsia="Calibri" w:hAnsi="Times New Roman" w:cs="Times New Roman"/>
          <w:sz w:val="24"/>
          <w:szCs w:val="24"/>
        </w:rPr>
      </w:pPr>
    </w:p>
    <w:p w:rsidR="00D0228B" w:rsidRDefault="008C2718" w:rsidP="00BA4A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2718">
        <w:rPr>
          <w:rFonts w:ascii="Times New Roman" w:eastAsia="Calibri" w:hAnsi="Times New Roman" w:cs="Times New Roman"/>
          <w:b/>
          <w:sz w:val="24"/>
          <w:szCs w:val="24"/>
        </w:rPr>
        <w:t>Итоги единого</w:t>
      </w:r>
      <w:r w:rsidR="006F3D17">
        <w:rPr>
          <w:rFonts w:ascii="Times New Roman" w:eastAsia="Calibri" w:hAnsi="Times New Roman" w:cs="Times New Roman"/>
          <w:b/>
          <w:sz w:val="24"/>
          <w:szCs w:val="24"/>
        </w:rPr>
        <w:t xml:space="preserve"> государственного  экзамена 2015-2016 учебный год МБ</w:t>
      </w:r>
      <w:r w:rsidR="00BA4A01">
        <w:rPr>
          <w:rFonts w:ascii="Times New Roman" w:eastAsia="Calibri" w:hAnsi="Times New Roman" w:cs="Times New Roman"/>
          <w:b/>
          <w:sz w:val="24"/>
          <w:szCs w:val="24"/>
        </w:rPr>
        <w:t>ОУ «Сосновская СОШ»</w:t>
      </w:r>
    </w:p>
    <w:p w:rsidR="008C2718" w:rsidRPr="008C2718" w:rsidRDefault="008C2718" w:rsidP="00BA4A0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2718">
        <w:rPr>
          <w:rFonts w:ascii="Times New Roman" w:eastAsia="Calibri" w:hAnsi="Times New Roman" w:cs="Times New Roman"/>
          <w:sz w:val="24"/>
          <w:szCs w:val="24"/>
        </w:rPr>
        <w:t>Таблица №8</w:t>
      </w:r>
    </w:p>
    <w:tbl>
      <w:tblPr>
        <w:tblStyle w:val="af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67"/>
        <w:gridCol w:w="850"/>
        <w:gridCol w:w="851"/>
        <w:gridCol w:w="1452"/>
        <w:gridCol w:w="993"/>
        <w:gridCol w:w="1134"/>
        <w:gridCol w:w="992"/>
        <w:gridCol w:w="850"/>
        <w:gridCol w:w="1701"/>
      </w:tblGrid>
      <w:tr w:rsidR="008C2718" w:rsidRPr="008C2718" w:rsidTr="006F34E6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7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8C2718">
              <w:rPr>
                <w:rFonts w:ascii="Times New Roman" w:hAnsi="Times New Roman"/>
                <w:sz w:val="24"/>
                <w:szCs w:val="24"/>
              </w:rPr>
              <w:t>сдавших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8C2718">
              <w:rPr>
                <w:rFonts w:ascii="Times New Roman" w:hAnsi="Times New Roman"/>
                <w:sz w:val="24"/>
                <w:szCs w:val="24"/>
              </w:rPr>
              <w:t>несдавших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Самый высокий балл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Самый низкий балл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Мин кол-</w:t>
            </w:r>
            <w:r w:rsidR="006F3D17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8C2718" w:rsidRPr="008C2718" w:rsidTr="006F34E6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8C2718" w:rsidRDefault="006F3D17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8C2718" w:rsidRDefault="006F3D17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8C2718" w:rsidRDefault="006F3D17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8C2718" w:rsidRDefault="006F34E6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8C2718" w:rsidRDefault="006F3D17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8C2718" w:rsidRDefault="006F3D17" w:rsidP="008C27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Паращинец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8C2718" w:rsidRPr="008C2718" w:rsidTr="006F34E6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(профильный уровень)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8C2718" w:rsidRDefault="006F34E6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8C2718" w:rsidRDefault="006F34E6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8C2718" w:rsidRDefault="006F34E6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8C2718" w:rsidRDefault="006F34E6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8C2718" w:rsidRDefault="006F34E6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8C2718" w:rsidRDefault="006F34E6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Поликаренко С.Г.</w:t>
            </w:r>
          </w:p>
        </w:tc>
      </w:tr>
      <w:tr w:rsidR="008C2718" w:rsidRPr="008C2718" w:rsidTr="006F34E6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F03913" w:rsidRDefault="008C2718" w:rsidP="008C27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9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F03913" w:rsidRDefault="008C2718" w:rsidP="008C27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9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F03913" w:rsidRDefault="008C2718" w:rsidP="008C27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9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F03913" w:rsidRDefault="008C2718" w:rsidP="008C27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9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F03913" w:rsidRDefault="00CC26AD" w:rsidP="008C27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9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F03913" w:rsidRDefault="00CC26AD" w:rsidP="008C27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9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F03913" w:rsidRDefault="00CC26AD" w:rsidP="008C27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9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F03913" w:rsidRDefault="008C2718" w:rsidP="008C27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9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F03913" w:rsidRDefault="008C2718" w:rsidP="008C27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9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Поликаренко С.Г.</w:t>
            </w:r>
          </w:p>
        </w:tc>
      </w:tr>
      <w:tr w:rsidR="008C2718" w:rsidRPr="008C2718" w:rsidTr="006F34E6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F03913" w:rsidRDefault="008C2718" w:rsidP="008C27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9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F03913" w:rsidRDefault="00CC26AD" w:rsidP="008C27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9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F03913" w:rsidRDefault="00CC26AD" w:rsidP="008C27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9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F03913" w:rsidRDefault="00CC26AD" w:rsidP="008C27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9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F03913" w:rsidRDefault="008C2718" w:rsidP="008C27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F03913" w:rsidRDefault="008C2718" w:rsidP="008C27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F03913" w:rsidRDefault="008C2718" w:rsidP="008C27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F03913" w:rsidRDefault="008C2718" w:rsidP="008C27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9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F03913" w:rsidRDefault="008C2718" w:rsidP="008C27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9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Морозова Е.И.</w:t>
            </w:r>
          </w:p>
        </w:tc>
      </w:tr>
      <w:tr w:rsidR="008C2718" w:rsidRPr="008C2718" w:rsidTr="006F34E6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F03913" w:rsidRDefault="008C2718" w:rsidP="008C27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9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F03913" w:rsidRDefault="006F34E6" w:rsidP="008C27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9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F03913" w:rsidRDefault="006F34E6" w:rsidP="008C27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9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F03913" w:rsidRDefault="006F34E6" w:rsidP="008C27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9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F03913" w:rsidRDefault="006F34E6" w:rsidP="008C27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9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F03913" w:rsidRDefault="006F34E6" w:rsidP="008C27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9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F03913" w:rsidRDefault="006F34E6" w:rsidP="008C27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9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F03913" w:rsidRDefault="008C2718" w:rsidP="008C27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9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F03913" w:rsidRDefault="008C2718" w:rsidP="008C27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9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Титоренко С.И.</w:t>
            </w:r>
          </w:p>
        </w:tc>
      </w:tr>
      <w:tr w:rsidR="008C2718" w:rsidRPr="008C2718" w:rsidTr="006F34E6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48055E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48055E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48055E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48055E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48055E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48055E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48055E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48055E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48055E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Морозова Е.И.</w:t>
            </w:r>
          </w:p>
        </w:tc>
      </w:tr>
      <w:tr w:rsidR="008C2718" w:rsidRPr="008C2718" w:rsidTr="006F34E6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48055E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48055E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48055E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48055E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48055E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48055E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48055E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48055E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48055E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Титоренко С.И.</w:t>
            </w:r>
          </w:p>
        </w:tc>
      </w:tr>
      <w:tr w:rsidR="008C2718" w:rsidRPr="008C2718" w:rsidTr="006F34E6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48055E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48055E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48055E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48055E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48055E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48055E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48055E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48055E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48055E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55E">
              <w:rPr>
                <w:rFonts w:ascii="Times New Roman" w:hAnsi="Times New Roman"/>
                <w:sz w:val="24"/>
                <w:szCs w:val="24"/>
              </w:rPr>
              <w:t>Гаус</w:t>
            </w:r>
            <w:proofErr w:type="spellEnd"/>
            <w:r w:rsidRPr="0048055E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</w:tbl>
    <w:p w:rsidR="008C2718" w:rsidRPr="008C2718" w:rsidRDefault="008C2718" w:rsidP="008C2718">
      <w:pPr>
        <w:rPr>
          <w:rFonts w:ascii="Times New Roman" w:eastAsia="Calibri" w:hAnsi="Times New Roman" w:cs="Times New Roman"/>
          <w:sz w:val="24"/>
          <w:szCs w:val="24"/>
        </w:rPr>
      </w:pPr>
    </w:p>
    <w:p w:rsidR="00F03913" w:rsidRDefault="00F03913" w:rsidP="008C2718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03913" w:rsidRDefault="00F03913" w:rsidP="008C2718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C2718" w:rsidRPr="00F03913" w:rsidRDefault="008C2718" w:rsidP="008C2718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039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Результаты математики (базовый уровень) </w:t>
      </w:r>
    </w:p>
    <w:p w:rsidR="008C2718" w:rsidRPr="008C2718" w:rsidRDefault="008C2718" w:rsidP="008C271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2718">
        <w:rPr>
          <w:rFonts w:ascii="Times New Roman" w:eastAsia="Calibri" w:hAnsi="Times New Roman" w:cs="Times New Roman"/>
          <w:sz w:val="24"/>
          <w:szCs w:val="24"/>
        </w:rPr>
        <w:t>Таблица №9</w:t>
      </w:r>
    </w:p>
    <w:tbl>
      <w:tblPr>
        <w:tblStyle w:val="afd"/>
        <w:tblW w:w="0" w:type="auto"/>
        <w:tblInd w:w="0" w:type="dxa"/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1914"/>
      </w:tblGrid>
      <w:tr w:rsidR="008C2718" w:rsidRPr="008C2718" w:rsidTr="008C2718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C2718">
              <w:rPr>
                <w:rFonts w:ascii="Times New Roman" w:hAnsi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Количество «5»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Количество «4»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Количество «3»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Количество «2»</w:t>
            </w:r>
          </w:p>
        </w:tc>
      </w:tr>
      <w:tr w:rsidR="008C2718" w:rsidRPr="008C2718" w:rsidTr="008C2718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8C2718" w:rsidRDefault="006F34E6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8C2718" w:rsidRDefault="006F34E6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8C2718" w:rsidRDefault="006F34E6" w:rsidP="008C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CC26AD" w:rsidRDefault="008C2718" w:rsidP="008C27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26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718" w:rsidRPr="00CC26AD" w:rsidRDefault="006F34E6" w:rsidP="008C27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26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3E242A" w:rsidRPr="008C2718" w:rsidRDefault="003E242A" w:rsidP="008C271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A4A01" w:rsidRDefault="00BA4A01" w:rsidP="008C27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4A01" w:rsidRDefault="00BA4A01" w:rsidP="008C27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4A01" w:rsidRDefault="00BA4A01" w:rsidP="008C27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2718" w:rsidRPr="008C2718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2718">
        <w:rPr>
          <w:rFonts w:ascii="Times New Roman" w:eastAsia="Calibri" w:hAnsi="Times New Roman" w:cs="Times New Roman"/>
          <w:b/>
          <w:sz w:val="24"/>
          <w:szCs w:val="24"/>
        </w:rPr>
        <w:t>Сводная ведомость итогов ЕГЭ МБОУ «Сосновская СОШ»</w:t>
      </w:r>
    </w:p>
    <w:p w:rsidR="008C2718" w:rsidRPr="008C2718" w:rsidRDefault="008C2718" w:rsidP="008C27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2718">
        <w:rPr>
          <w:rFonts w:ascii="Times New Roman" w:eastAsia="Calibri" w:hAnsi="Times New Roman" w:cs="Times New Roman"/>
          <w:sz w:val="24"/>
          <w:szCs w:val="24"/>
        </w:rPr>
        <w:t>Таблица №10</w:t>
      </w:r>
    </w:p>
    <w:tbl>
      <w:tblPr>
        <w:tblStyle w:val="afd"/>
        <w:tblW w:w="11160" w:type="dxa"/>
        <w:tblInd w:w="-1325" w:type="dxa"/>
        <w:tblLayout w:type="fixed"/>
        <w:tblLook w:val="04A0" w:firstRow="1" w:lastRow="0" w:firstColumn="1" w:lastColumn="0" w:noHBand="0" w:noVBand="1"/>
      </w:tblPr>
      <w:tblGrid>
        <w:gridCol w:w="1807"/>
        <w:gridCol w:w="992"/>
        <w:gridCol w:w="1274"/>
        <w:gridCol w:w="993"/>
        <w:gridCol w:w="992"/>
        <w:gridCol w:w="992"/>
        <w:gridCol w:w="1134"/>
        <w:gridCol w:w="1329"/>
        <w:gridCol w:w="1647"/>
      </w:tblGrid>
      <w:tr w:rsidR="008C2718" w:rsidRPr="008C2718" w:rsidTr="006C2A3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71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8C2718">
              <w:rPr>
                <w:rFonts w:ascii="Times New Roman" w:hAnsi="Times New Roman"/>
                <w:sz w:val="24"/>
                <w:szCs w:val="24"/>
              </w:rPr>
              <w:t>сдавших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8C2718">
              <w:rPr>
                <w:rFonts w:ascii="Times New Roman" w:hAnsi="Times New Roman"/>
                <w:sz w:val="24"/>
                <w:szCs w:val="24"/>
              </w:rPr>
              <w:t>несдавших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Самый высокий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Самый низкий балл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6C2A3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 xml:space="preserve">Мин </w:t>
            </w:r>
            <w:r w:rsidR="006C2A3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8C2718" w:rsidRPr="008C2718" w:rsidTr="006F34E6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8C2718" w:rsidRPr="008C2718" w:rsidTr="006C2A3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 xml:space="preserve">2012-2013 </w:t>
            </w:r>
            <w:proofErr w:type="spellStart"/>
            <w:r w:rsidRPr="008C2718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8C271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C2718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54,84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2718">
              <w:rPr>
                <w:rFonts w:ascii="Times New Roman" w:hAnsi="Times New Roman"/>
              </w:rPr>
              <w:t>Шремзер</w:t>
            </w:r>
            <w:proofErr w:type="spellEnd"/>
            <w:r w:rsidRPr="008C2718">
              <w:rPr>
                <w:rFonts w:ascii="Times New Roman" w:hAnsi="Times New Roman"/>
              </w:rPr>
              <w:t xml:space="preserve"> Е.М.</w:t>
            </w:r>
          </w:p>
        </w:tc>
      </w:tr>
      <w:tr w:rsidR="008C2718" w:rsidRPr="008C2718" w:rsidTr="006C2A3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 xml:space="preserve">2013-2014 </w:t>
            </w:r>
            <w:proofErr w:type="spellStart"/>
            <w:r w:rsidRPr="008C2718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8C271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C2718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Григорьева Н.А.</w:t>
            </w:r>
          </w:p>
        </w:tc>
      </w:tr>
      <w:tr w:rsidR="008C2718" w:rsidRPr="008C2718" w:rsidTr="006C2A3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2718">
              <w:rPr>
                <w:rFonts w:ascii="Times New Roman" w:hAnsi="Times New Roman"/>
              </w:rPr>
              <w:t>Шремзер</w:t>
            </w:r>
            <w:proofErr w:type="spellEnd"/>
            <w:r w:rsidRPr="008C2718">
              <w:rPr>
                <w:rFonts w:ascii="Times New Roman" w:hAnsi="Times New Roman"/>
              </w:rPr>
              <w:t xml:space="preserve"> Е.М.</w:t>
            </w:r>
          </w:p>
        </w:tc>
      </w:tr>
      <w:tr w:rsidR="006F34E6" w:rsidRPr="008C2718" w:rsidTr="006C2A3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6" w:rsidRPr="008C2718" w:rsidRDefault="006F34E6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6" w:rsidRPr="008C2718" w:rsidRDefault="006F34E6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6" w:rsidRPr="008C2718" w:rsidRDefault="006F34E6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6" w:rsidRPr="008C2718" w:rsidRDefault="006F34E6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6" w:rsidRPr="008C2718" w:rsidRDefault="006F34E6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6" w:rsidRPr="008C2718" w:rsidRDefault="006F34E6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6" w:rsidRPr="008C2718" w:rsidRDefault="006F34E6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6" w:rsidRPr="008C2718" w:rsidRDefault="006F34E6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6" w:rsidRPr="008C2718" w:rsidRDefault="0048055E" w:rsidP="008C271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Паращинец</w:t>
            </w:r>
            <w:proofErr w:type="spellEnd"/>
            <w:r>
              <w:rPr>
                <w:rFonts w:ascii="Times New Roman" w:hAnsi="Times New Roman"/>
              </w:rPr>
              <w:t xml:space="preserve"> В.И.</w:t>
            </w:r>
          </w:p>
        </w:tc>
      </w:tr>
      <w:tr w:rsidR="008C2718" w:rsidRPr="008C2718" w:rsidTr="006F34E6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Математика</w:t>
            </w:r>
          </w:p>
        </w:tc>
      </w:tr>
      <w:tr w:rsidR="008C2718" w:rsidRPr="008C2718" w:rsidTr="006C2A3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2012-2013 </w:t>
            </w:r>
            <w:proofErr w:type="spellStart"/>
            <w:r w:rsidRPr="008C2718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8C271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C2718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4 (10,15,15,20)</w:t>
            </w:r>
          </w:p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Пересдача</w:t>
            </w:r>
          </w:p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36,84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Голландская Е.Л.</w:t>
            </w:r>
          </w:p>
        </w:tc>
      </w:tr>
      <w:tr w:rsidR="008C2718" w:rsidRPr="008C2718" w:rsidTr="006C2A3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 xml:space="preserve">2013-2014 </w:t>
            </w:r>
            <w:proofErr w:type="spellStart"/>
            <w:r w:rsidRPr="008C2718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8C271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C2718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43.86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Поликаренко С.Г.</w:t>
            </w:r>
          </w:p>
        </w:tc>
      </w:tr>
      <w:tr w:rsidR="008C2718" w:rsidRPr="008C2718" w:rsidTr="006C2A3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</w:p>
        </w:tc>
      </w:tr>
      <w:tr w:rsidR="008C2718" w:rsidRPr="008C2718" w:rsidTr="006C2A3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718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8C2718">
              <w:rPr>
                <w:rFonts w:ascii="Times New Roman" w:hAnsi="Times New Roman"/>
                <w:sz w:val="24"/>
                <w:szCs w:val="24"/>
              </w:rPr>
              <w:t xml:space="preserve"> профильная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0 пересдача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Поликаренко С.Г.</w:t>
            </w:r>
          </w:p>
        </w:tc>
      </w:tr>
      <w:tr w:rsidR="008C2718" w:rsidRPr="008C2718" w:rsidTr="006C2A3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718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8C2718">
              <w:rPr>
                <w:rFonts w:ascii="Times New Roman" w:hAnsi="Times New Roman"/>
                <w:sz w:val="24"/>
                <w:szCs w:val="24"/>
              </w:rPr>
              <w:t xml:space="preserve"> базовая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Поликаренко С.Г</w:t>
            </w:r>
          </w:p>
        </w:tc>
      </w:tr>
      <w:tr w:rsidR="006C2A3C" w:rsidRPr="008C2718" w:rsidTr="006C2A3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C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(профиль)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C" w:rsidRPr="008C2718" w:rsidRDefault="006C2A3C" w:rsidP="003F3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C" w:rsidRPr="008C2718" w:rsidRDefault="006C2A3C" w:rsidP="003F3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C" w:rsidRPr="008C2718" w:rsidRDefault="006C2A3C" w:rsidP="003F3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C" w:rsidRPr="008C2718" w:rsidRDefault="006C2A3C" w:rsidP="003F3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C" w:rsidRPr="008C2718" w:rsidRDefault="006C2A3C" w:rsidP="003F3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C" w:rsidRPr="008C2718" w:rsidRDefault="006C2A3C" w:rsidP="003F3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C" w:rsidRPr="008C2718" w:rsidRDefault="006C2A3C" w:rsidP="003F3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C" w:rsidRPr="008C2718" w:rsidRDefault="006C2A3C" w:rsidP="003F3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Поликаренко С.Г.</w:t>
            </w:r>
          </w:p>
        </w:tc>
      </w:tr>
      <w:tr w:rsidR="006C2A3C" w:rsidRPr="008C2718" w:rsidTr="006F34E6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6C2A3C" w:rsidRPr="008C2718" w:rsidTr="006C2A3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 xml:space="preserve">2012-2013 </w:t>
            </w:r>
            <w:proofErr w:type="spellStart"/>
            <w:r w:rsidRPr="008C2718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8C271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C2718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1(23)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43,25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Поликаренко С.Г.</w:t>
            </w:r>
          </w:p>
        </w:tc>
      </w:tr>
      <w:tr w:rsidR="006C2A3C" w:rsidRPr="008C2718" w:rsidTr="006C2A3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 xml:space="preserve">2013-2014 </w:t>
            </w:r>
            <w:proofErr w:type="spellStart"/>
            <w:r w:rsidRPr="008C2718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8C271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C2718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1(20)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44.5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Поликаренко С.Г</w:t>
            </w:r>
          </w:p>
        </w:tc>
      </w:tr>
      <w:tr w:rsidR="006C2A3C" w:rsidRPr="008C2718" w:rsidTr="006C2A3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Поликаренко С.Г.</w:t>
            </w:r>
          </w:p>
        </w:tc>
      </w:tr>
      <w:tr w:rsidR="006C2A3C" w:rsidRPr="008C2718" w:rsidTr="006C2A3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C" w:rsidRPr="00F03913" w:rsidRDefault="006C2A3C" w:rsidP="008C27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9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C" w:rsidRPr="00F03913" w:rsidRDefault="006C2A3C" w:rsidP="008C27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9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C" w:rsidRPr="00F03913" w:rsidRDefault="003B7866" w:rsidP="008C27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9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C" w:rsidRPr="00F03913" w:rsidRDefault="003B7866" w:rsidP="008C27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9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C" w:rsidRPr="00F03913" w:rsidRDefault="003B7866" w:rsidP="008C27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9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C" w:rsidRPr="00F03913" w:rsidRDefault="003B7866" w:rsidP="008C27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9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C" w:rsidRPr="00F03913" w:rsidRDefault="003B7866" w:rsidP="008C27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9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C" w:rsidRPr="00F03913" w:rsidRDefault="003B7866" w:rsidP="008C27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9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C" w:rsidRPr="00F03913" w:rsidRDefault="006C2A3C" w:rsidP="008C27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03913">
              <w:rPr>
                <w:rFonts w:ascii="Times New Roman" w:hAnsi="Times New Roman"/>
                <w:color w:val="000000" w:themeColor="text1"/>
              </w:rPr>
              <w:t>Поликаренко С.Г.</w:t>
            </w:r>
          </w:p>
        </w:tc>
      </w:tr>
      <w:tr w:rsidR="006C2A3C" w:rsidRPr="008C2718" w:rsidTr="006F34E6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F03913" w:rsidRDefault="006C2A3C" w:rsidP="008C2718">
            <w:pPr>
              <w:jc w:val="center"/>
              <w:rPr>
                <w:rFonts w:ascii="Times New Roman" w:hAnsi="Times New Roman"/>
              </w:rPr>
            </w:pPr>
            <w:r w:rsidRPr="00F03913">
              <w:rPr>
                <w:rFonts w:ascii="Times New Roman" w:hAnsi="Times New Roman"/>
              </w:rPr>
              <w:t>Химия</w:t>
            </w:r>
          </w:p>
        </w:tc>
      </w:tr>
      <w:tr w:rsidR="006C2A3C" w:rsidRPr="008C2718" w:rsidTr="006C2A3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 xml:space="preserve">2012-2013 </w:t>
            </w:r>
            <w:proofErr w:type="spellStart"/>
            <w:r w:rsidRPr="008C2718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8C271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C2718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6C2A3C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A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Морозова Е.И.</w:t>
            </w:r>
          </w:p>
        </w:tc>
      </w:tr>
      <w:tr w:rsidR="006C2A3C" w:rsidRPr="008C2718" w:rsidTr="006C2A3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 xml:space="preserve">2013-2014 </w:t>
            </w:r>
            <w:proofErr w:type="spellStart"/>
            <w:r w:rsidRPr="008C2718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8C271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C2718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Морозова Е.И.</w:t>
            </w:r>
          </w:p>
        </w:tc>
      </w:tr>
      <w:tr w:rsidR="006C2A3C" w:rsidRPr="008C2718" w:rsidTr="006C2A3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Морозова Е.И.</w:t>
            </w:r>
          </w:p>
        </w:tc>
      </w:tr>
      <w:tr w:rsidR="006C2A3C" w:rsidRPr="008C2718" w:rsidTr="006C2A3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C" w:rsidRPr="00F03913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13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C" w:rsidRPr="00F03913" w:rsidRDefault="003B7866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9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C" w:rsidRPr="00F03913" w:rsidRDefault="003B7866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9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C" w:rsidRPr="00F03913" w:rsidRDefault="006C2A3C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C" w:rsidRPr="00F03913" w:rsidRDefault="006C2A3C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C" w:rsidRPr="00F03913" w:rsidRDefault="006C2A3C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C" w:rsidRPr="00F03913" w:rsidRDefault="006C2A3C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C" w:rsidRPr="00F03913" w:rsidRDefault="006C2A3C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C" w:rsidRPr="00F03913" w:rsidRDefault="006C2A3C" w:rsidP="008C2718">
            <w:pPr>
              <w:jc w:val="center"/>
              <w:rPr>
                <w:rFonts w:ascii="Times New Roman" w:hAnsi="Times New Roman"/>
              </w:rPr>
            </w:pPr>
            <w:r w:rsidRPr="00F03913">
              <w:rPr>
                <w:rFonts w:ascii="Times New Roman" w:hAnsi="Times New Roman"/>
              </w:rPr>
              <w:t>Морозова Е.И.</w:t>
            </w:r>
          </w:p>
        </w:tc>
      </w:tr>
      <w:tr w:rsidR="006C2A3C" w:rsidRPr="008C2718" w:rsidTr="006F34E6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F03913" w:rsidRDefault="006C2A3C" w:rsidP="008C2718">
            <w:pPr>
              <w:jc w:val="center"/>
              <w:rPr>
                <w:rFonts w:ascii="Times New Roman" w:hAnsi="Times New Roman"/>
              </w:rPr>
            </w:pPr>
            <w:r w:rsidRPr="00F03913">
              <w:rPr>
                <w:rFonts w:ascii="Times New Roman" w:hAnsi="Times New Roman"/>
              </w:rPr>
              <w:t>Обществознание</w:t>
            </w:r>
          </w:p>
        </w:tc>
      </w:tr>
      <w:tr w:rsidR="006C2A3C" w:rsidRPr="008C2718" w:rsidTr="006C2A3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 xml:space="preserve">2012-2013 </w:t>
            </w:r>
            <w:proofErr w:type="spellStart"/>
            <w:r w:rsidRPr="008C2718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8C271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C2718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50,56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Титоренко С.И.</w:t>
            </w:r>
          </w:p>
        </w:tc>
      </w:tr>
      <w:tr w:rsidR="006C2A3C" w:rsidRPr="008C2718" w:rsidTr="006C2A3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 xml:space="preserve">2013-2014 </w:t>
            </w:r>
            <w:proofErr w:type="spellStart"/>
            <w:r w:rsidRPr="008C2718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8C271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C2718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51.9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Титоренко С.И.</w:t>
            </w:r>
          </w:p>
        </w:tc>
      </w:tr>
      <w:tr w:rsidR="006C2A3C" w:rsidRPr="008C2718" w:rsidTr="006C2A3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1(38)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Титоренко С.И.</w:t>
            </w:r>
          </w:p>
        </w:tc>
      </w:tr>
      <w:tr w:rsidR="006C2A3C" w:rsidRPr="008C2718" w:rsidTr="006C2A3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C" w:rsidRPr="008C2718" w:rsidRDefault="006C2A3C" w:rsidP="003F3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C" w:rsidRPr="008C2718" w:rsidRDefault="006C2A3C" w:rsidP="003F3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C" w:rsidRPr="008C2718" w:rsidRDefault="006C2A3C" w:rsidP="003F3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C" w:rsidRPr="008C2718" w:rsidRDefault="006C2A3C" w:rsidP="003F3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C" w:rsidRPr="008C2718" w:rsidRDefault="006C2A3C" w:rsidP="003F3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C" w:rsidRPr="008C2718" w:rsidRDefault="006C2A3C" w:rsidP="003F3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C" w:rsidRPr="008C2718" w:rsidRDefault="006C2A3C" w:rsidP="003F3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Титоренко С.И.</w:t>
            </w:r>
          </w:p>
        </w:tc>
      </w:tr>
      <w:tr w:rsidR="006C2A3C" w:rsidRPr="008C2718" w:rsidTr="006F34E6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6C2A3C" w:rsidRPr="008C2718" w:rsidTr="006C2A3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 xml:space="preserve">2012-2013 </w:t>
            </w:r>
            <w:proofErr w:type="spellStart"/>
            <w:r w:rsidRPr="008C2718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8C271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C2718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1 (32)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Морозова Е.И.</w:t>
            </w:r>
          </w:p>
        </w:tc>
      </w:tr>
      <w:tr w:rsidR="006C2A3C" w:rsidRPr="008C2718" w:rsidTr="006C2A3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 xml:space="preserve">2013-2014 </w:t>
            </w:r>
            <w:proofErr w:type="spellStart"/>
            <w:r w:rsidRPr="008C2718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8C271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C2718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2(34,30)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 xml:space="preserve">     38.5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Морозова Е.И.</w:t>
            </w:r>
          </w:p>
        </w:tc>
      </w:tr>
      <w:tr w:rsidR="006C2A3C" w:rsidRPr="008C2718" w:rsidTr="006C2A3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3C" w:rsidRPr="008C2718" w:rsidRDefault="006C2A3C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Морозова Е.И.</w:t>
            </w:r>
          </w:p>
        </w:tc>
      </w:tr>
      <w:tr w:rsidR="0048055E" w:rsidRPr="008C2718" w:rsidTr="006C2A3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E" w:rsidRPr="0048055E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E" w:rsidRPr="0048055E" w:rsidRDefault="0048055E" w:rsidP="0047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E" w:rsidRPr="0048055E" w:rsidRDefault="0048055E" w:rsidP="0047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E" w:rsidRPr="0048055E" w:rsidRDefault="0048055E" w:rsidP="0047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E" w:rsidRPr="0048055E" w:rsidRDefault="0048055E" w:rsidP="0047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E" w:rsidRPr="0048055E" w:rsidRDefault="0048055E" w:rsidP="0047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E" w:rsidRPr="0048055E" w:rsidRDefault="0048055E" w:rsidP="0047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E" w:rsidRPr="0048055E" w:rsidRDefault="0048055E" w:rsidP="0047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E" w:rsidRPr="0048055E" w:rsidRDefault="0048055E" w:rsidP="003F39FA">
            <w:pPr>
              <w:jc w:val="center"/>
              <w:rPr>
                <w:rFonts w:ascii="Times New Roman" w:hAnsi="Times New Roman"/>
              </w:rPr>
            </w:pPr>
            <w:r w:rsidRPr="0048055E">
              <w:rPr>
                <w:rFonts w:ascii="Times New Roman" w:hAnsi="Times New Roman"/>
              </w:rPr>
              <w:t>Морозова Е.И.</w:t>
            </w:r>
          </w:p>
        </w:tc>
      </w:tr>
      <w:tr w:rsidR="0048055E" w:rsidRPr="008C2718" w:rsidTr="006F34E6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История</w:t>
            </w:r>
          </w:p>
        </w:tc>
      </w:tr>
      <w:tr w:rsidR="0048055E" w:rsidRPr="008C2718" w:rsidTr="006C2A3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 xml:space="preserve">2012-2013 </w:t>
            </w:r>
            <w:proofErr w:type="spellStart"/>
            <w:r w:rsidRPr="008C2718">
              <w:rPr>
                <w:rFonts w:ascii="Times New Roman" w:hAnsi="Times New Roman"/>
                <w:sz w:val="24"/>
                <w:szCs w:val="24"/>
              </w:rPr>
              <w:lastRenderedPageBreak/>
              <w:t>уч</w:t>
            </w:r>
            <w:proofErr w:type="gramStart"/>
            <w:r w:rsidRPr="008C271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C2718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47,25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 xml:space="preserve">Титоренко </w:t>
            </w:r>
            <w:r w:rsidRPr="008C2718">
              <w:rPr>
                <w:rFonts w:ascii="Times New Roman" w:hAnsi="Times New Roman"/>
              </w:rPr>
              <w:lastRenderedPageBreak/>
              <w:t>С.И.</w:t>
            </w:r>
          </w:p>
        </w:tc>
      </w:tr>
      <w:tr w:rsidR="0048055E" w:rsidRPr="008C2718" w:rsidTr="006C2A3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2013-2014 </w:t>
            </w:r>
            <w:proofErr w:type="spellStart"/>
            <w:r w:rsidRPr="008C2718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8C271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C2718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Титоренко С.И.</w:t>
            </w:r>
          </w:p>
        </w:tc>
      </w:tr>
      <w:tr w:rsidR="0048055E" w:rsidRPr="008C2718" w:rsidTr="006C2A3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Титоренко С.И.</w:t>
            </w:r>
          </w:p>
        </w:tc>
      </w:tr>
      <w:tr w:rsidR="0048055E" w:rsidRPr="008C2718" w:rsidTr="006C2A3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01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E" w:rsidRPr="0048055E" w:rsidRDefault="0048055E" w:rsidP="0047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E" w:rsidRPr="0048055E" w:rsidRDefault="0048055E" w:rsidP="0047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E" w:rsidRPr="0048055E" w:rsidRDefault="0048055E" w:rsidP="0047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E" w:rsidRPr="0048055E" w:rsidRDefault="0048055E" w:rsidP="0047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E" w:rsidRPr="0048055E" w:rsidRDefault="0048055E" w:rsidP="0047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E" w:rsidRPr="0048055E" w:rsidRDefault="0048055E" w:rsidP="0047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E" w:rsidRPr="0048055E" w:rsidRDefault="0048055E" w:rsidP="0047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E" w:rsidRPr="0048055E" w:rsidRDefault="0048055E" w:rsidP="0047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Титоренко С.И.</w:t>
            </w:r>
          </w:p>
        </w:tc>
      </w:tr>
      <w:tr w:rsidR="0048055E" w:rsidRPr="008C2718" w:rsidTr="006F34E6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Информатика</w:t>
            </w:r>
          </w:p>
        </w:tc>
      </w:tr>
      <w:tr w:rsidR="0048055E" w:rsidRPr="008C2718" w:rsidTr="006C2A3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 xml:space="preserve">2012-2013 </w:t>
            </w:r>
            <w:proofErr w:type="spellStart"/>
            <w:r w:rsidRPr="008C2718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8C271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C2718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Поликаренко М.А.</w:t>
            </w:r>
          </w:p>
        </w:tc>
      </w:tr>
      <w:tr w:rsidR="0048055E" w:rsidRPr="008C2718" w:rsidTr="006C2A3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 xml:space="preserve">2013-2014 </w:t>
            </w:r>
            <w:proofErr w:type="spellStart"/>
            <w:r w:rsidRPr="008C2718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8C271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C2718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-</w:t>
            </w:r>
          </w:p>
        </w:tc>
      </w:tr>
      <w:tr w:rsidR="0048055E" w:rsidRPr="008C2718" w:rsidTr="006C2A3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2718">
              <w:rPr>
                <w:rFonts w:ascii="Times New Roman" w:hAnsi="Times New Roman"/>
              </w:rPr>
              <w:t>Гаус</w:t>
            </w:r>
            <w:proofErr w:type="spellEnd"/>
            <w:r w:rsidRPr="008C2718">
              <w:rPr>
                <w:rFonts w:ascii="Times New Roman" w:hAnsi="Times New Roman"/>
              </w:rPr>
              <w:t xml:space="preserve"> О.С.</w:t>
            </w:r>
          </w:p>
        </w:tc>
      </w:tr>
      <w:tr w:rsidR="0048055E" w:rsidRPr="008C2718" w:rsidTr="006C2A3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E" w:rsidRPr="0048055E" w:rsidRDefault="0048055E" w:rsidP="0047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E" w:rsidRPr="0048055E" w:rsidRDefault="0048055E" w:rsidP="0047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E" w:rsidRPr="0048055E" w:rsidRDefault="0048055E" w:rsidP="0047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E" w:rsidRPr="0048055E" w:rsidRDefault="0048055E" w:rsidP="0047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E" w:rsidRPr="0048055E" w:rsidRDefault="0048055E" w:rsidP="0047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E" w:rsidRPr="0048055E" w:rsidRDefault="0048055E" w:rsidP="0047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E" w:rsidRPr="0048055E" w:rsidRDefault="0048055E" w:rsidP="0047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E" w:rsidRPr="0048055E" w:rsidRDefault="0048055E" w:rsidP="0047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55E">
              <w:rPr>
                <w:rFonts w:ascii="Times New Roman" w:hAnsi="Times New Roman"/>
                <w:sz w:val="24"/>
                <w:szCs w:val="24"/>
              </w:rPr>
              <w:t>Гаус</w:t>
            </w:r>
            <w:proofErr w:type="spellEnd"/>
            <w:r w:rsidRPr="0048055E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48055E" w:rsidRPr="008C2718" w:rsidTr="006F34E6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География</w:t>
            </w:r>
          </w:p>
        </w:tc>
      </w:tr>
      <w:tr w:rsidR="0048055E" w:rsidRPr="008C2718" w:rsidTr="006C2A3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18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1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Титоренко С.И.</w:t>
            </w:r>
          </w:p>
        </w:tc>
      </w:tr>
      <w:tr w:rsidR="0048055E" w:rsidRPr="008C2718" w:rsidTr="006C2A3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E" w:rsidRPr="008C2718" w:rsidRDefault="0048055E" w:rsidP="008C27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C2718" w:rsidRDefault="008C2718" w:rsidP="008C271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3913" w:rsidRDefault="00F03913" w:rsidP="00BA4A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913" w:rsidRDefault="00F03913" w:rsidP="00BA4A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913" w:rsidRDefault="00F03913" w:rsidP="00BA4A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913" w:rsidRDefault="00F03913" w:rsidP="00BA4A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4A01" w:rsidRPr="00BA4A01" w:rsidRDefault="00BA4A01" w:rsidP="00BA4A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4A01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 ВСЕРОССИЙСКОЙ  ОЛИМПИАДЫ ШКОЛЬНИКОВ </w:t>
      </w:r>
    </w:p>
    <w:p w:rsidR="00BA4A01" w:rsidRPr="00BA4A01" w:rsidRDefault="00BA4A01" w:rsidP="00BA4A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4A01">
        <w:rPr>
          <w:rFonts w:ascii="Times New Roman" w:eastAsia="Calibri" w:hAnsi="Times New Roman" w:cs="Times New Roman"/>
          <w:b/>
          <w:sz w:val="24"/>
          <w:szCs w:val="24"/>
        </w:rPr>
        <w:t>Школьный этап</w:t>
      </w:r>
    </w:p>
    <w:p w:rsidR="00BA4A01" w:rsidRDefault="00BA4A01" w:rsidP="00BA4A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4A01">
        <w:rPr>
          <w:rFonts w:ascii="Times New Roman" w:eastAsia="Calibri" w:hAnsi="Times New Roman" w:cs="Times New Roman"/>
          <w:b/>
          <w:sz w:val="24"/>
          <w:szCs w:val="24"/>
        </w:rPr>
        <w:t>2015-2016 УЧЕБНЫЙ ГОД</w:t>
      </w:r>
    </w:p>
    <w:p w:rsidR="00492D92" w:rsidRPr="00492D92" w:rsidRDefault="00492D92" w:rsidP="00492D9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2D92">
        <w:rPr>
          <w:rFonts w:ascii="Times New Roman" w:eastAsia="Calibri" w:hAnsi="Times New Roman" w:cs="Times New Roman"/>
          <w:sz w:val="24"/>
          <w:szCs w:val="24"/>
        </w:rPr>
        <w:t>Таблица 11</w:t>
      </w:r>
    </w:p>
    <w:tbl>
      <w:tblPr>
        <w:tblStyle w:val="9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701"/>
        <w:gridCol w:w="709"/>
        <w:gridCol w:w="1843"/>
        <w:gridCol w:w="1701"/>
        <w:gridCol w:w="993"/>
        <w:gridCol w:w="1133"/>
      </w:tblGrid>
      <w:tr w:rsidR="00BA4A01" w:rsidRPr="00BA4A01" w:rsidTr="00BA4A01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победите</w:t>
            </w:r>
          </w:p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призеров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01" w:rsidRPr="00BA4A01" w:rsidRDefault="00BA4A01" w:rsidP="00BA4A01">
            <w:pPr>
              <w:ind w:left="601" w:right="-108" w:hanging="60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учителя</w:t>
            </w:r>
            <w:proofErr w:type="spellEnd"/>
          </w:p>
        </w:tc>
      </w:tr>
      <w:tr w:rsidR="00BA4A01" w:rsidRPr="00BA4A01" w:rsidTr="00BA4A01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побед.</w:t>
            </w:r>
          </w:p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призеров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01" w:rsidRPr="00BA4A01" w:rsidRDefault="00BA4A01" w:rsidP="00BA4A01">
            <w:pPr>
              <w:numPr>
                <w:ilvl w:val="0"/>
                <w:numId w:val="18"/>
              </w:numPr>
              <w:ind w:left="318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Чуприна 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Пухлова С.А.</w:t>
            </w:r>
          </w:p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Карбаинова</w:t>
            </w:r>
            <w:proofErr w:type="spellEnd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1.Мякишева А.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Пухлова С.А.</w:t>
            </w:r>
          </w:p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Карбаинова</w:t>
            </w:r>
            <w:proofErr w:type="spellEnd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2.Жирнова 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Паращинец</w:t>
            </w:r>
            <w:proofErr w:type="spellEnd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2.Фоминых У.</w:t>
            </w: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3.Мякишев Ю.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Шремзер</w:t>
            </w:r>
            <w:proofErr w:type="spellEnd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3.Андрюхина С.</w:t>
            </w: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4.Бажанова 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Паращинец</w:t>
            </w:r>
            <w:proofErr w:type="spellEnd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4.Антропов</w:t>
            </w:r>
            <w:proofErr w:type="gramStart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3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Паращинец</w:t>
            </w:r>
            <w:proofErr w:type="spellEnd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5.Пухлова 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Пухлова С.А.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5.Клоцбах В.</w:t>
            </w:r>
          </w:p>
        </w:tc>
        <w:tc>
          <w:tcPr>
            <w:tcW w:w="9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Шремзер</w:t>
            </w:r>
            <w:proofErr w:type="spellEnd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6.Прейс 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Паращинец</w:t>
            </w:r>
            <w:proofErr w:type="spellEnd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6.Быкова Д.</w:t>
            </w: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rPr>
          <w:trHeight w:val="102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7.Азроян А.</w:t>
            </w: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8.Гречишников</w:t>
            </w:r>
            <w:proofErr w:type="gramStart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9.Григорьева Т.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Паращинец</w:t>
            </w:r>
            <w:proofErr w:type="spellEnd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10.Герцен Е.</w:t>
            </w:r>
          </w:p>
        </w:tc>
        <w:tc>
          <w:tcPr>
            <w:tcW w:w="9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Пухлова С.А.</w:t>
            </w: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11.Глухенькая Н.</w:t>
            </w: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12.Жолдоспаев М.</w:t>
            </w: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 1 побед.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Кох 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Е.И.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 победителей</w:t>
            </w:r>
          </w:p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призеров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1.Зленко 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Ходзинский</w:t>
            </w:r>
            <w:proofErr w:type="spellEnd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Валиева Е.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Ходзинский</w:t>
            </w:r>
            <w:proofErr w:type="spellEnd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2.Пустарнак 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2.Егорова Н.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3.Харахордин 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3.Харахордина А.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4.Гречишников 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4.Бахтерева А.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5.Кузнецова 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5.Епифанова Е.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6.Яцевич 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6.Линдигрин А.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7.Мамышев А.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8.Михайлов Д.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9.Добровольский И.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10.Деев И.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11.Липов.А.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12. Юсупов. Р.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Биология </w:t>
            </w:r>
          </w:p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победителей</w:t>
            </w:r>
          </w:p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призеров</w:t>
            </w:r>
          </w:p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1.Бортник 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Е.И.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1.Валиева Е.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Е.И.</w:t>
            </w: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2.Антропов 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2.Мякишева А.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3.Хайруллин 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3.Тиссина А.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4.Плискина 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4.Бергаем А.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5.Бажанова 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5.Мякишев Ю.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6.Гомцян 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6. Григорьева Д.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7.Криулин 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7.Азроян А.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8. Григорьева Т.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9. Деев И.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10.Пухлова А.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победителей</w:t>
            </w:r>
          </w:p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 призеров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1.Сигакова 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Ткачева Т.С.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1.Жирнова А.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3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Ткачева Т.С.</w:t>
            </w: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2.Нефедов 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2.Мякишев Ю.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3.Корнев 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3.Григорьева Т.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4.Азроян 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Жолдоспаев</w:t>
            </w:r>
            <w:proofErr w:type="spellEnd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5.Григорьева 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5. Черкашин И.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6.Кочнев 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Немецкий язык 2 побед. 2 призера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1.Миллер 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Батехина</w:t>
            </w:r>
            <w:proofErr w:type="spellEnd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1.Захарова А.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Батехина</w:t>
            </w:r>
            <w:proofErr w:type="spellEnd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2.Краснов 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2.Антопов Д.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 побед.  </w:t>
            </w:r>
          </w:p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призера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Чуприна 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Гаус</w:t>
            </w:r>
            <w:proofErr w:type="spellEnd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1.Нефедов В.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Поликаренко С.Г.</w:t>
            </w: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Куцевол</w:t>
            </w:r>
            <w:proofErr w:type="spellEnd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2.Краснов И.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Гаус</w:t>
            </w:r>
            <w:proofErr w:type="spellEnd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3.Хайруллин 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4.Мякишев Ю.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победителей</w:t>
            </w:r>
          </w:p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призеров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1.Мякишева 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Карбаинова</w:t>
            </w:r>
            <w:proofErr w:type="spellEnd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1.Арбатский А.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Карбаинова</w:t>
            </w:r>
            <w:proofErr w:type="spellEnd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2.Нефедов 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Титоренко С.И.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2.Фоминых У.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3.Хайруллин 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3.Антропов Д.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3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Титоренко С.И.</w:t>
            </w: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4.Азроян 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4.Шмаков И.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5.Яцевич 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6.Гомцян 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6. Хлынова А.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7. Миллер К.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3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Титоренко С.И</w:t>
            </w: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8.Кох А.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Кузюк</w:t>
            </w:r>
            <w:proofErr w:type="spellEnd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Клоцбах</w:t>
            </w:r>
            <w:proofErr w:type="spellEnd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11.Григорьева Д.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12.Мельников Е.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</w:t>
            </w:r>
          </w:p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победит.</w:t>
            </w:r>
          </w:p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призеров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1.Чуприна 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Мастилова</w:t>
            </w:r>
            <w:proofErr w:type="spellEnd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1.Антропов Д.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3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Мастилова</w:t>
            </w:r>
            <w:proofErr w:type="spellEnd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2.Шмаков 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2.Хлынова А.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3.Киреев 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3.Косенков Д.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4.Яцевич 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4.Берг А.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5.Мякишев Ю.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</w:t>
            </w:r>
          </w:p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победителя</w:t>
            </w:r>
          </w:p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призера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1.Бажанова 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Титоренко С.И.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1.Григорьева Т.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Титоренко С.И.</w:t>
            </w: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2.Гомцян 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2.Яцевич М.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3.Герцен Е.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победителей</w:t>
            </w:r>
          </w:p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призеров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1.Антропов 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Мастилова</w:t>
            </w:r>
            <w:proofErr w:type="spellEnd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1.Корнев И.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Мастилова</w:t>
            </w:r>
            <w:proofErr w:type="spellEnd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2.Краснов 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2.Кох А.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3.Киреев 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Титоренко С.И.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3.Миллер К.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4.Яцевич 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4.Берг А.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Титорен</w:t>
            </w: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 С.И.</w:t>
            </w: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Жолдоспаев</w:t>
            </w:r>
            <w:proofErr w:type="spellEnd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5.Клоцбах В.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6.Григорьева Д.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8.Григорьева Т.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9. Бажанова Е.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10 Мельников Е.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Гомцян</w:t>
            </w:r>
            <w:proofErr w:type="spellEnd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12. Черкашин А.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13. Михайлов С.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18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победителя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1.Куцевол Р.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Гаус</w:t>
            </w:r>
            <w:proofErr w:type="spellEnd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2.Мякишев Ю.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1.Харахордина 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Анфиногенова Т.Н.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1.Андрюхина С.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Анфиногенова Т.Н.</w:t>
            </w: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2.Крунова 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Ларина Л.Н.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2.Валиева Е.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</w:p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победителя</w:t>
            </w:r>
          </w:p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призеров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3.Глухенький 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Поликаренко  С.Г.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3.Захарова А.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Анфиногенова Т.Н.</w:t>
            </w: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4.Бортник В.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5.Епифанова Е.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Ларина Л.Н.</w:t>
            </w: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6.Линдигрин Р.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3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Поликаренко С.Г.</w:t>
            </w: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7.Мамышев А.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4победителя</w:t>
            </w:r>
          </w:p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призера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1.Фоминых У.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Карбаинова</w:t>
            </w:r>
            <w:proofErr w:type="spellEnd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1.Мякишева А.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Карбаинова</w:t>
            </w:r>
            <w:proofErr w:type="spellEnd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2.Тиссина 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Шремзер</w:t>
            </w:r>
            <w:proofErr w:type="spellEnd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2.Чуприна М.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3.Мельников 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Паращинец</w:t>
            </w:r>
            <w:proofErr w:type="spellEnd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3.Антропов Д.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Паращинец</w:t>
            </w:r>
            <w:proofErr w:type="spellEnd"/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4.Добровольская 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17 </w:t>
            </w:r>
          </w:p>
        </w:tc>
        <w:tc>
          <w:tcPr>
            <w:tcW w:w="18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МХК</w:t>
            </w:r>
          </w:p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победитель</w:t>
            </w:r>
          </w:p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призера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1.Клоцбах 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Герцен Т.Я.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1.АзроянА.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Герцен Т.Я.</w:t>
            </w: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2.Мельников Е.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победителя</w:t>
            </w:r>
          </w:p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призера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1.Клоцбах 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Марилов О.Н.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1.Лаврентьева Д.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Марилов О.Н.</w:t>
            </w: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2.Кочнев 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2.Быкова Д.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3.Липов А.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A01" w:rsidRPr="00BA4A01" w:rsidTr="00BA4A01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4.Прейс Д.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0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A01" w:rsidRPr="00BA4A01" w:rsidRDefault="00BA4A01" w:rsidP="00BA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A4A01" w:rsidRPr="00BA4A01" w:rsidRDefault="00BA4A01" w:rsidP="00BA4A01">
      <w:pPr>
        <w:rPr>
          <w:rFonts w:ascii="Calibri" w:eastAsia="Calibri" w:hAnsi="Calibri" w:cs="Times New Roman"/>
          <w:sz w:val="24"/>
          <w:szCs w:val="24"/>
        </w:rPr>
      </w:pPr>
    </w:p>
    <w:p w:rsidR="00B16329" w:rsidRPr="00B16329" w:rsidRDefault="00B16329" w:rsidP="00B163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632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Результаты муниципального этапа Всероссийской олимпиады школьников </w:t>
      </w:r>
    </w:p>
    <w:p w:rsidR="00B16329" w:rsidRPr="00B16329" w:rsidRDefault="00B16329" w:rsidP="00B163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6329">
        <w:rPr>
          <w:rFonts w:ascii="Times New Roman" w:eastAsia="Calibri" w:hAnsi="Times New Roman" w:cs="Times New Roman"/>
          <w:b/>
          <w:sz w:val="24"/>
          <w:szCs w:val="24"/>
        </w:rPr>
        <w:t xml:space="preserve">2015-2016 учебного года </w:t>
      </w:r>
    </w:p>
    <w:p w:rsidR="00BA4A01" w:rsidRPr="00BA4A01" w:rsidRDefault="00492D92" w:rsidP="00B1632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№12</w:t>
      </w:r>
    </w:p>
    <w:p w:rsidR="00B16329" w:rsidRPr="00B16329" w:rsidRDefault="00B16329" w:rsidP="00B1632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d"/>
        <w:tblW w:w="10427" w:type="dxa"/>
        <w:tblInd w:w="-538" w:type="dxa"/>
        <w:tblLayout w:type="fixed"/>
        <w:tblLook w:val="04A0" w:firstRow="1" w:lastRow="0" w:firstColumn="1" w:lastColumn="0" w:noHBand="0" w:noVBand="1"/>
      </w:tblPr>
      <w:tblGrid>
        <w:gridCol w:w="533"/>
        <w:gridCol w:w="2240"/>
        <w:gridCol w:w="2268"/>
        <w:gridCol w:w="567"/>
        <w:gridCol w:w="1275"/>
        <w:gridCol w:w="1843"/>
        <w:gridCol w:w="1701"/>
      </w:tblGrid>
      <w:tr w:rsidR="00B16329" w:rsidRPr="00B16329" w:rsidTr="006C305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32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32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329">
              <w:rPr>
                <w:rFonts w:ascii="Times New Roman" w:hAnsi="Times New Roman"/>
                <w:b/>
                <w:sz w:val="24"/>
                <w:szCs w:val="24"/>
              </w:rPr>
              <w:t>Ф.И.О. ученика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32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32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329">
              <w:rPr>
                <w:rFonts w:ascii="Times New Roman" w:hAnsi="Times New Roman"/>
                <w:b/>
                <w:sz w:val="24"/>
                <w:szCs w:val="24"/>
              </w:rPr>
              <w:t>Тип диплома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329">
              <w:rPr>
                <w:rFonts w:ascii="Times New Roman" w:hAnsi="Times New Roman"/>
                <w:b/>
                <w:sz w:val="24"/>
                <w:szCs w:val="24"/>
              </w:rPr>
              <w:t>Ф.И.О. учителя</w:t>
            </w:r>
          </w:p>
        </w:tc>
      </w:tr>
      <w:tr w:rsidR="00B16329" w:rsidRPr="00B16329" w:rsidTr="006C305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Григорьева Татьяна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32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329">
              <w:rPr>
                <w:rFonts w:ascii="Times New Roman" w:hAnsi="Times New Roman"/>
                <w:sz w:val="24"/>
                <w:szCs w:val="24"/>
              </w:rPr>
              <w:t>Паращинец</w:t>
            </w:r>
            <w:proofErr w:type="spellEnd"/>
            <w:r w:rsidRPr="00B16329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B16329" w:rsidRPr="00B16329" w:rsidTr="006C305B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329">
              <w:rPr>
                <w:rFonts w:ascii="Times New Roman" w:hAnsi="Times New Roman"/>
                <w:sz w:val="24"/>
                <w:szCs w:val="24"/>
              </w:rPr>
              <w:t>Клоцбах</w:t>
            </w:r>
            <w:proofErr w:type="spellEnd"/>
            <w:r w:rsidRPr="00B16329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Титоренко С.И.</w:t>
            </w:r>
          </w:p>
        </w:tc>
      </w:tr>
      <w:tr w:rsidR="00B16329" w:rsidRPr="00B16329" w:rsidTr="006C305B">
        <w:tc>
          <w:tcPr>
            <w:tcW w:w="5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329">
              <w:rPr>
                <w:rFonts w:ascii="Times New Roman" w:hAnsi="Times New Roman"/>
                <w:sz w:val="24"/>
                <w:szCs w:val="24"/>
              </w:rPr>
              <w:t>Яцевич</w:t>
            </w:r>
            <w:proofErr w:type="spellEnd"/>
            <w:r w:rsidRPr="00B16329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329" w:rsidRPr="00B16329" w:rsidTr="006C305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Григорьева Татьяна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329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Титоренко С.И.</w:t>
            </w:r>
          </w:p>
        </w:tc>
      </w:tr>
      <w:tr w:rsidR="00B16329" w:rsidRPr="00B16329" w:rsidTr="006C305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 xml:space="preserve">Кочнев </w:t>
            </w:r>
            <w:proofErr w:type="spellStart"/>
            <w:r w:rsidRPr="00B16329">
              <w:rPr>
                <w:rFonts w:ascii="Times New Roman" w:hAnsi="Times New Roman"/>
                <w:sz w:val="24"/>
                <w:szCs w:val="24"/>
              </w:rPr>
              <w:t>Гергий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329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Ткачева Т.С.</w:t>
            </w:r>
          </w:p>
        </w:tc>
      </w:tr>
      <w:tr w:rsidR="00B16329" w:rsidRPr="00B16329" w:rsidTr="006C305B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329">
              <w:rPr>
                <w:rFonts w:ascii="Times New Roman" w:hAnsi="Times New Roman"/>
                <w:sz w:val="24"/>
                <w:szCs w:val="24"/>
              </w:rPr>
              <w:t>Харахордин</w:t>
            </w:r>
            <w:proofErr w:type="spellEnd"/>
            <w:r w:rsidRPr="00B16329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329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329">
              <w:rPr>
                <w:rFonts w:ascii="Times New Roman" w:hAnsi="Times New Roman"/>
                <w:sz w:val="24"/>
                <w:szCs w:val="24"/>
              </w:rPr>
              <w:t>Ходзинский</w:t>
            </w:r>
            <w:proofErr w:type="spellEnd"/>
            <w:r w:rsidRPr="00B16329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329" w:rsidRPr="00B16329" w:rsidTr="006C305B">
        <w:trPr>
          <w:trHeight w:val="770"/>
        </w:trPr>
        <w:tc>
          <w:tcPr>
            <w:tcW w:w="5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Деев Илья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329" w:rsidRPr="00B16329" w:rsidTr="006C305B">
        <w:tc>
          <w:tcPr>
            <w:tcW w:w="5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Гречишников Дмитрий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329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329" w:rsidRPr="00B16329" w:rsidTr="006C305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329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B16329">
              <w:rPr>
                <w:rFonts w:ascii="Times New Roman" w:hAnsi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329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329">
              <w:rPr>
                <w:rFonts w:ascii="Times New Roman" w:hAnsi="Times New Roman"/>
                <w:sz w:val="24"/>
                <w:szCs w:val="24"/>
              </w:rPr>
              <w:t>Гаус</w:t>
            </w:r>
            <w:proofErr w:type="spellEnd"/>
            <w:r w:rsidRPr="00B1632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B16329" w:rsidRPr="00B16329" w:rsidTr="006C305B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329">
              <w:rPr>
                <w:rFonts w:ascii="Times New Roman" w:hAnsi="Times New Roman"/>
                <w:sz w:val="24"/>
                <w:szCs w:val="24"/>
              </w:rPr>
              <w:t>Липов</w:t>
            </w:r>
            <w:proofErr w:type="spellEnd"/>
            <w:r w:rsidRPr="00B16329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Марилов О.Н.</w:t>
            </w:r>
          </w:p>
        </w:tc>
      </w:tr>
      <w:tr w:rsidR="00B16329" w:rsidRPr="00B16329" w:rsidTr="006C305B">
        <w:tc>
          <w:tcPr>
            <w:tcW w:w="5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329">
              <w:rPr>
                <w:rFonts w:ascii="Times New Roman" w:hAnsi="Times New Roman"/>
                <w:sz w:val="24"/>
                <w:szCs w:val="24"/>
              </w:rPr>
              <w:t>Прейс</w:t>
            </w:r>
            <w:proofErr w:type="spellEnd"/>
            <w:r w:rsidRPr="00B16329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329" w:rsidRPr="00B16329" w:rsidTr="006C305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329">
              <w:rPr>
                <w:rFonts w:ascii="Times New Roman" w:hAnsi="Times New Roman"/>
                <w:sz w:val="24"/>
                <w:szCs w:val="24"/>
              </w:rPr>
              <w:t>Яцевич</w:t>
            </w:r>
            <w:proofErr w:type="spellEnd"/>
            <w:r w:rsidRPr="00B16329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329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329">
              <w:rPr>
                <w:rFonts w:ascii="Times New Roman" w:hAnsi="Times New Roman"/>
                <w:sz w:val="24"/>
                <w:szCs w:val="24"/>
              </w:rPr>
              <w:t>Мастилова</w:t>
            </w:r>
            <w:proofErr w:type="spellEnd"/>
            <w:r w:rsidRPr="00B16329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</w:tr>
      <w:tr w:rsidR="00B16329" w:rsidRPr="00B16329" w:rsidTr="006C305B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Хайруллин Артем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Титоренко С.И.</w:t>
            </w:r>
          </w:p>
        </w:tc>
      </w:tr>
      <w:tr w:rsidR="00B16329" w:rsidRPr="00B16329" w:rsidTr="006C305B">
        <w:tc>
          <w:tcPr>
            <w:tcW w:w="5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329">
              <w:rPr>
                <w:rFonts w:ascii="Times New Roman" w:hAnsi="Times New Roman"/>
                <w:sz w:val="24"/>
                <w:szCs w:val="24"/>
              </w:rPr>
              <w:t>Яцевич</w:t>
            </w:r>
            <w:proofErr w:type="spellEnd"/>
            <w:r w:rsidRPr="00B16329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329" w:rsidRPr="00B16329" w:rsidTr="006C305B">
        <w:tc>
          <w:tcPr>
            <w:tcW w:w="5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329">
              <w:rPr>
                <w:rFonts w:ascii="Times New Roman" w:hAnsi="Times New Roman"/>
                <w:sz w:val="24"/>
                <w:szCs w:val="24"/>
              </w:rPr>
              <w:t>Гомцян</w:t>
            </w:r>
            <w:proofErr w:type="spellEnd"/>
            <w:r w:rsidRPr="00B16329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29" w:rsidRPr="00B16329" w:rsidRDefault="00B16329" w:rsidP="00B1632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A01" w:rsidRPr="00BA4A01" w:rsidRDefault="00BA4A01" w:rsidP="008C271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2718" w:rsidRPr="008C2718" w:rsidRDefault="008C2718" w:rsidP="008C2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718" w:rsidRPr="008C2718" w:rsidRDefault="008C2718" w:rsidP="008C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18" w:rsidRPr="008C2718" w:rsidRDefault="008C2718" w:rsidP="008C27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18" w:rsidRPr="008C2718" w:rsidRDefault="008C2718" w:rsidP="008C2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 школьного этапа НОУ «Поиск»</w:t>
      </w:r>
    </w:p>
    <w:p w:rsidR="008C2718" w:rsidRPr="008C2718" w:rsidRDefault="008C2718" w:rsidP="008C2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2014-2015уч</w:t>
      </w:r>
      <w:proofErr w:type="gramStart"/>
      <w:r w:rsidRPr="008C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Pr="008C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</w:p>
    <w:p w:rsidR="008C2718" w:rsidRDefault="008C2718" w:rsidP="008C2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№13</w:t>
      </w: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449"/>
        <w:gridCol w:w="1618"/>
        <w:gridCol w:w="819"/>
        <w:gridCol w:w="1759"/>
        <w:gridCol w:w="1677"/>
        <w:gridCol w:w="1781"/>
        <w:gridCol w:w="1468"/>
      </w:tblGrid>
      <w:tr w:rsidR="00492D92" w:rsidRPr="008C1F14" w:rsidTr="00492D92">
        <w:tc>
          <w:tcPr>
            <w:tcW w:w="449" w:type="dxa"/>
          </w:tcPr>
          <w:p w:rsidR="00492D92" w:rsidRPr="008C1F14" w:rsidRDefault="00492D92" w:rsidP="00C2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618" w:type="dxa"/>
          </w:tcPr>
          <w:p w:rsidR="00492D92" w:rsidRPr="008C1F14" w:rsidRDefault="00492D92" w:rsidP="00C2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F14">
              <w:rPr>
                <w:rFonts w:ascii="Times New Roman" w:eastAsia="Calibri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819" w:type="dxa"/>
          </w:tcPr>
          <w:p w:rsidR="00492D92" w:rsidRPr="008C1F14" w:rsidRDefault="00492D92" w:rsidP="00C2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F1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59" w:type="dxa"/>
          </w:tcPr>
          <w:p w:rsidR="00492D92" w:rsidRPr="008C1F14" w:rsidRDefault="00492D92" w:rsidP="00C2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F14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677" w:type="dxa"/>
          </w:tcPr>
          <w:p w:rsidR="00492D92" w:rsidRPr="008C1F14" w:rsidRDefault="00492D92" w:rsidP="00C2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F1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81" w:type="dxa"/>
          </w:tcPr>
          <w:p w:rsidR="00492D92" w:rsidRPr="008C1F14" w:rsidRDefault="00492D92" w:rsidP="00C2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F1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468" w:type="dxa"/>
          </w:tcPr>
          <w:p w:rsidR="00492D92" w:rsidRPr="008C1F14" w:rsidRDefault="00492D92" w:rsidP="00C2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F1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92D92" w:rsidRPr="008C1F14" w:rsidTr="00492D92">
        <w:tc>
          <w:tcPr>
            <w:tcW w:w="449" w:type="dxa"/>
          </w:tcPr>
          <w:p w:rsidR="00492D92" w:rsidRPr="008C1F14" w:rsidRDefault="00492D92" w:rsidP="00C2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F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92D92" w:rsidRPr="008C1F14" w:rsidRDefault="00492D92" w:rsidP="00C2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F14">
              <w:rPr>
                <w:rFonts w:ascii="Times New Roman" w:eastAsia="Calibri" w:hAnsi="Times New Roman" w:cs="Times New Roman"/>
                <w:sz w:val="24"/>
                <w:szCs w:val="24"/>
              </w:rPr>
              <w:t>Подпоринов</w:t>
            </w:r>
            <w:proofErr w:type="spellEnd"/>
            <w:r w:rsidRPr="008C1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Павлович</w:t>
            </w:r>
          </w:p>
        </w:tc>
        <w:tc>
          <w:tcPr>
            <w:tcW w:w="819" w:type="dxa"/>
          </w:tcPr>
          <w:p w:rsidR="00492D92" w:rsidRPr="008C1F14" w:rsidRDefault="00492D92" w:rsidP="00C2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1F1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59" w:type="dxa"/>
          </w:tcPr>
          <w:p w:rsidR="00492D92" w:rsidRPr="008C1F14" w:rsidRDefault="00492D92" w:rsidP="00C2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F14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науки, краеведение</w:t>
            </w:r>
          </w:p>
        </w:tc>
        <w:tc>
          <w:tcPr>
            <w:tcW w:w="1677" w:type="dxa"/>
          </w:tcPr>
          <w:p w:rsidR="00492D92" w:rsidRPr="008C1F14" w:rsidRDefault="00492D92" w:rsidP="00C2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F14">
              <w:rPr>
                <w:rFonts w:ascii="Times New Roman" w:eastAsia="Calibri" w:hAnsi="Times New Roman" w:cs="Times New Roman"/>
                <w:sz w:val="24"/>
                <w:szCs w:val="24"/>
              </w:rPr>
              <w:t>«Сибирская легенда – Ермак Тимофеевич»</w:t>
            </w:r>
          </w:p>
        </w:tc>
        <w:tc>
          <w:tcPr>
            <w:tcW w:w="1781" w:type="dxa"/>
          </w:tcPr>
          <w:p w:rsidR="00492D92" w:rsidRPr="008C1F14" w:rsidRDefault="00492D92" w:rsidP="00C2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F14">
              <w:rPr>
                <w:rFonts w:ascii="Times New Roman" w:eastAsia="Calibri" w:hAnsi="Times New Roman" w:cs="Times New Roman"/>
                <w:sz w:val="24"/>
                <w:szCs w:val="24"/>
              </w:rPr>
              <w:t>Ларина Л.Н.</w:t>
            </w:r>
          </w:p>
        </w:tc>
        <w:tc>
          <w:tcPr>
            <w:tcW w:w="1468" w:type="dxa"/>
          </w:tcPr>
          <w:p w:rsidR="00492D92" w:rsidRPr="008C1F14" w:rsidRDefault="00492D92" w:rsidP="00C2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F1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492D92" w:rsidRPr="008C1F14" w:rsidTr="00492D92">
        <w:tc>
          <w:tcPr>
            <w:tcW w:w="449" w:type="dxa"/>
          </w:tcPr>
          <w:p w:rsidR="00492D92" w:rsidRPr="008C1F14" w:rsidRDefault="00492D92" w:rsidP="00C2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492D92" w:rsidRPr="008C1F14" w:rsidRDefault="00492D92" w:rsidP="00C2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F14">
              <w:rPr>
                <w:rFonts w:ascii="Times New Roman" w:eastAsia="Calibri" w:hAnsi="Times New Roman" w:cs="Times New Roman"/>
                <w:sz w:val="24"/>
                <w:szCs w:val="24"/>
              </w:rPr>
              <w:t>Беликов Дмитрий</w:t>
            </w:r>
          </w:p>
        </w:tc>
        <w:tc>
          <w:tcPr>
            <w:tcW w:w="819" w:type="dxa"/>
          </w:tcPr>
          <w:p w:rsidR="00492D92" w:rsidRPr="008C1F14" w:rsidRDefault="00492D92" w:rsidP="00C2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1F1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59" w:type="dxa"/>
          </w:tcPr>
          <w:p w:rsidR="00492D92" w:rsidRPr="008C1F14" w:rsidRDefault="00492D92" w:rsidP="00C2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F14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науки, краеведение</w:t>
            </w:r>
          </w:p>
        </w:tc>
        <w:tc>
          <w:tcPr>
            <w:tcW w:w="1677" w:type="dxa"/>
          </w:tcPr>
          <w:p w:rsidR="00492D92" w:rsidRPr="008C1F14" w:rsidRDefault="00492D92" w:rsidP="00C2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«Птичья гавань»</w:t>
            </w:r>
          </w:p>
        </w:tc>
        <w:tc>
          <w:tcPr>
            <w:tcW w:w="1781" w:type="dxa"/>
          </w:tcPr>
          <w:p w:rsidR="00492D92" w:rsidRPr="008C1F14" w:rsidRDefault="00492D92" w:rsidP="00C2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F14">
              <w:rPr>
                <w:rFonts w:ascii="Times New Roman" w:eastAsia="Calibri" w:hAnsi="Times New Roman" w:cs="Times New Roman"/>
                <w:sz w:val="24"/>
                <w:szCs w:val="24"/>
              </w:rPr>
              <w:t>Ларина Л.Н.</w:t>
            </w:r>
          </w:p>
        </w:tc>
        <w:tc>
          <w:tcPr>
            <w:tcW w:w="1468" w:type="dxa"/>
          </w:tcPr>
          <w:p w:rsidR="00492D92" w:rsidRPr="008C1F14" w:rsidRDefault="00492D92" w:rsidP="00C2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492D92" w:rsidRPr="008C1F14" w:rsidTr="00492D92">
        <w:tc>
          <w:tcPr>
            <w:tcW w:w="449" w:type="dxa"/>
          </w:tcPr>
          <w:p w:rsidR="00492D92" w:rsidRPr="008C1F14" w:rsidRDefault="00492D92" w:rsidP="00C2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492D92" w:rsidRPr="008C1F14" w:rsidRDefault="00492D92" w:rsidP="00C2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F14">
              <w:rPr>
                <w:rFonts w:ascii="Times New Roman" w:eastAsia="Calibri" w:hAnsi="Times New Roman" w:cs="Times New Roman"/>
                <w:sz w:val="24"/>
                <w:szCs w:val="24"/>
              </w:rPr>
              <w:t>Поликаренко Александра Сергеевна</w:t>
            </w:r>
          </w:p>
        </w:tc>
        <w:tc>
          <w:tcPr>
            <w:tcW w:w="819" w:type="dxa"/>
          </w:tcPr>
          <w:p w:rsidR="00492D92" w:rsidRPr="008C1F14" w:rsidRDefault="00492D92" w:rsidP="00C2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C1F1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59" w:type="dxa"/>
          </w:tcPr>
          <w:p w:rsidR="00492D92" w:rsidRPr="008C1F14" w:rsidRDefault="00492D92" w:rsidP="00C2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F14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науки, краеведение</w:t>
            </w:r>
          </w:p>
        </w:tc>
        <w:tc>
          <w:tcPr>
            <w:tcW w:w="1677" w:type="dxa"/>
          </w:tcPr>
          <w:p w:rsidR="00492D92" w:rsidRPr="008C1F14" w:rsidRDefault="00492D92" w:rsidP="00C2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«От истории села к истории рода»</w:t>
            </w:r>
          </w:p>
        </w:tc>
        <w:tc>
          <w:tcPr>
            <w:tcW w:w="1781" w:type="dxa"/>
          </w:tcPr>
          <w:p w:rsidR="00492D92" w:rsidRPr="008C1F14" w:rsidRDefault="00492D92" w:rsidP="00C2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F14">
              <w:rPr>
                <w:rFonts w:ascii="Times New Roman" w:eastAsia="Calibri" w:hAnsi="Times New Roman" w:cs="Times New Roman"/>
                <w:sz w:val="24"/>
                <w:szCs w:val="24"/>
              </w:rPr>
              <w:t>Поликаренко М.А.</w:t>
            </w:r>
          </w:p>
        </w:tc>
        <w:tc>
          <w:tcPr>
            <w:tcW w:w="1468" w:type="dxa"/>
          </w:tcPr>
          <w:p w:rsidR="00492D92" w:rsidRPr="008C1F14" w:rsidRDefault="00492D92" w:rsidP="00C2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F1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492D92" w:rsidRPr="000A58E8" w:rsidTr="00492D92">
        <w:tc>
          <w:tcPr>
            <w:tcW w:w="449" w:type="dxa"/>
          </w:tcPr>
          <w:p w:rsidR="00492D92" w:rsidRPr="000A58E8" w:rsidRDefault="00492D92" w:rsidP="00C2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492D92" w:rsidRPr="000A58E8" w:rsidRDefault="00492D92" w:rsidP="00C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8">
              <w:rPr>
                <w:rFonts w:ascii="Times New Roman" w:hAnsi="Times New Roman" w:cs="Times New Roman"/>
                <w:sz w:val="24"/>
                <w:szCs w:val="24"/>
              </w:rPr>
              <w:t>Самарская Анастасия Сергеевна</w:t>
            </w:r>
          </w:p>
          <w:p w:rsidR="00492D92" w:rsidRPr="000A58E8" w:rsidRDefault="00492D92" w:rsidP="00C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8E8">
              <w:rPr>
                <w:rFonts w:ascii="Times New Roman" w:hAnsi="Times New Roman" w:cs="Times New Roman"/>
                <w:sz w:val="24"/>
                <w:szCs w:val="24"/>
              </w:rPr>
              <w:t>Гизер</w:t>
            </w:r>
            <w:proofErr w:type="spellEnd"/>
            <w:r w:rsidRPr="000A58E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0A58E8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819" w:type="dxa"/>
          </w:tcPr>
          <w:p w:rsidR="00492D92" w:rsidRPr="000A58E8" w:rsidRDefault="00492D92" w:rsidP="00C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92D92" w:rsidRPr="000A58E8" w:rsidRDefault="00492D92" w:rsidP="00C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2" w:rsidRPr="000A58E8" w:rsidRDefault="00492D92" w:rsidP="00C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2" w:rsidRPr="000A58E8" w:rsidRDefault="00492D92" w:rsidP="00C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9" w:type="dxa"/>
          </w:tcPr>
          <w:p w:rsidR="00492D92" w:rsidRPr="000A58E8" w:rsidRDefault="00492D92" w:rsidP="00C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8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677" w:type="dxa"/>
          </w:tcPr>
          <w:p w:rsidR="00492D92" w:rsidRPr="000A58E8" w:rsidRDefault="00492D92" w:rsidP="00C2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8E8">
              <w:rPr>
                <w:rFonts w:ascii="Times New Roman" w:hAnsi="Times New Roman" w:cs="Times New Roman"/>
                <w:sz w:val="24"/>
                <w:szCs w:val="24"/>
              </w:rPr>
              <w:t>« Моя малая родин</w:t>
            </w:r>
            <w:proofErr w:type="gramStart"/>
            <w:r w:rsidRPr="000A58E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A58E8">
              <w:rPr>
                <w:rFonts w:ascii="Times New Roman" w:hAnsi="Times New Roman" w:cs="Times New Roman"/>
                <w:sz w:val="24"/>
                <w:szCs w:val="24"/>
              </w:rPr>
              <w:t xml:space="preserve"> аул Тулумбай»</w:t>
            </w:r>
          </w:p>
          <w:p w:rsidR="00492D92" w:rsidRPr="000A58E8" w:rsidRDefault="00492D92" w:rsidP="00C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92" w:rsidRPr="000A58E8" w:rsidRDefault="00492D92" w:rsidP="00C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492D92" w:rsidRPr="000A58E8" w:rsidRDefault="00492D92" w:rsidP="00C2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8E8">
              <w:rPr>
                <w:rFonts w:ascii="Times New Roman" w:hAnsi="Times New Roman" w:cs="Times New Roman"/>
                <w:sz w:val="24"/>
                <w:szCs w:val="24"/>
              </w:rPr>
              <w:t>Поликаренко Марина Афанасьевна</w:t>
            </w:r>
          </w:p>
          <w:p w:rsidR="00492D92" w:rsidRPr="000A58E8" w:rsidRDefault="00492D92" w:rsidP="00C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92D92" w:rsidRPr="000A58E8" w:rsidRDefault="00492D92" w:rsidP="00C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8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492D92" w:rsidRPr="000A58E8" w:rsidTr="00492D92">
        <w:tc>
          <w:tcPr>
            <w:tcW w:w="449" w:type="dxa"/>
          </w:tcPr>
          <w:p w:rsidR="00492D92" w:rsidRPr="000A58E8" w:rsidRDefault="00492D92" w:rsidP="00C2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492D92" w:rsidRPr="000A58E8" w:rsidRDefault="00492D92" w:rsidP="00C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8">
              <w:rPr>
                <w:rFonts w:ascii="Times New Roman" w:hAnsi="Times New Roman" w:cs="Times New Roman"/>
                <w:sz w:val="24"/>
                <w:szCs w:val="24"/>
              </w:rPr>
              <w:t>Кох Ангелина Сергеевна</w:t>
            </w:r>
          </w:p>
        </w:tc>
        <w:tc>
          <w:tcPr>
            <w:tcW w:w="819" w:type="dxa"/>
          </w:tcPr>
          <w:p w:rsidR="00492D92" w:rsidRPr="000A58E8" w:rsidRDefault="00492D92" w:rsidP="00C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59" w:type="dxa"/>
          </w:tcPr>
          <w:p w:rsidR="00492D92" w:rsidRPr="000A58E8" w:rsidRDefault="00492D92" w:rsidP="00C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8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677" w:type="dxa"/>
          </w:tcPr>
          <w:p w:rsidR="00492D92" w:rsidRPr="000A58E8" w:rsidRDefault="00492D92" w:rsidP="00C2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8E8">
              <w:rPr>
                <w:rFonts w:ascii="Times New Roman" w:hAnsi="Times New Roman" w:cs="Times New Roman"/>
                <w:sz w:val="24"/>
                <w:szCs w:val="24"/>
              </w:rPr>
              <w:t>«История моей фамилии и семьи»</w:t>
            </w:r>
          </w:p>
          <w:p w:rsidR="00492D92" w:rsidRPr="000A58E8" w:rsidRDefault="00492D92" w:rsidP="00C26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492D92" w:rsidRPr="000A58E8" w:rsidRDefault="00492D92" w:rsidP="00C2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8E8">
              <w:rPr>
                <w:rFonts w:ascii="Times New Roman" w:hAnsi="Times New Roman" w:cs="Times New Roman"/>
                <w:sz w:val="24"/>
                <w:szCs w:val="24"/>
              </w:rPr>
              <w:t>Титоренко Светлана Ивановна</w:t>
            </w:r>
          </w:p>
        </w:tc>
        <w:tc>
          <w:tcPr>
            <w:tcW w:w="1468" w:type="dxa"/>
          </w:tcPr>
          <w:p w:rsidR="00492D92" w:rsidRPr="000A58E8" w:rsidRDefault="00492D92" w:rsidP="00C2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8E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92D92" w:rsidRPr="000A58E8" w:rsidTr="00492D92">
        <w:tc>
          <w:tcPr>
            <w:tcW w:w="449" w:type="dxa"/>
          </w:tcPr>
          <w:p w:rsidR="00492D92" w:rsidRPr="000A58E8" w:rsidRDefault="00492D92" w:rsidP="00C2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8" w:type="dxa"/>
          </w:tcPr>
          <w:p w:rsidR="00492D92" w:rsidRPr="000A58E8" w:rsidRDefault="00492D92" w:rsidP="00C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8">
              <w:rPr>
                <w:rFonts w:ascii="Times New Roman" w:hAnsi="Times New Roman" w:cs="Times New Roman"/>
                <w:sz w:val="24"/>
                <w:szCs w:val="24"/>
              </w:rPr>
              <w:t>Григорьева Татьяна</w:t>
            </w:r>
          </w:p>
        </w:tc>
        <w:tc>
          <w:tcPr>
            <w:tcW w:w="819" w:type="dxa"/>
          </w:tcPr>
          <w:p w:rsidR="00492D92" w:rsidRPr="000A58E8" w:rsidRDefault="00492D92" w:rsidP="00C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759" w:type="dxa"/>
          </w:tcPr>
          <w:p w:rsidR="00492D92" w:rsidRPr="000A58E8" w:rsidRDefault="00492D92" w:rsidP="00C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8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1677" w:type="dxa"/>
          </w:tcPr>
          <w:p w:rsidR="00492D92" w:rsidRPr="000A58E8" w:rsidRDefault="00492D92" w:rsidP="00C2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8E8">
              <w:rPr>
                <w:rFonts w:ascii="Times New Roman" w:hAnsi="Times New Roman" w:cs="Times New Roman"/>
                <w:sz w:val="24"/>
                <w:szCs w:val="24"/>
              </w:rPr>
              <w:t>«Белый шокола</w:t>
            </w:r>
            <w:proofErr w:type="gramStart"/>
            <w:r w:rsidRPr="000A58E8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0A58E8">
              <w:rPr>
                <w:rFonts w:ascii="Times New Roman" w:hAnsi="Times New Roman" w:cs="Times New Roman"/>
                <w:sz w:val="24"/>
                <w:szCs w:val="24"/>
              </w:rPr>
              <w:t xml:space="preserve"> удивительное лакомство»</w:t>
            </w:r>
          </w:p>
        </w:tc>
        <w:tc>
          <w:tcPr>
            <w:tcW w:w="1781" w:type="dxa"/>
          </w:tcPr>
          <w:p w:rsidR="00492D92" w:rsidRPr="000A58E8" w:rsidRDefault="00492D92" w:rsidP="00C2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8E8">
              <w:rPr>
                <w:rFonts w:ascii="Times New Roman" w:hAnsi="Times New Roman" w:cs="Times New Roman"/>
                <w:sz w:val="24"/>
                <w:szCs w:val="24"/>
              </w:rPr>
              <w:t>Карбаинова</w:t>
            </w:r>
            <w:proofErr w:type="spellEnd"/>
            <w:r w:rsidRPr="000A58E8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468" w:type="dxa"/>
          </w:tcPr>
          <w:p w:rsidR="00492D92" w:rsidRPr="000A58E8" w:rsidRDefault="00492D92" w:rsidP="00C2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8E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92D92" w:rsidRPr="000A58E8" w:rsidTr="00492D92">
        <w:tc>
          <w:tcPr>
            <w:tcW w:w="449" w:type="dxa"/>
          </w:tcPr>
          <w:p w:rsidR="00492D92" w:rsidRPr="000A58E8" w:rsidRDefault="00492D92" w:rsidP="00C2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8" w:type="dxa"/>
          </w:tcPr>
          <w:p w:rsidR="00492D92" w:rsidRPr="000A58E8" w:rsidRDefault="00492D92" w:rsidP="00C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8">
              <w:rPr>
                <w:rFonts w:ascii="Times New Roman" w:hAnsi="Times New Roman" w:cs="Times New Roman"/>
                <w:sz w:val="24"/>
                <w:szCs w:val="24"/>
              </w:rPr>
              <w:t>Антропов Денис</w:t>
            </w:r>
          </w:p>
          <w:p w:rsidR="00492D92" w:rsidRPr="000A58E8" w:rsidRDefault="00492D92" w:rsidP="00C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8">
              <w:rPr>
                <w:rFonts w:ascii="Times New Roman" w:hAnsi="Times New Roman" w:cs="Times New Roman"/>
                <w:sz w:val="24"/>
                <w:szCs w:val="24"/>
              </w:rPr>
              <w:t>Миллер Ксения</w:t>
            </w:r>
          </w:p>
        </w:tc>
        <w:tc>
          <w:tcPr>
            <w:tcW w:w="819" w:type="dxa"/>
          </w:tcPr>
          <w:p w:rsidR="00492D92" w:rsidRPr="000A58E8" w:rsidRDefault="00492D92" w:rsidP="00C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59" w:type="dxa"/>
          </w:tcPr>
          <w:p w:rsidR="00492D92" w:rsidRPr="000A58E8" w:rsidRDefault="00492D92" w:rsidP="00C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77" w:type="dxa"/>
          </w:tcPr>
          <w:p w:rsidR="00492D92" w:rsidRPr="000A58E8" w:rsidRDefault="00492D92" w:rsidP="00C2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8E8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освоения Омского </w:t>
            </w:r>
            <w:proofErr w:type="spellStart"/>
            <w:r w:rsidRPr="000A58E8">
              <w:rPr>
                <w:rFonts w:ascii="Times New Roman" w:hAnsi="Times New Roman" w:cs="Times New Roman"/>
                <w:sz w:val="24"/>
                <w:szCs w:val="24"/>
              </w:rPr>
              <w:t>Прииртышья</w:t>
            </w:r>
            <w:proofErr w:type="spellEnd"/>
            <w:r w:rsidRPr="000A5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1" w:type="dxa"/>
          </w:tcPr>
          <w:p w:rsidR="00492D92" w:rsidRPr="000A58E8" w:rsidRDefault="00492D92" w:rsidP="00C2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8E8">
              <w:rPr>
                <w:rFonts w:ascii="Times New Roman" w:hAnsi="Times New Roman" w:cs="Times New Roman"/>
                <w:sz w:val="24"/>
                <w:szCs w:val="24"/>
              </w:rPr>
              <w:t>Мастилова</w:t>
            </w:r>
            <w:proofErr w:type="spellEnd"/>
            <w:r w:rsidRPr="000A58E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468" w:type="dxa"/>
          </w:tcPr>
          <w:p w:rsidR="00492D92" w:rsidRPr="000A58E8" w:rsidRDefault="00492D92" w:rsidP="00C2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8E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92D92" w:rsidRPr="000A58E8" w:rsidTr="00492D92">
        <w:tc>
          <w:tcPr>
            <w:tcW w:w="449" w:type="dxa"/>
          </w:tcPr>
          <w:p w:rsidR="00492D92" w:rsidRPr="000A58E8" w:rsidRDefault="00492D92" w:rsidP="00C2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8" w:type="dxa"/>
          </w:tcPr>
          <w:p w:rsidR="00492D92" w:rsidRPr="000A58E8" w:rsidRDefault="00492D92" w:rsidP="00C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8E8">
              <w:rPr>
                <w:rFonts w:ascii="Times New Roman" w:hAnsi="Times New Roman" w:cs="Times New Roman"/>
                <w:sz w:val="24"/>
                <w:szCs w:val="24"/>
              </w:rPr>
              <w:t>Мамышев</w:t>
            </w:r>
            <w:proofErr w:type="spellEnd"/>
            <w:r w:rsidRPr="000A58E8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19" w:type="dxa"/>
          </w:tcPr>
          <w:p w:rsidR="00492D92" w:rsidRPr="000A58E8" w:rsidRDefault="00492D92" w:rsidP="00C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59" w:type="dxa"/>
          </w:tcPr>
          <w:p w:rsidR="00492D92" w:rsidRPr="000A58E8" w:rsidRDefault="00492D92" w:rsidP="00C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77" w:type="dxa"/>
          </w:tcPr>
          <w:p w:rsidR="00492D92" w:rsidRPr="000A58E8" w:rsidRDefault="00492D92" w:rsidP="00C2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8E8">
              <w:rPr>
                <w:rFonts w:ascii="Times New Roman" w:hAnsi="Times New Roman" w:cs="Times New Roman"/>
                <w:sz w:val="24"/>
                <w:szCs w:val="24"/>
              </w:rPr>
              <w:t>«Мир кристаллов»</w:t>
            </w:r>
          </w:p>
        </w:tc>
        <w:tc>
          <w:tcPr>
            <w:tcW w:w="1781" w:type="dxa"/>
          </w:tcPr>
          <w:p w:rsidR="00492D92" w:rsidRPr="000A58E8" w:rsidRDefault="00492D92" w:rsidP="00C2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8E8">
              <w:rPr>
                <w:rFonts w:ascii="Times New Roman" w:hAnsi="Times New Roman" w:cs="Times New Roman"/>
                <w:sz w:val="24"/>
                <w:szCs w:val="24"/>
              </w:rPr>
              <w:t>Морозова Е.И.</w:t>
            </w:r>
          </w:p>
        </w:tc>
        <w:tc>
          <w:tcPr>
            <w:tcW w:w="1468" w:type="dxa"/>
          </w:tcPr>
          <w:p w:rsidR="00492D92" w:rsidRPr="000A58E8" w:rsidRDefault="00492D92" w:rsidP="00C2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58E8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492D92" w:rsidRPr="000A58E8" w:rsidTr="00492D92">
        <w:tc>
          <w:tcPr>
            <w:tcW w:w="449" w:type="dxa"/>
          </w:tcPr>
          <w:p w:rsidR="00492D92" w:rsidRPr="000A58E8" w:rsidRDefault="00492D92" w:rsidP="00C2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8" w:type="dxa"/>
          </w:tcPr>
          <w:p w:rsidR="00492D92" w:rsidRPr="000A58E8" w:rsidRDefault="00492D92" w:rsidP="00C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819" w:type="dxa"/>
          </w:tcPr>
          <w:p w:rsidR="00492D92" w:rsidRPr="000A58E8" w:rsidRDefault="00492D92" w:rsidP="00C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59" w:type="dxa"/>
          </w:tcPr>
          <w:p w:rsidR="00492D92" w:rsidRPr="000A58E8" w:rsidRDefault="00492D92" w:rsidP="00C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77" w:type="dxa"/>
          </w:tcPr>
          <w:p w:rsidR="00492D92" w:rsidRPr="000A58E8" w:rsidRDefault="00492D92" w:rsidP="00C2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сайта « Путеводитель по городу Омску»</w:t>
            </w:r>
          </w:p>
        </w:tc>
        <w:tc>
          <w:tcPr>
            <w:tcW w:w="1781" w:type="dxa"/>
          </w:tcPr>
          <w:p w:rsidR="00492D92" w:rsidRPr="000A58E8" w:rsidRDefault="00492D92" w:rsidP="00C2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468" w:type="dxa"/>
          </w:tcPr>
          <w:p w:rsidR="00492D92" w:rsidRPr="000A58E8" w:rsidRDefault="00492D92" w:rsidP="00C2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10EAE" w:rsidRDefault="00610EAE" w:rsidP="008C27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0EAE" w:rsidRDefault="00610EAE" w:rsidP="008C27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0EAE" w:rsidRDefault="00610EAE" w:rsidP="008C27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2718" w:rsidRPr="008C2718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2718">
        <w:rPr>
          <w:rFonts w:ascii="Times New Roman" w:eastAsia="Calibri" w:hAnsi="Times New Roman" w:cs="Times New Roman"/>
          <w:b/>
          <w:sz w:val="24"/>
          <w:szCs w:val="24"/>
        </w:rPr>
        <w:t>Результаты муниципального этапа НОУ «Поиск»</w:t>
      </w:r>
    </w:p>
    <w:p w:rsidR="008C2718" w:rsidRPr="008C2718" w:rsidRDefault="00610EAE" w:rsidP="008C27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2015-2016</w:t>
      </w:r>
      <w:r w:rsidR="008C2718" w:rsidRPr="008C2718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8C2718" w:rsidRDefault="008C2718" w:rsidP="008C27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2718">
        <w:rPr>
          <w:rFonts w:ascii="Times New Roman" w:eastAsia="Calibri" w:hAnsi="Times New Roman" w:cs="Times New Roman"/>
          <w:sz w:val="24"/>
          <w:szCs w:val="24"/>
        </w:rPr>
        <w:t>Таблица №14</w:t>
      </w:r>
    </w:p>
    <w:p w:rsidR="00610EAE" w:rsidRPr="008C2718" w:rsidRDefault="00610EAE" w:rsidP="008C27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40"/>
        <w:tblW w:w="0" w:type="auto"/>
        <w:tblInd w:w="0" w:type="dxa"/>
        <w:tblLook w:val="04A0" w:firstRow="1" w:lastRow="0" w:firstColumn="1" w:lastColumn="0" w:noHBand="0" w:noVBand="1"/>
      </w:tblPr>
      <w:tblGrid>
        <w:gridCol w:w="449"/>
        <w:gridCol w:w="1618"/>
        <w:gridCol w:w="819"/>
        <w:gridCol w:w="1759"/>
        <w:gridCol w:w="1677"/>
        <w:gridCol w:w="1781"/>
        <w:gridCol w:w="1468"/>
      </w:tblGrid>
      <w:tr w:rsidR="00610EAE" w:rsidRPr="00610EAE" w:rsidTr="00C26611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610EAE" w:rsidRPr="00610EAE" w:rsidTr="00C26611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EAE">
              <w:rPr>
                <w:rFonts w:ascii="Times New Roman" w:hAnsi="Times New Roman"/>
                <w:sz w:val="24"/>
                <w:szCs w:val="24"/>
              </w:rPr>
              <w:t>Подпоринов</w:t>
            </w:r>
            <w:proofErr w:type="spellEnd"/>
            <w:r w:rsidRPr="00610EAE">
              <w:rPr>
                <w:rFonts w:ascii="Times New Roman" w:hAnsi="Times New Roman"/>
                <w:sz w:val="24"/>
                <w:szCs w:val="24"/>
              </w:rPr>
              <w:t xml:space="preserve"> Никита Павлович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Общественные науки, краеведение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 xml:space="preserve">«Сибирская легенда – Ермак </w:t>
            </w:r>
            <w:r w:rsidRPr="00610EAE">
              <w:rPr>
                <w:rFonts w:ascii="Times New Roman" w:hAnsi="Times New Roman"/>
                <w:sz w:val="24"/>
                <w:szCs w:val="24"/>
              </w:rPr>
              <w:lastRenderedPageBreak/>
              <w:t>Тимофеевич»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lastRenderedPageBreak/>
              <w:t>Ларина Л.Н.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10EAE" w:rsidRPr="00610EAE" w:rsidTr="00C26611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Беликов Дмитрий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Общественные науки, краеведение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«Птичья гавань»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Ларина Л.Н.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1 место победитель</w:t>
            </w:r>
          </w:p>
        </w:tc>
      </w:tr>
      <w:tr w:rsidR="00610EAE" w:rsidRPr="00610EAE" w:rsidTr="00C26611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Поликаренко Александра Сергеевна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Общественные науки, краеведение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«От истории села к истории рода»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Поликаренко М.А.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1 место победитель</w:t>
            </w:r>
          </w:p>
        </w:tc>
      </w:tr>
      <w:tr w:rsidR="00610EAE" w:rsidRPr="00610EAE" w:rsidTr="00C26611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Самарская Анастасия Сергеевна</w:t>
            </w:r>
          </w:p>
          <w:p w:rsidR="00610EAE" w:rsidRPr="00610EAE" w:rsidRDefault="00610EAE" w:rsidP="00610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EAE">
              <w:rPr>
                <w:rFonts w:ascii="Times New Roman" w:hAnsi="Times New Roman"/>
                <w:sz w:val="24"/>
                <w:szCs w:val="24"/>
              </w:rPr>
              <w:t>Гизер</w:t>
            </w:r>
            <w:proofErr w:type="spellEnd"/>
            <w:r w:rsidRPr="00610EAE">
              <w:rPr>
                <w:rFonts w:ascii="Times New Roman" w:hAnsi="Times New Roman"/>
                <w:sz w:val="24"/>
                <w:szCs w:val="24"/>
              </w:rPr>
              <w:t xml:space="preserve"> Елизавета </w:t>
            </w:r>
            <w:proofErr w:type="spellStart"/>
            <w:r w:rsidRPr="00610EAE">
              <w:rPr>
                <w:rFonts w:ascii="Times New Roman" w:hAnsi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AE" w:rsidRPr="00610EAE" w:rsidRDefault="00610EAE" w:rsidP="00610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10EAE" w:rsidRPr="00610EAE" w:rsidRDefault="00610EAE" w:rsidP="00610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EAE" w:rsidRPr="00610EAE" w:rsidRDefault="00610EAE" w:rsidP="00610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EAE" w:rsidRPr="00610EAE" w:rsidRDefault="00610EAE" w:rsidP="00610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AE" w:rsidRPr="00610EAE" w:rsidRDefault="00610EAE" w:rsidP="00610EAE">
            <w:pPr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« Моя малая родин</w:t>
            </w:r>
            <w:proofErr w:type="gramStart"/>
            <w:r w:rsidRPr="00610EA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10EAE">
              <w:rPr>
                <w:rFonts w:ascii="Times New Roman" w:hAnsi="Times New Roman"/>
                <w:sz w:val="24"/>
                <w:szCs w:val="24"/>
              </w:rPr>
              <w:t xml:space="preserve"> аул Тулумбай»</w:t>
            </w:r>
          </w:p>
          <w:p w:rsidR="00610EAE" w:rsidRPr="00610EAE" w:rsidRDefault="00610EAE" w:rsidP="00610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EAE" w:rsidRPr="00610EAE" w:rsidRDefault="00610EAE" w:rsidP="00610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AE" w:rsidRPr="00610EAE" w:rsidRDefault="00610EAE" w:rsidP="00610EAE">
            <w:pPr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Поликаренко Марина Афанасьевна</w:t>
            </w:r>
          </w:p>
          <w:p w:rsidR="00610EAE" w:rsidRPr="00610EAE" w:rsidRDefault="00610EAE" w:rsidP="00610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3 место,</w:t>
            </w:r>
          </w:p>
          <w:p w:rsidR="00610EAE" w:rsidRPr="00610EAE" w:rsidRDefault="00610EAE" w:rsidP="00610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610EAE" w:rsidRPr="00610EAE" w:rsidTr="00C26611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Кох Ангелина Сергеевна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AE" w:rsidRPr="00610EAE" w:rsidRDefault="00610EAE" w:rsidP="00610EAE">
            <w:pPr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«История моей фамилии и семьи»</w:t>
            </w:r>
          </w:p>
          <w:p w:rsidR="00610EAE" w:rsidRPr="00610EAE" w:rsidRDefault="00610EAE" w:rsidP="0061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Титоренко Светлана Ивановна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2 место, призер</w:t>
            </w:r>
          </w:p>
        </w:tc>
      </w:tr>
      <w:tr w:rsidR="00610EAE" w:rsidRPr="00610EAE" w:rsidTr="00C26611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EAE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610EAE">
              <w:rPr>
                <w:rFonts w:ascii="Times New Roman" w:hAnsi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«Разработка сайта « Путеводитель по городу Омску»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EAE">
              <w:rPr>
                <w:rFonts w:ascii="Times New Roman" w:hAnsi="Times New Roman"/>
                <w:sz w:val="24"/>
                <w:szCs w:val="24"/>
              </w:rPr>
              <w:t>Гаус</w:t>
            </w:r>
            <w:proofErr w:type="spellEnd"/>
            <w:r w:rsidRPr="00610EAE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AE" w:rsidRPr="00610EAE" w:rsidRDefault="00610EAE" w:rsidP="00610EAE">
            <w:pPr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8C2718" w:rsidRPr="008C2718" w:rsidRDefault="008C2718" w:rsidP="008C2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718" w:rsidRPr="008C2718" w:rsidRDefault="008C2718" w:rsidP="008C2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718" w:rsidRPr="008C2718" w:rsidRDefault="008C2718" w:rsidP="008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18" w:rsidRPr="008C2718" w:rsidRDefault="008C2718" w:rsidP="008C2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регионального этапа НОУ «Поиск»</w:t>
      </w:r>
    </w:p>
    <w:p w:rsidR="008C2718" w:rsidRPr="008C2718" w:rsidRDefault="00610EAE" w:rsidP="008C2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2015-2016</w:t>
      </w:r>
      <w:r w:rsidR="009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</w:t>
      </w:r>
      <w:r w:rsidR="008C2718" w:rsidRPr="008C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8C2718" w:rsidRPr="008C2718" w:rsidRDefault="008C2718" w:rsidP="008C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№15</w:t>
      </w:r>
    </w:p>
    <w:p w:rsidR="008C2718" w:rsidRPr="008C2718" w:rsidRDefault="008C2718" w:rsidP="008C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5"/>
        <w:tblW w:w="0" w:type="auto"/>
        <w:tblInd w:w="0" w:type="dxa"/>
        <w:tblLook w:val="04A0" w:firstRow="1" w:lastRow="0" w:firstColumn="1" w:lastColumn="0" w:noHBand="0" w:noVBand="1"/>
      </w:tblPr>
      <w:tblGrid>
        <w:gridCol w:w="447"/>
        <w:gridCol w:w="1785"/>
        <w:gridCol w:w="817"/>
        <w:gridCol w:w="1759"/>
        <w:gridCol w:w="1642"/>
        <w:gridCol w:w="1698"/>
        <w:gridCol w:w="1423"/>
      </w:tblGrid>
      <w:tr w:rsidR="00922240" w:rsidRPr="00922240" w:rsidTr="00C26611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22240" w:rsidRPr="00922240" w:rsidTr="00C26611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240">
              <w:rPr>
                <w:rFonts w:ascii="Times New Roman" w:hAnsi="Times New Roman"/>
                <w:sz w:val="24"/>
                <w:szCs w:val="24"/>
              </w:rPr>
              <w:t>Подпоринов</w:t>
            </w:r>
            <w:proofErr w:type="spellEnd"/>
            <w:r w:rsidRPr="00922240">
              <w:rPr>
                <w:rFonts w:ascii="Times New Roman" w:hAnsi="Times New Roman"/>
                <w:sz w:val="24"/>
                <w:szCs w:val="24"/>
              </w:rPr>
              <w:t xml:space="preserve"> Никита Павлович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Общественные науки, краеведение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«Сибирская легенда – Ермак Тимофеевич»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Ларина Л.Н.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 xml:space="preserve">Призер, </w:t>
            </w:r>
            <w:proofErr w:type="spellStart"/>
            <w:r w:rsidRPr="00922240">
              <w:rPr>
                <w:rFonts w:ascii="Times New Roman" w:hAnsi="Times New Roman"/>
                <w:sz w:val="24"/>
                <w:szCs w:val="24"/>
              </w:rPr>
              <w:t>группаА</w:t>
            </w:r>
            <w:proofErr w:type="spellEnd"/>
          </w:p>
        </w:tc>
      </w:tr>
      <w:tr w:rsidR="00922240" w:rsidRPr="00922240" w:rsidTr="00C26611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Беликов Дмитрий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Общественные науки, краеведение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«Птичья гавань»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Ларина Л.Н.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Участник, группа</w:t>
            </w:r>
            <w:proofErr w:type="gramStart"/>
            <w:r w:rsidRPr="0092224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22240" w:rsidRPr="00922240" w:rsidTr="00C26611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Поликаренко Александра Сергеевна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Общественные науки, краеведение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«От истории села к истории рода»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Поликаренко М.А.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Призер, группа</w:t>
            </w:r>
            <w:proofErr w:type="gramStart"/>
            <w:r w:rsidRPr="0092224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22240" w:rsidRPr="00922240" w:rsidTr="00C26611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40" w:rsidRPr="00922240" w:rsidRDefault="00922240" w:rsidP="009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Самарская Анастасия Сергеевна</w:t>
            </w:r>
          </w:p>
          <w:p w:rsidR="00922240" w:rsidRPr="00922240" w:rsidRDefault="00922240" w:rsidP="009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240">
              <w:rPr>
                <w:rFonts w:ascii="Times New Roman" w:hAnsi="Times New Roman"/>
                <w:sz w:val="24"/>
                <w:szCs w:val="24"/>
              </w:rPr>
              <w:t>Гизер</w:t>
            </w:r>
            <w:proofErr w:type="spellEnd"/>
            <w:r w:rsidRPr="00922240">
              <w:rPr>
                <w:rFonts w:ascii="Times New Roman" w:hAnsi="Times New Roman"/>
                <w:sz w:val="24"/>
                <w:szCs w:val="24"/>
              </w:rPr>
              <w:t xml:space="preserve"> Елизавета </w:t>
            </w:r>
            <w:proofErr w:type="spellStart"/>
            <w:r w:rsidRPr="00922240">
              <w:rPr>
                <w:rFonts w:ascii="Times New Roman" w:hAnsi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40" w:rsidRPr="00922240" w:rsidRDefault="00922240" w:rsidP="009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22240" w:rsidRPr="00922240" w:rsidRDefault="00922240" w:rsidP="009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240" w:rsidRPr="00922240" w:rsidRDefault="00922240" w:rsidP="009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240" w:rsidRPr="00922240" w:rsidRDefault="00922240" w:rsidP="009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40" w:rsidRPr="00922240" w:rsidRDefault="00922240" w:rsidP="009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« Моя малая родин</w:t>
            </w:r>
            <w:proofErr w:type="gramStart"/>
            <w:r w:rsidRPr="0092224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922240">
              <w:rPr>
                <w:rFonts w:ascii="Times New Roman" w:hAnsi="Times New Roman"/>
                <w:sz w:val="24"/>
                <w:szCs w:val="24"/>
              </w:rPr>
              <w:t xml:space="preserve"> аул Тулумбай»</w:t>
            </w:r>
          </w:p>
          <w:p w:rsidR="00922240" w:rsidRPr="00922240" w:rsidRDefault="00922240" w:rsidP="009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240" w:rsidRPr="00922240" w:rsidRDefault="00922240" w:rsidP="009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Поликаренко Марина Афанасьевна</w:t>
            </w:r>
          </w:p>
          <w:p w:rsidR="00922240" w:rsidRPr="00922240" w:rsidRDefault="00922240" w:rsidP="009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40" w:rsidRPr="00922240" w:rsidRDefault="00922240" w:rsidP="009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Участники, группа</w:t>
            </w:r>
            <w:proofErr w:type="gramStart"/>
            <w:r w:rsidRPr="0092224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922240" w:rsidRPr="00922240" w:rsidTr="00C26611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40" w:rsidRPr="00922240" w:rsidRDefault="00922240" w:rsidP="009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 xml:space="preserve">Кох Ангелина </w:t>
            </w:r>
            <w:r w:rsidRPr="00922240">
              <w:rPr>
                <w:rFonts w:ascii="Times New Roman" w:hAnsi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40" w:rsidRPr="00922240" w:rsidRDefault="00922240" w:rsidP="009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lastRenderedPageBreak/>
              <w:t>6а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40" w:rsidRPr="00922240" w:rsidRDefault="00922240" w:rsidP="009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 xml:space="preserve">«История </w:t>
            </w:r>
            <w:r w:rsidRPr="00922240">
              <w:rPr>
                <w:rFonts w:ascii="Times New Roman" w:hAnsi="Times New Roman"/>
                <w:sz w:val="24"/>
                <w:szCs w:val="24"/>
              </w:rPr>
              <w:lastRenderedPageBreak/>
              <w:t>моей фамилии и семьи»</w:t>
            </w:r>
          </w:p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Титоренко </w:t>
            </w:r>
            <w:r w:rsidRPr="00922240">
              <w:rPr>
                <w:rFonts w:ascii="Times New Roman" w:hAnsi="Times New Roman"/>
                <w:sz w:val="24"/>
                <w:szCs w:val="24"/>
              </w:rPr>
              <w:lastRenderedPageBreak/>
              <w:t>Светлана Ивановна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Участник, </w:t>
            </w:r>
            <w:r w:rsidRPr="00922240">
              <w:rPr>
                <w:rFonts w:ascii="Times New Roman" w:hAnsi="Times New Roman"/>
                <w:sz w:val="24"/>
                <w:szCs w:val="24"/>
              </w:rPr>
              <w:lastRenderedPageBreak/>
              <w:t>группа</w:t>
            </w:r>
            <w:proofErr w:type="gramStart"/>
            <w:r w:rsidRPr="0092224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22240" w:rsidRPr="00922240" w:rsidTr="00C26611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Белых Арина Александровна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Общественные науки, краеведение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«Человек интересной судьбы»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Ларина Л.Н.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40" w:rsidRPr="00922240" w:rsidRDefault="00922240" w:rsidP="00922240">
            <w:pPr>
              <w:rPr>
                <w:rFonts w:ascii="Times New Roman" w:hAnsi="Times New Roman"/>
                <w:sz w:val="24"/>
                <w:szCs w:val="24"/>
              </w:rPr>
            </w:pPr>
            <w:r w:rsidRPr="00922240">
              <w:rPr>
                <w:rFonts w:ascii="Times New Roman" w:hAnsi="Times New Roman"/>
                <w:sz w:val="24"/>
                <w:szCs w:val="24"/>
              </w:rPr>
              <w:t>Призер, группа</w:t>
            </w:r>
            <w:proofErr w:type="gramStart"/>
            <w:r w:rsidRPr="0092224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</w:tbl>
    <w:p w:rsidR="004726A2" w:rsidRDefault="004726A2" w:rsidP="004726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6A2" w:rsidRDefault="004726A2" w:rsidP="004726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718" w:rsidRDefault="004726A2" w:rsidP="004726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промежуточной аттестации 2015-2016 учебный год</w:t>
      </w:r>
    </w:p>
    <w:p w:rsidR="004726A2" w:rsidRPr="004726A2" w:rsidRDefault="004726A2" w:rsidP="00472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№16</w:t>
      </w:r>
    </w:p>
    <w:p w:rsidR="004726A2" w:rsidRDefault="004726A2" w:rsidP="008C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4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8"/>
        <w:gridCol w:w="710"/>
        <w:gridCol w:w="992"/>
        <w:gridCol w:w="851"/>
        <w:gridCol w:w="1700"/>
        <w:gridCol w:w="2375"/>
        <w:gridCol w:w="746"/>
        <w:gridCol w:w="746"/>
        <w:gridCol w:w="670"/>
        <w:gridCol w:w="567"/>
        <w:gridCol w:w="662"/>
        <w:gridCol w:w="472"/>
      </w:tblGrid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4726A2">
              <w:rPr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4726A2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4726A2">
              <w:rPr>
                <w:b/>
                <w:sz w:val="24"/>
                <w:szCs w:val="24"/>
                <w:lang w:eastAsia="ru-RU"/>
              </w:rPr>
              <w:t>Выполняло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4726A2">
              <w:rPr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4726A2">
              <w:rPr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4726A2">
              <w:rPr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4726A2">
              <w:rPr>
                <w:b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4726A2">
              <w:rPr>
                <w:b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4726A2">
              <w:rPr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4726A2">
              <w:rPr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4726A2">
              <w:rPr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4726A2">
              <w:rPr>
                <w:b/>
                <w:sz w:val="24"/>
                <w:szCs w:val="24"/>
                <w:lang w:eastAsia="ru-RU"/>
              </w:rPr>
              <w:t>«2»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Герцен Т.Я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Анфиногенова Т.Н.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Ларина Л.Н.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Анфиногенова Т.Н.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Ларина Л.Н.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Халилова Л.А.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Анфиногенова Т.Н.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Ларина Л.Н.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Герцен Т.Я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Архипова С.В.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Архипова С.В.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Герцен Т.Я.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Герцен Т.Я.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Архипова С.В.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Архипова С.В.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Карбаинова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Карбаинова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Мастилова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Герцен Т.Я.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Паращинец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Паращинец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Мастилова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Мастилова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Мастилова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Мастилова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Шремзер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Мастилова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Мастилова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Поликаренко М.А.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Шремзер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Шремзер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lastRenderedPageBreak/>
              <w:t>8б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Шремзер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Щремзер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Титоренко С.И.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Титоренко С.И.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Мастилова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Мастилова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rPr>
          <w:trHeight w:val="23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Поликаренко М.А.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 xml:space="preserve">Поликаренко М.А. 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Гаус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Гаус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Герцен Т.Я.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Герцен Т.Я.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Марилов О.Н.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Марилов О.Н.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Паращинец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Титоренко С.И.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Мастилова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Поликаренко С.Г.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Поликаренко М.А.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Герцен Т.Я.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Титоренко С.И.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Титоренко С.И.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Поликаренко С.Г.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Поликаренко М.А.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Марилов О.Н.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Титоренко С.И.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Титоренко С.И.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Поликаренко С.И.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Гаус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Марилов О.Н.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4726A2" w:rsidRPr="004726A2" w:rsidRDefault="004726A2" w:rsidP="00472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6A2" w:rsidRPr="004726A2" w:rsidRDefault="004726A2" w:rsidP="00472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6A2" w:rsidRPr="004726A2" w:rsidRDefault="004726A2" w:rsidP="00472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6A2" w:rsidRPr="004726A2" w:rsidRDefault="004726A2" w:rsidP="00472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6A2" w:rsidRPr="004726A2" w:rsidRDefault="004726A2" w:rsidP="00472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6A2" w:rsidRPr="004726A2" w:rsidRDefault="004726A2" w:rsidP="00472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A2">
        <w:rPr>
          <w:rFonts w:ascii="Times New Roman" w:eastAsia="Times New Roman" w:hAnsi="Times New Roman" w:cs="Times New Roman"/>
          <w:sz w:val="24"/>
          <w:szCs w:val="24"/>
          <w:lang w:eastAsia="ru-RU"/>
        </w:rPr>
        <w:t>11.05.16 -20.05.16</w:t>
      </w:r>
    </w:p>
    <w:tbl>
      <w:tblPr>
        <w:tblStyle w:val="14"/>
        <w:tblW w:w="1112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51"/>
        <w:gridCol w:w="850"/>
        <w:gridCol w:w="1843"/>
        <w:gridCol w:w="1843"/>
        <w:gridCol w:w="744"/>
        <w:gridCol w:w="744"/>
        <w:gridCol w:w="744"/>
        <w:gridCol w:w="744"/>
        <w:gridCol w:w="744"/>
        <w:gridCol w:w="744"/>
      </w:tblGrid>
      <w:tr w:rsidR="004726A2" w:rsidRPr="004726A2" w:rsidTr="004726A2">
        <w:trPr>
          <w:trHeight w:val="6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4726A2">
              <w:rPr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4726A2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4726A2">
              <w:rPr>
                <w:b/>
                <w:sz w:val="24"/>
                <w:szCs w:val="24"/>
                <w:lang w:eastAsia="ru-RU"/>
              </w:rPr>
              <w:t>Выполняло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4726A2">
              <w:rPr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4726A2">
              <w:rPr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4726A2">
              <w:rPr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4726A2">
              <w:rPr>
                <w:b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4726A2">
              <w:rPr>
                <w:b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4726A2">
              <w:rPr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4726A2">
              <w:rPr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4726A2">
              <w:rPr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4726A2">
              <w:rPr>
                <w:b/>
                <w:sz w:val="24"/>
                <w:szCs w:val="24"/>
                <w:lang w:eastAsia="ru-RU"/>
              </w:rPr>
              <w:t>«2»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ККР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Анфиногенова Т.Н.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ККР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Анфиногенова Т.Н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ПТЧ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Анфиногенова Т.Н.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 xml:space="preserve">Окружающий </w:t>
            </w:r>
            <w:r w:rsidRPr="004726A2">
              <w:rPr>
                <w:sz w:val="24"/>
                <w:szCs w:val="24"/>
                <w:lang w:eastAsia="ru-RU"/>
              </w:rPr>
              <w:lastRenderedPageBreak/>
              <w:t>мир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lastRenderedPageBreak/>
              <w:t xml:space="preserve">Анфиногенова </w:t>
            </w:r>
            <w:r w:rsidRPr="004726A2">
              <w:rPr>
                <w:sz w:val="24"/>
                <w:szCs w:val="24"/>
                <w:lang w:eastAsia="ru-RU"/>
              </w:rPr>
              <w:lastRenderedPageBreak/>
              <w:t>Т.Н.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lastRenderedPageBreak/>
              <w:t>2а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Иностраннный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язык </w:t>
            </w:r>
            <w:proofErr w:type="spellStart"/>
            <w:r w:rsidRPr="004726A2">
              <w:rPr>
                <w:sz w:val="24"/>
                <w:szCs w:val="24"/>
                <w:lang w:eastAsia="ru-RU"/>
              </w:rPr>
              <w:t>анг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Жасакбаева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Ж.Х.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Батехина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Марилов О.Н.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ККР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Ларина Л.Н.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ККР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Ларина Л.Н.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ПТЧ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Ларина Л.Н.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Ларина Л.Н.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Иностраннный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язык </w:t>
            </w:r>
            <w:proofErr w:type="spellStart"/>
            <w:r w:rsidRPr="004726A2">
              <w:rPr>
                <w:sz w:val="24"/>
                <w:szCs w:val="24"/>
                <w:lang w:eastAsia="ru-RU"/>
              </w:rPr>
              <w:t>анг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Жасакбаева</w:t>
            </w:r>
            <w:proofErr w:type="spellEnd"/>
            <w:proofErr w:type="gramStart"/>
            <w:r w:rsidRPr="004726A2">
              <w:rPr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4726A2">
              <w:rPr>
                <w:sz w:val="24"/>
                <w:szCs w:val="24"/>
                <w:lang w:eastAsia="ru-RU"/>
              </w:rPr>
              <w:t xml:space="preserve"> Х.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Батехина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Марилов О.Н.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ККР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Халилова Л.А.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Халилова Л.А.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ПТЧ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Халилова Л.А.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Халилова Л.А.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Жасакбаева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Ж.Х.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Батехина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Марилов О.Н.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Архипова С.В.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Архипова С.В.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ПТЧ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Архипова С.В.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Архипова С.В.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Жасакбаева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Ж.Х.</w:t>
            </w:r>
          </w:p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Батехина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 Т.Г.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Марилов О.Н.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Шремзер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Архипова С.В.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ПТЧ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Шремзер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Архипова С.В.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Жасакбаева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Ж.Х.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Батехина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Марилов О.Н.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КДР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Пухлова С.А.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Гаус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14</w:t>
            </w:r>
          </w:p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14</w:t>
            </w:r>
          </w:p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Анг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язык</w:t>
            </w:r>
          </w:p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Нем</w:t>
            </w:r>
            <w:proofErr w:type="gramEnd"/>
            <w:r w:rsidRPr="004726A2">
              <w:rPr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Жасакбаева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Ж.Х.</w:t>
            </w:r>
          </w:p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Батехина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 Т.Г.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79</w:t>
            </w:r>
          </w:p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Морозова Е.И.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Карбаинова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В.М. 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 xml:space="preserve"> Иностранный язык </w:t>
            </w:r>
            <w:proofErr w:type="spellStart"/>
            <w:r w:rsidRPr="004726A2">
              <w:rPr>
                <w:sz w:val="24"/>
                <w:szCs w:val="24"/>
                <w:lang w:eastAsia="ru-RU"/>
              </w:rPr>
              <w:t>анг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Жасакбаева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Ж.Х.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Поликаренко С.Г.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Морозова Е.И.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11</w:t>
            </w:r>
          </w:p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11</w:t>
            </w:r>
          </w:p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Ларина Л.Н.</w:t>
            </w:r>
          </w:p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Поликаренко С.Г.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</w:t>
            </w:r>
          </w:p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Ходзинский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 xml:space="preserve"> Иностранный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Батехина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Т.Г.</w:t>
            </w:r>
          </w:p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Гаус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Морозова Е.И.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</w:t>
            </w:r>
          </w:p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</w:t>
            </w:r>
          </w:p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Технология д</w:t>
            </w:r>
          </w:p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Ларина Л.Н.</w:t>
            </w:r>
          </w:p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Поликаренко С.Г.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9</w:t>
            </w:r>
          </w:p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</w:t>
            </w:r>
          </w:p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Ходзинский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Шремзер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 xml:space="preserve"> Иностранный язык </w:t>
            </w:r>
            <w:proofErr w:type="spellStart"/>
            <w:r w:rsidRPr="004726A2">
              <w:rPr>
                <w:sz w:val="24"/>
                <w:szCs w:val="24"/>
                <w:lang w:eastAsia="ru-RU"/>
              </w:rPr>
              <w:t>анг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Жасакбаева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Ж.Х.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Батехина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Гаус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Устный зачет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Гаус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Герцен Т.Я.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Герцен Т.Я.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Герцен Т.Я.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Ходзинский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 xml:space="preserve"> Иностранный язык </w:t>
            </w:r>
            <w:proofErr w:type="spellStart"/>
            <w:r w:rsidRPr="004726A2">
              <w:rPr>
                <w:sz w:val="24"/>
                <w:szCs w:val="24"/>
                <w:lang w:eastAsia="ru-RU"/>
              </w:rPr>
              <w:t>анг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Жасакбаева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Ж.Х.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Батехина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Гаус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ККР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Гаус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Морозова Е.И.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Проект, тест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Технология</w:t>
            </w:r>
          </w:p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Марилов О.Н.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Технология девочки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Поликаренко М.А.</w:t>
            </w:r>
          </w:p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Ходзинский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 xml:space="preserve"> Иностранный язык </w:t>
            </w:r>
            <w:proofErr w:type="spellStart"/>
            <w:r w:rsidRPr="004726A2">
              <w:rPr>
                <w:sz w:val="24"/>
                <w:szCs w:val="24"/>
                <w:lang w:eastAsia="ru-RU"/>
              </w:rPr>
              <w:t>анг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Жасакбаева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Ж.Х.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lastRenderedPageBreak/>
              <w:t>8б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Батехина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Т.Г.</w:t>
            </w:r>
          </w:p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Гаус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ККР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Гаус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Морозова Е.И.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Проект, тест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Технология</w:t>
            </w:r>
          </w:p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Марилов О.Н.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Технология</w:t>
            </w:r>
          </w:p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Поликаренко М.А.</w:t>
            </w:r>
          </w:p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Ходзинский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Паращинец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 xml:space="preserve"> Иностранный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Жасакбаева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Ж.Х.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Батехина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Т.Г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Поликаренко С.Г.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Поликаренко С.Г.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Морозова Е.И.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Пухлова С.А.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Пухлова С.А.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 xml:space="preserve"> Иностранный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Жасакбаева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Ж.Х.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Батехина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Т.Г.</w:t>
            </w:r>
          </w:p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Поликаренко С.Г.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Морозова Е.И.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Ходзинский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Паращинец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 xml:space="preserve"> Иностранный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Жасакбаева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Ж.Х.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726A2">
              <w:rPr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Поликаренко С.Г.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Морозова Е.И.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4726A2">
              <w:rPr>
                <w:sz w:val="24"/>
                <w:szCs w:val="24"/>
                <w:lang w:eastAsia="ru-RU"/>
              </w:rPr>
              <w:t>Ходзинский</w:t>
            </w:r>
            <w:proofErr w:type="spellEnd"/>
            <w:r w:rsidRPr="004726A2">
              <w:rPr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  <w:r w:rsidRPr="004726A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726A2" w:rsidRPr="004726A2" w:rsidTr="004726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A2" w:rsidRPr="004726A2" w:rsidRDefault="004726A2" w:rsidP="004726A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4726A2" w:rsidRPr="004726A2" w:rsidRDefault="004726A2" w:rsidP="00472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6A2" w:rsidRPr="008C2718" w:rsidRDefault="004726A2" w:rsidP="008C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18" w:rsidRPr="008C2718" w:rsidRDefault="008C2718" w:rsidP="008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18" w:rsidRPr="00F03913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3913">
        <w:rPr>
          <w:rFonts w:ascii="Times New Roman" w:eastAsia="Calibri" w:hAnsi="Times New Roman" w:cs="Times New Roman"/>
          <w:sz w:val="28"/>
          <w:szCs w:val="28"/>
        </w:rPr>
        <w:t xml:space="preserve">ПОСТУПЛЕНИЕ </w:t>
      </w:r>
    </w:p>
    <w:p w:rsidR="008C2718" w:rsidRPr="00F03913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3913">
        <w:rPr>
          <w:rFonts w:ascii="Times New Roman" w:eastAsia="Calibri" w:hAnsi="Times New Roman" w:cs="Times New Roman"/>
          <w:sz w:val="28"/>
          <w:szCs w:val="28"/>
        </w:rPr>
        <w:t>выпускников  11 класса</w:t>
      </w:r>
    </w:p>
    <w:p w:rsidR="008C2718" w:rsidRPr="00F03913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39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учебные заведения России и </w:t>
      </w:r>
      <w:proofErr w:type="spellStart"/>
      <w:r w:rsidRPr="00F03913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F03913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F03913">
        <w:rPr>
          <w:rFonts w:ascii="Times New Roman" w:eastAsia="Calibri" w:hAnsi="Times New Roman" w:cs="Times New Roman"/>
          <w:sz w:val="28"/>
          <w:szCs w:val="28"/>
        </w:rPr>
        <w:t>мска</w:t>
      </w:r>
      <w:proofErr w:type="spellEnd"/>
    </w:p>
    <w:p w:rsidR="008C2718" w:rsidRPr="00F03913" w:rsidRDefault="00384EDC" w:rsidP="008C27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3913">
        <w:rPr>
          <w:rFonts w:ascii="Times New Roman" w:eastAsia="Calibri" w:hAnsi="Times New Roman" w:cs="Times New Roman"/>
          <w:sz w:val="28"/>
          <w:szCs w:val="28"/>
        </w:rPr>
        <w:t>2015-2016</w:t>
      </w:r>
      <w:r w:rsidR="008C2718" w:rsidRPr="00F03913">
        <w:rPr>
          <w:rFonts w:ascii="Times New Roman" w:eastAsia="Calibri" w:hAnsi="Times New Roman" w:cs="Times New Roman"/>
          <w:sz w:val="28"/>
          <w:szCs w:val="28"/>
        </w:rPr>
        <w:t xml:space="preserve"> учебного года</w:t>
      </w:r>
    </w:p>
    <w:p w:rsidR="008C2718" w:rsidRPr="00F03913" w:rsidRDefault="008C2718" w:rsidP="008C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Таблица№17</w:t>
      </w:r>
    </w:p>
    <w:p w:rsidR="008C2718" w:rsidRPr="00F03913" w:rsidRDefault="008C2718" w:rsidP="008C27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771"/>
        <w:gridCol w:w="2763"/>
        <w:gridCol w:w="2550"/>
      </w:tblGrid>
      <w:tr w:rsidR="008C2718" w:rsidRPr="00F03913" w:rsidTr="00D1650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F03913" w:rsidRDefault="008C2718" w:rsidP="008C2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8" w:rsidRPr="00F03913" w:rsidRDefault="008C2718" w:rsidP="008C2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2718" w:rsidRPr="00F03913" w:rsidRDefault="008C2718" w:rsidP="008C2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 выпускника</w:t>
            </w:r>
          </w:p>
          <w:p w:rsidR="008C2718" w:rsidRPr="00F03913" w:rsidRDefault="008C2718" w:rsidP="008C2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8" w:rsidRPr="00F03913" w:rsidRDefault="008C2718" w:rsidP="008C2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2718" w:rsidRPr="00F03913" w:rsidRDefault="008C2718" w:rsidP="008C2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Образовательное учреждение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8" w:rsidRPr="00F03913" w:rsidRDefault="008C2718" w:rsidP="008C27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2718" w:rsidRPr="00F03913" w:rsidRDefault="008C2718" w:rsidP="008C2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913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8C2718" w:rsidRPr="00F03913" w:rsidTr="00D1650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718" w:rsidRPr="00F03913" w:rsidRDefault="008C2718" w:rsidP="008C2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718" w:rsidRPr="00F03913" w:rsidRDefault="00D1650A" w:rsidP="008C27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Добровольская Мария Александровна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718" w:rsidRPr="00F03913" w:rsidRDefault="008C2718" w:rsidP="00D165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Омский </w:t>
            </w:r>
            <w:r w:rsidR="00D1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медицинский колледж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718" w:rsidRPr="00F03913" w:rsidRDefault="00D1650A" w:rsidP="008C27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Лечебное дело</w:t>
            </w:r>
          </w:p>
        </w:tc>
      </w:tr>
      <w:tr w:rsidR="008C2718" w:rsidRPr="00F03913" w:rsidTr="00D1650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F03913" w:rsidRDefault="008C2718" w:rsidP="008C2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F03913" w:rsidRDefault="00D1650A" w:rsidP="008C27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Демьянов Иван Николаевич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F03913" w:rsidRDefault="008C2718" w:rsidP="00D165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Омский </w:t>
            </w:r>
            <w:r w:rsidR="00D1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аграрный техникум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F03913" w:rsidRDefault="00D1650A" w:rsidP="008C27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Землеустроительное дело</w:t>
            </w:r>
          </w:p>
        </w:tc>
      </w:tr>
      <w:tr w:rsidR="00D1650A" w:rsidRPr="00F03913" w:rsidTr="00D1650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0A" w:rsidRPr="00F03913" w:rsidRDefault="00D1650A" w:rsidP="008C2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0A" w:rsidRPr="00F03913" w:rsidRDefault="00D1650A" w:rsidP="008C27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Алексей Витальевич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0A" w:rsidRPr="00F03913" w:rsidRDefault="00D1650A" w:rsidP="00954F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Омский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медицинский колледж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0A" w:rsidRPr="00F03913" w:rsidRDefault="00D1650A" w:rsidP="00954F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Лечебное дело</w:t>
            </w:r>
          </w:p>
        </w:tc>
      </w:tr>
      <w:tr w:rsidR="00D1650A" w:rsidRPr="00F03913" w:rsidTr="00D1650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0A" w:rsidRPr="00F03913" w:rsidRDefault="00D1650A" w:rsidP="008C2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0A" w:rsidRPr="00F03913" w:rsidRDefault="00D1650A" w:rsidP="008C27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Кулиш Иван Сергеевич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A" w:rsidRPr="00F03913" w:rsidRDefault="00AB4737" w:rsidP="00954F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47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Омский техникум железнодорожного транспорта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A" w:rsidRPr="00F03913" w:rsidRDefault="00D1650A" w:rsidP="00954F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помощник машиниста</w:t>
            </w:r>
          </w:p>
        </w:tc>
      </w:tr>
      <w:tr w:rsidR="00D1650A" w:rsidRPr="00F03913" w:rsidTr="00D1650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0A" w:rsidRPr="00F03913" w:rsidRDefault="00D1650A" w:rsidP="008C2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0A" w:rsidRPr="00F03913" w:rsidRDefault="00D1650A" w:rsidP="008C27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 Станислав Евгеньевич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0A" w:rsidRPr="00F03913" w:rsidRDefault="00D1650A" w:rsidP="00CC44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Омский гос. </w:t>
            </w:r>
            <w:r w:rsidR="00CC4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педагогический университет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0A" w:rsidRPr="00F03913" w:rsidRDefault="00D1650A" w:rsidP="00CC44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0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Фак-т</w:t>
            </w:r>
            <w:proofErr w:type="gramEnd"/>
            <w:r w:rsidRPr="00F0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C4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истории и обществознания</w:t>
            </w:r>
          </w:p>
        </w:tc>
      </w:tr>
      <w:tr w:rsidR="00D1650A" w:rsidRPr="00F03913" w:rsidTr="00D1650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0A" w:rsidRPr="00F03913" w:rsidRDefault="00D1650A" w:rsidP="008C2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0A" w:rsidRPr="00F03913" w:rsidRDefault="00D1650A" w:rsidP="008C27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Падерин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Максим Владимирович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0A" w:rsidRPr="00F03913" w:rsidRDefault="00D1650A" w:rsidP="008C27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Омский </w:t>
            </w:r>
            <w:proofErr w:type="gramStart"/>
            <w:r w:rsidRPr="00F0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гос. университет</w:t>
            </w:r>
            <w:proofErr w:type="gramEnd"/>
            <w:r w:rsidRPr="00F0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путей сообщения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0A" w:rsidRPr="00F03913" w:rsidRDefault="00D1650A" w:rsidP="008C27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Таможное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дело</w:t>
            </w:r>
          </w:p>
        </w:tc>
      </w:tr>
      <w:tr w:rsidR="00D1650A" w:rsidRPr="00F03913" w:rsidTr="00D1650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50A" w:rsidRPr="00F03913" w:rsidRDefault="00D1650A" w:rsidP="008C2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3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50A" w:rsidRPr="00F03913" w:rsidRDefault="00D1650A" w:rsidP="008C27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Прейс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Дарья Валерьевна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50A" w:rsidRPr="00F03913" w:rsidRDefault="00D1650A" w:rsidP="008C27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Омский гос. аграрный университет им. П.А. Столыпина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50A" w:rsidRPr="00F03913" w:rsidRDefault="00D1650A" w:rsidP="008C27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</w:t>
            </w:r>
          </w:p>
        </w:tc>
      </w:tr>
      <w:tr w:rsidR="00D1650A" w:rsidRPr="00F03913" w:rsidTr="00D1650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50A" w:rsidRPr="00F03913" w:rsidRDefault="00D1650A" w:rsidP="008C2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50A" w:rsidRPr="00F03913" w:rsidRDefault="00D1650A" w:rsidP="008C27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Сохин Станислав Александрович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50A" w:rsidRPr="00F03913" w:rsidRDefault="00AB4737" w:rsidP="00D165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47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Омский техникум железнодорожного транспорта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50A" w:rsidRPr="00F03913" w:rsidRDefault="00AB4737" w:rsidP="008C27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D1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омощник машиниста</w:t>
            </w:r>
          </w:p>
        </w:tc>
      </w:tr>
      <w:tr w:rsidR="00D1650A" w:rsidRPr="00F03913" w:rsidTr="00D1650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50A" w:rsidRPr="00F03913" w:rsidRDefault="00D1650A" w:rsidP="008C2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50A" w:rsidRPr="00F03913" w:rsidRDefault="00D1650A" w:rsidP="008C27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Черкашин Александр Сергеевич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50A" w:rsidRPr="00F03913" w:rsidRDefault="00D1650A" w:rsidP="00954F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Омский гос. аграрный университет им. П.А. Столыпина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50A" w:rsidRPr="00F03913" w:rsidRDefault="00AB4737" w:rsidP="008C27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Землеустроительное дело</w:t>
            </w:r>
          </w:p>
        </w:tc>
      </w:tr>
      <w:tr w:rsidR="00D1650A" w:rsidRPr="00F03913" w:rsidTr="00D1650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50A" w:rsidRPr="00F03913" w:rsidRDefault="00D1650A" w:rsidP="008C2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50A" w:rsidRPr="00F03913" w:rsidRDefault="00D1650A" w:rsidP="008C27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Юсупов Раис Маратович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50A" w:rsidRPr="00F03913" w:rsidRDefault="00D1650A" w:rsidP="008C27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Служба в рядах Российской армии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50A" w:rsidRPr="00F03913" w:rsidRDefault="00D1650A" w:rsidP="008C27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650A" w:rsidRPr="00F03913" w:rsidTr="00D1650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50A" w:rsidRPr="00F03913" w:rsidRDefault="00D1650A" w:rsidP="008C2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50A" w:rsidRPr="00F03913" w:rsidRDefault="00D1650A" w:rsidP="00954F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Якимов Сергей Владимирович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50A" w:rsidRPr="00F03913" w:rsidRDefault="00D1650A" w:rsidP="008C27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Служба в рядах Российской армии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50A" w:rsidRPr="00F03913" w:rsidRDefault="00D1650A" w:rsidP="008C27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C2718" w:rsidRPr="00F03913" w:rsidRDefault="008C2718" w:rsidP="008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18" w:rsidRPr="00F03913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3913">
        <w:rPr>
          <w:rFonts w:ascii="Times New Roman" w:eastAsia="Calibri" w:hAnsi="Times New Roman" w:cs="Times New Roman"/>
          <w:sz w:val="28"/>
          <w:szCs w:val="28"/>
        </w:rPr>
        <w:t>ПОСТУПЛЕНИЕ</w:t>
      </w:r>
    </w:p>
    <w:p w:rsidR="008C2718" w:rsidRPr="00F03913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3913">
        <w:rPr>
          <w:rFonts w:ascii="Times New Roman" w:eastAsia="Calibri" w:hAnsi="Times New Roman" w:cs="Times New Roman"/>
          <w:sz w:val="28"/>
          <w:szCs w:val="28"/>
        </w:rPr>
        <w:t>выпускников 9 класса</w:t>
      </w:r>
    </w:p>
    <w:p w:rsidR="008C2718" w:rsidRPr="00F03913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3913">
        <w:rPr>
          <w:rFonts w:ascii="Times New Roman" w:eastAsia="Calibri" w:hAnsi="Times New Roman" w:cs="Times New Roman"/>
          <w:sz w:val="28"/>
          <w:szCs w:val="28"/>
        </w:rPr>
        <w:t>в учебные заведения</w:t>
      </w:r>
    </w:p>
    <w:p w:rsidR="008C2718" w:rsidRPr="00F03913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3913">
        <w:rPr>
          <w:rFonts w:ascii="Times New Roman" w:eastAsia="Calibri" w:hAnsi="Times New Roman" w:cs="Times New Roman"/>
          <w:sz w:val="28"/>
          <w:szCs w:val="28"/>
        </w:rPr>
        <w:t>201</w:t>
      </w:r>
      <w:r w:rsidR="00AB4737">
        <w:rPr>
          <w:rFonts w:ascii="Times New Roman" w:eastAsia="Calibri" w:hAnsi="Times New Roman" w:cs="Times New Roman"/>
          <w:sz w:val="28"/>
          <w:szCs w:val="28"/>
        </w:rPr>
        <w:t>5</w:t>
      </w:r>
      <w:r w:rsidRPr="00F03913">
        <w:rPr>
          <w:rFonts w:ascii="Times New Roman" w:eastAsia="Calibri" w:hAnsi="Times New Roman" w:cs="Times New Roman"/>
          <w:sz w:val="28"/>
          <w:szCs w:val="28"/>
        </w:rPr>
        <w:t>-201</w:t>
      </w:r>
      <w:r w:rsidR="00AB4737">
        <w:rPr>
          <w:rFonts w:ascii="Times New Roman" w:eastAsia="Calibri" w:hAnsi="Times New Roman" w:cs="Times New Roman"/>
          <w:sz w:val="28"/>
          <w:szCs w:val="28"/>
        </w:rPr>
        <w:t>6</w:t>
      </w:r>
      <w:r w:rsidRPr="00F03913">
        <w:rPr>
          <w:rFonts w:ascii="Times New Roman" w:eastAsia="Calibri" w:hAnsi="Times New Roman" w:cs="Times New Roman"/>
          <w:sz w:val="28"/>
          <w:szCs w:val="28"/>
        </w:rPr>
        <w:t xml:space="preserve"> учебного года. </w:t>
      </w:r>
    </w:p>
    <w:p w:rsidR="008C2718" w:rsidRPr="00F03913" w:rsidRDefault="008C2718" w:rsidP="008C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Таблица№18</w:t>
      </w:r>
    </w:p>
    <w:p w:rsidR="008C2718" w:rsidRPr="00F03913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3041"/>
        <w:gridCol w:w="5803"/>
      </w:tblGrid>
      <w:tr w:rsidR="008C2718" w:rsidRPr="00F03913" w:rsidTr="00CC44A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F03913" w:rsidRDefault="008C2718" w:rsidP="008C27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13">
              <w:rPr>
                <w:rFonts w:ascii="Times New Roman" w:eastAsia="Calibri" w:hAnsi="Times New Roman" w:cs="Times New Roman"/>
                <w:sz w:val="28"/>
                <w:szCs w:val="28"/>
              </w:rPr>
              <w:t>№/</w:t>
            </w:r>
            <w:proofErr w:type="gramStart"/>
            <w:r w:rsidRPr="00F0391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F03913" w:rsidRDefault="008C2718" w:rsidP="008C27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13">
              <w:rPr>
                <w:rFonts w:ascii="Times New Roman" w:eastAsia="Calibri" w:hAnsi="Times New Roman" w:cs="Times New Roman"/>
                <w:sz w:val="28"/>
                <w:szCs w:val="28"/>
              </w:rPr>
              <w:t>Ф.И выпускника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F03913" w:rsidRDefault="008C2718" w:rsidP="008C27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13">
              <w:rPr>
                <w:rFonts w:ascii="Times New Roman" w:eastAsia="Calibri" w:hAnsi="Times New Roman" w:cs="Times New Roman"/>
                <w:sz w:val="28"/>
                <w:szCs w:val="28"/>
              </w:rPr>
              <w:t>Учебное заведение</w:t>
            </w:r>
          </w:p>
        </w:tc>
      </w:tr>
      <w:tr w:rsidR="008C2718" w:rsidRPr="00F03913" w:rsidTr="00CC44A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F03913" w:rsidRDefault="008C2718" w:rsidP="008C2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1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F03913" w:rsidRDefault="00AB4737" w:rsidP="008C2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Бажанова Екатерина Леонидовна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F03913" w:rsidRDefault="008C2718" w:rsidP="008C2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Омский </w:t>
            </w:r>
            <w:r w:rsidR="009E0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авиационный </w:t>
            </w:r>
            <w:r w:rsidRPr="00F03913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r w:rsidR="009E08F8">
              <w:rPr>
                <w:rFonts w:ascii="Times New Roman" w:eastAsia="Calibri" w:hAnsi="Times New Roman" w:cs="Times New Roman"/>
                <w:sz w:val="24"/>
                <w:szCs w:val="24"/>
              </w:rPr>
              <w:t>хникум/</w:t>
            </w:r>
            <w:r w:rsidR="00CC44A6">
              <w:rPr>
                <w:rFonts w:ascii="Times New Roman" w:eastAsia="Calibri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8C2718" w:rsidRPr="00F03913" w:rsidTr="00CC44A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F03913" w:rsidRDefault="008C2718" w:rsidP="008C2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1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F03913" w:rsidRDefault="009E08F8" w:rsidP="008C2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Васьковская Александра Александровна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F03913" w:rsidRDefault="008C2718" w:rsidP="009E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Омский </w:t>
            </w:r>
            <w:r w:rsidR="009E08F8">
              <w:rPr>
                <w:rFonts w:ascii="Times New Roman" w:eastAsia="Calibri" w:hAnsi="Times New Roman" w:cs="Times New Roman"/>
                <w:sz w:val="24"/>
                <w:szCs w:val="24"/>
              </w:rPr>
              <w:t>техникум мясной и молочной промышленности</w:t>
            </w:r>
            <w:r w:rsidR="00CC44A6">
              <w:rPr>
                <w:rFonts w:ascii="Times New Roman" w:eastAsia="Calibri" w:hAnsi="Times New Roman" w:cs="Times New Roman"/>
                <w:sz w:val="24"/>
                <w:szCs w:val="24"/>
              </w:rPr>
              <w:t>/технолог</w:t>
            </w:r>
          </w:p>
        </w:tc>
      </w:tr>
      <w:tr w:rsidR="008C2718" w:rsidRPr="008C2718" w:rsidTr="00CC44A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F03913" w:rsidRDefault="008C2718" w:rsidP="008C2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F03913" w:rsidRDefault="00CC44A6" w:rsidP="008C2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Малышев</w:t>
            </w:r>
            <w:r w:rsidR="009E08F8">
              <w:rPr>
                <w:rFonts w:ascii="Times New Roman" w:eastAsia="Calibri" w:hAnsi="Times New Roman" w:cs="Times New Roman"/>
                <w:sz w:val="24"/>
                <w:szCs w:val="24"/>
              </w:rPr>
              <w:t>а Анна Ивановна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9E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Омский </w:t>
            </w:r>
            <w:r w:rsidR="009E08F8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колледж</w:t>
            </w:r>
            <w:r w:rsidR="00CC44A6">
              <w:rPr>
                <w:rFonts w:ascii="Times New Roman" w:eastAsia="Calibri" w:hAnsi="Times New Roman" w:cs="Times New Roman"/>
                <w:sz w:val="24"/>
                <w:szCs w:val="24"/>
              </w:rPr>
              <w:t>/акушер</w:t>
            </w:r>
          </w:p>
        </w:tc>
      </w:tr>
      <w:tr w:rsidR="00CC44A6" w:rsidRPr="008C2718" w:rsidTr="00CC44A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A6" w:rsidRPr="00F03913" w:rsidRDefault="00CC44A6" w:rsidP="008C2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A6" w:rsidRDefault="00CC44A6" w:rsidP="008C2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Иваненко Алексей Сергеевич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A6" w:rsidRPr="00F03913" w:rsidRDefault="00CC44A6" w:rsidP="00954F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47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Омский техникум железнодорожного транспорта</w:t>
            </w:r>
          </w:p>
        </w:tc>
      </w:tr>
      <w:tr w:rsidR="00CC44A6" w:rsidRPr="008C2718" w:rsidTr="00CC44A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A6" w:rsidRPr="00F03913" w:rsidRDefault="00CC44A6" w:rsidP="008C2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A6" w:rsidRDefault="00CC44A6" w:rsidP="008C2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Лунева Дарья Михайловна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A6" w:rsidRPr="00F03913" w:rsidRDefault="00CC44A6" w:rsidP="009E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Омский финансово-экономический техникум/технолог</w:t>
            </w:r>
          </w:p>
        </w:tc>
      </w:tr>
      <w:tr w:rsidR="00CC44A6" w:rsidRPr="008C2718" w:rsidTr="00CC44A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A6" w:rsidRPr="00F03913" w:rsidRDefault="00CC44A6" w:rsidP="008C2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A6" w:rsidRDefault="00CC44A6" w:rsidP="008C2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Сазонова Кристина Александровна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A6" w:rsidRPr="00F03913" w:rsidRDefault="00CC44A6" w:rsidP="009E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Омский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кономический </w:t>
            </w:r>
            <w:r w:rsidR="004E1E93">
              <w:rPr>
                <w:rFonts w:ascii="Times New Roman" w:eastAsia="Calibri" w:hAnsi="Times New Roman" w:cs="Times New Roman"/>
                <w:sz w:val="24"/>
                <w:szCs w:val="24"/>
              </w:rPr>
              <w:t>колледж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4E1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прикладная </w:t>
            </w:r>
            <w:r w:rsidR="005101D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CC44A6" w:rsidRPr="008C2718" w:rsidTr="00CC44A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A6" w:rsidRPr="00F03913" w:rsidRDefault="005101D2" w:rsidP="008C2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A6" w:rsidRDefault="005101D2" w:rsidP="008C2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Соловьев Максим Александрович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A6" w:rsidRPr="00F03913" w:rsidRDefault="005101D2" w:rsidP="009E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Омский</w:t>
            </w:r>
            <w:r w:rsidR="00C67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автодорожный колледж/автомеханик</w:t>
            </w:r>
          </w:p>
        </w:tc>
      </w:tr>
      <w:tr w:rsidR="00CC44A6" w:rsidRPr="008C2718" w:rsidTr="00CC44A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A6" w:rsidRPr="00F03913" w:rsidRDefault="00C67A5B" w:rsidP="00C67A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A6" w:rsidRDefault="00C67A5B" w:rsidP="008C2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A5B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Ирина Олеговна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A6" w:rsidRPr="00F03913" w:rsidRDefault="00C67A5B" w:rsidP="009E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A5B">
              <w:rPr>
                <w:rFonts w:ascii="Times New Roman" w:eastAsia="Calibri" w:hAnsi="Times New Roman" w:cs="Times New Roman"/>
                <w:sz w:val="24"/>
                <w:szCs w:val="24"/>
              </w:rPr>
              <w:t>Омский финансово-экономический техникум/технолог</w:t>
            </w:r>
          </w:p>
        </w:tc>
      </w:tr>
      <w:tr w:rsidR="00CC44A6" w:rsidRPr="008C2718" w:rsidTr="00CC44A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A6" w:rsidRPr="00F03913" w:rsidRDefault="00C67A5B" w:rsidP="008C2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A6" w:rsidRDefault="00C67A5B" w:rsidP="00C67A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Гринемаер Вильгельм Артурович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A6" w:rsidRPr="00F03913" w:rsidRDefault="00C67A5B" w:rsidP="009E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A5B">
              <w:rPr>
                <w:rFonts w:ascii="Times New Roman" w:eastAsia="Calibri" w:hAnsi="Times New Roman" w:cs="Times New Roman"/>
                <w:sz w:val="24"/>
                <w:szCs w:val="24"/>
              </w:rPr>
              <w:t>Омский техникум железнодорожного транспорта</w:t>
            </w:r>
          </w:p>
        </w:tc>
      </w:tr>
      <w:tr w:rsidR="00C67A5B" w:rsidRPr="008C2718" w:rsidTr="00CC44A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8C2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C67A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Яцевич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Pr="00C67A5B" w:rsidRDefault="00C67A5B" w:rsidP="009E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A5B">
              <w:rPr>
                <w:rFonts w:ascii="Times New Roman" w:eastAsia="Calibri" w:hAnsi="Times New Roman" w:cs="Times New Roman"/>
                <w:sz w:val="24"/>
                <w:szCs w:val="24"/>
              </w:rPr>
              <w:t>Омский техникум железнодорожного транспорта</w:t>
            </w:r>
          </w:p>
        </w:tc>
      </w:tr>
    </w:tbl>
    <w:p w:rsidR="008C2718" w:rsidRPr="008C2718" w:rsidRDefault="008C2718" w:rsidP="008C271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718" w:rsidRPr="008C2718" w:rsidRDefault="008C2718" w:rsidP="008C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18" w:rsidRPr="008C2718" w:rsidRDefault="008C2718" w:rsidP="008C271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40"/>
          <w:szCs w:val="40"/>
        </w:rPr>
      </w:pPr>
    </w:p>
    <w:p w:rsidR="008C2718" w:rsidRPr="008C2718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C2718">
        <w:rPr>
          <w:rFonts w:ascii="Times New Roman" w:eastAsia="Calibri" w:hAnsi="Times New Roman" w:cs="Times New Roman"/>
        </w:rPr>
        <w:t>ИНФОРМАЦИЯ О САМООБСЛЕДОВАНИИ</w:t>
      </w:r>
    </w:p>
    <w:p w:rsidR="008C2718" w:rsidRPr="008C2718" w:rsidRDefault="004726A2" w:rsidP="008C27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МБ</w:t>
      </w:r>
      <w:r w:rsidR="008C2718" w:rsidRPr="008C2718">
        <w:rPr>
          <w:rFonts w:ascii="Times New Roman" w:eastAsia="Calibri" w:hAnsi="Times New Roman" w:cs="Times New Roman"/>
        </w:rPr>
        <w:t>ОУ «СОСНОВСКАЯ СОШ»</w:t>
      </w:r>
    </w:p>
    <w:p w:rsidR="008C2718" w:rsidRPr="008C2718" w:rsidRDefault="008C2718" w:rsidP="008C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Таблица№20</w:t>
      </w:r>
    </w:p>
    <w:p w:rsidR="008C2718" w:rsidRPr="008C2718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fd"/>
        <w:tblW w:w="0" w:type="auto"/>
        <w:tblInd w:w="0" w:type="dxa"/>
        <w:tblLook w:val="04A0" w:firstRow="1" w:lastRow="0" w:firstColumn="1" w:lastColumn="0" w:noHBand="0" w:noVBand="1"/>
      </w:tblPr>
      <w:tblGrid>
        <w:gridCol w:w="822"/>
        <w:gridCol w:w="3242"/>
        <w:gridCol w:w="3225"/>
        <w:gridCol w:w="2282"/>
      </w:tblGrid>
      <w:tr w:rsidR="008C2718" w:rsidRPr="008C2718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№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Показатели деятельности</w:t>
            </w:r>
          </w:p>
        </w:tc>
      </w:tr>
      <w:tr w:rsidR="008C2718" w:rsidRPr="008C2718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1.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</w:p>
        </w:tc>
      </w:tr>
      <w:tr w:rsidR="008C2718" w:rsidRPr="008C2718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1.1.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Общая численность учащихся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4726A2" w:rsidP="008C27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</w:tr>
      <w:tr w:rsidR="008C2718" w:rsidRPr="008C2718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1.2.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Численность учащихся по  образовательной программе начального общего образования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C67A5B" w:rsidP="008C27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</w:tr>
      <w:tr w:rsidR="008C2718" w:rsidRPr="008C2718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1.3.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Численность учащихся по  образовательной программе основного общего образования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C67A5B" w:rsidP="008C27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</w:tr>
      <w:tr w:rsidR="008C2718" w:rsidRPr="008C2718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1.4.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Численность учащихся по  образовательной программе среднего общего образования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28</w:t>
            </w:r>
          </w:p>
        </w:tc>
      </w:tr>
      <w:tr w:rsidR="008C2718" w:rsidRPr="008C2718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1.5.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Численность /удельный вес численности учащихся/, успевающих на «4» и «5»  по результатам промежуточной аттестации, в общей численности учащихся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C67A5B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</w:t>
            </w:r>
            <w:r w:rsidR="00C67A5B">
              <w:rPr>
                <w:rFonts w:ascii="Times New Roman" w:hAnsi="Times New Roman"/>
              </w:rPr>
              <w:t>16</w:t>
            </w:r>
            <w:r w:rsidRPr="008C2718">
              <w:rPr>
                <w:rFonts w:ascii="Times New Roman" w:hAnsi="Times New Roman"/>
              </w:rPr>
              <w:t xml:space="preserve"> (4</w:t>
            </w:r>
            <w:r w:rsidR="00C67A5B">
              <w:rPr>
                <w:rFonts w:ascii="Times New Roman" w:hAnsi="Times New Roman"/>
              </w:rPr>
              <w:t>3</w:t>
            </w:r>
            <w:r w:rsidRPr="008C2718">
              <w:rPr>
                <w:rFonts w:ascii="Times New Roman" w:hAnsi="Times New Roman"/>
              </w:rPr>
              <w:t>%)</w:t>
            </w:r>
          </w:p>
        </w:tc>
      </w:tr>
      <w:tr w:rsidR="008C2718" w:rsidRPr="008C2718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1.6.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Средний балл государственной итоговой аттестации выпускников 9  класса по русскому языку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C67A5B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3,</w:t>
            </w:r>
            <w:r w:rsidR="00C67A5B">
              <w:rPr>
                <w:rFonts w:ascii="Times New Roman" w:hAnsi="Times New Roman"/>
              </w:rPr>
              <w:t>85</w:t>
            </w:r>
          </w:p>
        </w:tc>
      </w:tr>
      <w:tr w:rsidR="008C2718" w:rsidRPr="008C2718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1.7.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Средний балл государственной итоговой аттестации выпускников 9  класса по математике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76BE3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3,</w:t>
            </w:r>
            <w:r w:rsidR="00876BE3">
              <w:rPr>
                <w:rFonts w:ascii="Times New Roman" w:hAnsi="Times New Roman"/>
              </w:rPr>
              <w:t>6</w:t>
            </w:r>
          </w:p>
        </w:tc>
      </w:tr>
      <w:tr w:rsidR="008C2718" w:rsidRPr="008C2718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1.8.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Средний балл государственного экзамена выпускников 11  класса по русскому языку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4726A2" w:rsidP="008C27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8C2718" w:rsidRPr="008C2718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1.9.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Средний балл государственного экзамена выпускников 11  класса по математик</w:t>
            </w:r>
            <w:proofErr w:type="gramStart"/>
            <w:r w:rsidRPr="008C2718">
              <w:rPr>
                <w:rFonts w:ascii="Times New Roman" w:hAnsi="Times New Roman"/>
              </w:rPr>
              <w:t>е</w:t>
            </w:r>
            <w:r w:rsidR="00876BE3">
              <w:rPr>
                <w:rFonts w:ascii="Times New Roman" w:hAnsi="Times New Roman"/>
              </w:rPr>
              <w:t>(</w:t>
            </w:r>
            <w:proofErr w:type="gramEnd"/>
            <w:r w:rsidR="00876BE3">
              <w:rPr>
                <w:rFonts w:ascii="Times New Roman" w:hAnsi="Times New Roman"/>
              </w:rPr>
              <w:t>профильный уровень)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76BE3" w:rsidP="008C27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31,16</w:t>
            </w:r>
          </w:p>
        </w:tc>
      </w:tr>
      <w:tr w:rsidR="008C2718" w:rsidRPr="008C2718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1.10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Численность /удельный вес численности/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76BE3" w:rsidP="00876B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C2718" w:rsidRPr="008C2718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1.11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Численность /удельный вес численности/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76BE3" w:rsidP="00876B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C2718" w:rsidRPr="008C2718">
              <w:rPr>
                <w:rFonts w:ascii="Times New Roman" w:hAnsi="Times New Roman"/>
              </w:rPr>
              <w:t>(1</w:t>
            </w:r>
            <w:r>
              <w:rPr>
                <w:rFonts w:ascii="Times New Roman" w:hAnsi="Times New Roman"/>
              </w:rPr>
              <w:t>5</w:t>
            </w:r>
            <w:r w:rsidR="008C2718" w:rsidRPr="008C2718">
              <w:rPr>
                <w:rFonts w:ascii="Times New Roman" w:hAnsi="Times New Roman"/>
              </w:rPr>
              <w:t>%)</w:t>
            </w:r>
          </w:p>
        </w:tc>
      </w:tr>
      <w:tr w:rsidR="008C2718" w:rsidRPr="008C2718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1.12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Численность /удельный вес численности/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0</w:t>
            </w:r>
          </w:p>
        </w:tc>
      </w:tr>
      <w:tr w:rsidR="008C2718" w:rsidRPr="008C2718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1.13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 xml:space="preserve">Численность /удельный вес численности/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 w:rsidRPr="008C2718">
              <w:rPr>
                <w:rFonts w:ascii="Times New Roman" w:hAnsi="Times New Roman"/>
              </w:rPr>
              <w:lastRenderedPageBreak/>
              <w:t>математике, в общей численности выпускников 11 класса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76BE3" w:rsidP="008C27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8C2718" w:rsidRPr="008C2718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lastRenderedPageBreak/>
              <w:t>1.14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Численность /удельный вес численности/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76BE3" w:rsidP="008C27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C2718" w:rsidRPr="008C2718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1.15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Численность /удельный вес численности/ выпускников 11 класса, не получивших аттестаты о  среднем общем образовании, в общей численности выпускников 11 класса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76BE3" w:rsidP="008C27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1(8%)</w:t>
            </w:r>
          </w:p>
        </w:tc>
      </w:tr>
      <w:tr w:rsidR="008C2718" w:rsidRPr="008C2718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1.16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Численность /удельный вес численности/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76BE3" w:rsidP="008C27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2(10%)</w:t>
            </w:r>
          </w:p>
        </w:tc>
      </w:tr>
      <w:tr w:rsidR="008C2718" w:rsidRPr="008C2718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1.17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Численность /удельный вес численности/ выпускников 11 класса,   получивших аттестаты о  среднем общем образовании с отличием, в общей численности выпускников 11 класса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76BE3" w:rsidP="008C27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C2718" w:rsidRPr="008C2718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1.18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Численность /удельный вес численности/ учащихся принявших участие в различных олимпиадах, смотрах, конкурсах,  в общей численности учащихся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032A1D" w:rsidP="00032A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="008C2718" w:rsidRPr="008C271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150</w:t>
            </w:r>
            <w:r w:rsidR="008C2718" w:rsidRPr="008C2718">
              <w:rPr>
                <w:rFonts w:ascii="Times New Roman" w:hAnsi="Times New Roman"/>
              </w:rPr>
              <w:t>%)</w:t>
            </w:r>
          </w:p>
        </w:tc>
      </w:tr>
      <w:tr w:rsidR="008C2718" w:rsidRPr="008C2718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1.19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Численность /удельный вес численности/ учащихся – победителей и призеров олимпиадах, смотрах, конкурсах,  в общей численности учащихся, в том числе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102(44%)</w:t>
            </w:r>
          </w:p>
        </w:tc>
      </w:tr>
      <w:tr w:rsidR="008C2718" w:rsidRPr="008C2718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1.19.1.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 xml:space="preserve">регионального уровня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032A1D" w:rsidP="00032A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C2718" w:rsidRPr="008C271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</w:t>
            </w:r>
            <w:r w:rsidR="008C2718" w:rsidRPr="008C2718">
              <w:rPr>
                <w:rFonts w:ascii="Times New Roman" w:hAnsi="Times New Roman"/>
              </w:rPr>
              <w:t>%</w:t>
            </w:r>
          </w:p>
        </w:tc>
      </w:tr>
      <w:tr w:rsidR="008C2718" w:rsidRPr="008C2718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1.19.2.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федерального уровня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032A1D" w:rsidP="008C27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C2718" w:rsidRPr="008C2718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1.19.3.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международного уровня</w:t>
            </w:r>
          </w:p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032A1D" w:rsidP="00032A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C2718" w:rsidRPr="008C271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  <w:r w:rsidR="008C2718" w:rsidRPr="008C2718">
              <w:rPr>
                <w:rFonts w:ascii="Times New Roman" w:hAnsi="Times New Roman"/>
              </w:rPr>
              <w:t>%</w:t>
            </w:r>
          </w:p>
        </w:tc>
      </w:tr>
      <w:tr w:rsidR="008C2718" w:rsidRPr="008C2718" w:rsidTr="00032A1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1.20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Численность /удельный вес численности/ учащихся, получивших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8" w:rsidRPr="008C2718" w:rsidRDefault="00032A1D" w:rsidP="008C27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28-11%</w:t>
            </w:r>
          </w:p>
        </w:tc>
      </w:tr>
      <w:tr w:rsidR="008C2718" w:rsidRPr="008C2718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1.21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Численность /удельный вес численности/ учащихся, получивших образование в рамках профильного обучения, в общей численности учащихся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0</w:t>
            </w:r>
          </w:p>
        </w:tc>
      </w:tr>
      <w:tr w:rsidR="008C2718" w:rsidRPr="008C2718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1.22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Численность /удельный вес численности/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0</w:t>
            </w:r>
          </w:p>
        </w:tc>
      </w:tr>
      <w:tr w:rsidR="008C2718" w:rsidRPr="008C2718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1.23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Численность /удельный вес численности/ учащихся 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0</w:t>
            </w:r>
          </w:p>
        </w:tc>
      </w:tr>
      <w:tr w:rsidR="008C2718" w:rsidRPr="008C2718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1.24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 xml:space="preserve">Общая численность </w:t>
            </w:r>
            <w:r w:rsidRPr="008C2718">
              <w:rPr>
                <w:rFonts w:ascii="Times New Roman" w:hAnsi="Times New Roman"/>
                <w:b/>
              </w:rPr>
              <w:t>педагогических работников</w:t>
            </w:r>
            <w:r w:rsidRPr="008C2718">
              <w:rPr>
                <w:rFonts w:ascii="Times New Roman" w:hAnsi="Times New Roman"/>
              </w:rPr>
              <w:t>, в том числе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18</w:t>
            </w:r>
          </w:p>
        </w:tc>
      </w:tr>
      <w:tr w:rsidR="008C2718" w:rsidRPr="008C2718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1.25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Численность /удельный вес численности/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16 (89%)</w:t>
            </w:r>
          </w:p>
        </w:tc>
      </w:tr>
      <w:tr w:rsidR="008C2718" w:rsidRPr="008C2718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1.26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Численность /удельный вес численности/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15 (84%)</w:t>
            </w:r>
          </w:p>
        </w:tc>
      </w:tr>
      <w:tr w:rsidR="008C2718" w:rsidRPr="008C2718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1.27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Численность /удельный вес численности/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2(12%)</w:t>
            </w:r>
          </w:p>
        </w:tc>
      </w:tr>
      <w:tr w:rsidR="008C2718" w:rsidRPr="008C2718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1.28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Численность /удельный вес численности/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2(12%)</w:t>
            </w:r>
          </w:p>
        </w:tc>
      </w:tr>
      <w:tr w:rsidR="008C2718" w:rsidRPr="008C2718" w:rsidTr="008C271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1.29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Численность /удельный вес численности/ педагогических работников, которым по результатам аттестации присвоена квалификационная категория, в общей численности педагогических работников в том числе: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12 (67%)</w:t>
            </w:r>
          </w:p>
        </w:tc>
      </w:tr>
      <w:tr w:rsidR="008C2718" w:rsidRPr="008C2718" w:rsidTr="008C27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 xml:space="preserve">1.29.1      высшая </w:t>
            </w:r>
            <w:r w:rsidRPr="008C2718">
              <w:rPr>
                <w:rFonts w:ascii="Times New Roman" w:hAnsi="Times New Roman"/>
                <w:b/>
              </w:rPr>
              <w:t>4 (23%)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 xml:space="preserve">1.29.2.       первая </w:t>
            </w:r>
            <w:r w:rsidRPr="008C2718">
              <w:rPr>
                <w:rFonts w:ascii="Times New Roman" w:hAnsi="Times New Roman"/>
                <w:b/>
              </w:rPr>
              <w:t>8(45%)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</w:p>
        </w:tc>
      </w:tr>
      <w:tr w:rsidR="008C2718" w:rsidRPr="008C2718" w:rsidTr="008C271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1.30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 xml:space="preserve">Численность /удельный вес численности/ педагогических </w:t>
            </w:r>
            <w:r w:rsidRPr="008C2718">
              <w:rPr>
                <w:rFonts w:ascii="Times New Roman" w:hAnsi="Times New Roman"/>
              </w:rPr>
              <w:lastRenderedPageBreak/>
              <w:t>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</w:p>
        </w:tc>
      </w:tr>
      <w:tr w:rsidR="008C2718" w:rsidRPr="008C2718" w:rsidTr="008C27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18" w:rsidRPr="008C2718" w:rsidRDefault="008C2718" w:rsidP="008C2718">
            <w:pPr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1.30.1       до 5 лет -</w:t>
            </w:r>
            <w:r w:rsidRPr="008C2718">
              <w:rPr>
                <w:rFonts w:ascii="Times New Roman" w:hAnsi="Times New Roman"/>
                <w:b/>
              </w:rPr>
              <w:t>3 (17%)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 xml:space="preserve">1.30.2.  свыше 30 лет </w:t>
            </w:r>
            <w:r w:rsidRPr="008C2718">
              <w:rPr>
                <w:rFonts w:ascii="Times New Roman" w:hAnsi="Times New Roman"/>
                <w:b/>
              </w:rPr>
              <w:t>8 (45%)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</w:p>
        </w:tc>
      </w:tr>
      <w:tr w:rsidR="008C2718" w:rsidRPr="008C2718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1.31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Численность /удельный вес численности/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 (6%)</w:t>
            </w:r>
          </w:p>
        </w:tc>
      </w:tr>
      <w:tr w:rsidR="008C2718" w:rsidRPr="008C2718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1.32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Численность /удельный вес численности/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C2718">
              <w:rPr>
                <w:rFonts w:ascii="Times New Roman" w:hAnsi="Times New Roman"/>
              </w:rPr>
              <w:t xml:space="preserve">8 </w:t>
            </w:r>
            <w:r w:rsidR="00261C57">
              <w:rPr>
                <w:rFonts w:ascii="Times New Roman" w:hAnsi="Times New Roman"/>
              </w:rPr>
              <w:t xml:space="preserve">- </w:t>
            </w:r>
            <w:r w:rsidRPr="008C2718">
              <w:rPr>
                <w:rFonts w:ascii="Times New Roman" w:hAnsi="Times New Roman"/>
              </w:rPr>
              <w:t>45%)</w:t>
            </w:r>
            <w:proofErr w:type="gramEnd"/>
          </w:p>
        </w:tc>
      </w:tr>
      <w:tr w:rsidR="008C2718" w:rsidRPr="008C2718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1.33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C2718">
              <w:rPr>
                <w:rFonts w:ascii="Times New Roman" w:hAnsi="Times New Roman"/>
              </w:rPr>
              <w:t>Численность /удельный вес численности/ педагогических и административно-хозяйственных работников, прошедших за последние 5 лет повышение квалификации,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21 (100%)</w:t>
            </w:r>
          </w:p>
        </w:tc>
      </w:tr>
      <w:tr w:rsidR="008C2718" w:rsidRPr="008C2718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1.34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Численность /удельный вес численности/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21 (100%)</w:t>
            </w:r>
          </w:p>
        </w:tc>
      </w:tr>
      <w:tr w:rsidR="008C2718" w:rsidRPr="008C2718" w:rsidTr="00261C57">
        <w:trPr>
          <w:trHeight w:val="6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2.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C2718" w:rsidRPr="008C2718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8C2718">
              <w:rPr>
                <w:rFonts w:ascii="Times New Roman" w:hAnsi="Times New Roman"/>
              </w:rPr>
              <w:t>Инфраструктура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2718" w:rsidRPr="008C2718" w:rsidRDefault="008C2718" w:rsidP="008C2718">
            <w:pPr>
              <w:jc w:val="both"/>
              <w:rPr>
                <w:rFonts w:ascii="Times New Roman" w:hAnsi="Times New Roman"/>
              </w:rPr>
            </w:pPr>
          </w:p>
        </w:tc>
      </w:tr>
      <w:tr w:rsidR="008C2718" w:rsidRPr="00261C57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261C57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261C57">
              <w:rPr>
                <w:rFonts w:ascii="Times New Roman" w:hAnsi="Times New Roman"/>
              </w:rPr>
              <w:t>2.1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261C57" w:rsidRDefault="008C2718" w:rsidP="008C2718">
            <w:pPr>
              <w:jc w:val="both"/>
              <w:rPr>
                <w:rFonts w:ascii="Times New Roman" w:hAnsi="Times New Roman"/>
              </w:rPr>
            </w:pPr>
            <w:r w:rsidRPr="00261C57">
              <w:rPr>
                <w:rFonts w:ascii="Times New Roman" w:hAnsi="Times New Roman"/>
              </w:rPr>
              <w:t>Количество компьютеров в расчете на одного учащегося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261C57" w:rsidRDefault="008C2718" w:rsidP="008C2718">
            <w:pPr>
              <w:jc w:val="both"/>
              <w:rPr>
                <w:rFonts w:ascii="Times New Roman" w:hAnsi="Times New Roman"/>
              </w:rPr>
            </w:pPr>
            <w:r w:rsidRPr="00261C57">
              <w:rPr>
                <w:rFonts w:ascii="Times New Roman" w:hAnsi="Times New Roman"/>
              </w:rPr>
              <w:t>21(9%)</w:t>
            </w:r>
          </w:p>
        </w:tc>
      </w:tr>
      <w:tr w:rsidR="008C2718" w:rsidRPr="00261C57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261C57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261C57">
              <w:rPr>
                <w:rFonts w:ascii="Times New Roman" w:hAnsi="Times New Roman"/>
              </w:rPr>
              <w:t>2.2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261C57" w:rsidRDefault="008C2718" w:rsidP="008C2718">
            <w:pPr>
              <w:jc w:val="both"/>
              <w:rPr>
                <w:rFonts w:ascii="Times New Roman" w:hAnsi="Times New Roman"/>
              </w:rPr>
            </w:pPr>
            <w:r w:rsidRPr="00261C57">
              <w:rPr>
                <w:rFonts w:ascii="Times New Roman" w:hAnsi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261C57" w:rsidRDefault="00261C57" w:rsidP="008C27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14413-53%</w:t>
            </w:r>
          </w:p>
        </w:tc>
      </w:tr>
      <w:tr w:rsidR="008C2718" w:rsidRPr="00261C57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261C57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261C57">
              <w:rPr>
                <w:rFonts w:ascii="Times New Roman" w:hAnsi="Times New Roman"/>
              </w:rPr>
              <w:t>2.3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261C57" w:rsidRDefault="008C2718" w:rsidP="008C2718">
            <w:pPr>
              <w:jc w:val="both"/>
              <w:rPr>
                <w:rFonts w:ascii="Times New Roman" w:hAnsi="Times New Roman"/>
              </w:rPr>
            </w:pPr>
            <w:r w:rsidRPr="00261C57">
              <w:rPr>
                <w:rFonts w:ascii="Times New Roman" w:hAnsi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261C57" w:rsidRDefault="008C2718" w:rsidP="008C2718">
            <w:pPr>
              <w:jc w:val="both"/>
              <w:rPr>
                <w:rFonts w:ascii="Times New Roman" w:hAnsi="Times New Roman"/>
              </w:rPr>
            </w:pPr>
            <w:r w:rsidRPr="00261C57">
              <w:rPr>
                <w:rFonts w:ascii="Times New Roman" w:hAnsi="Times New Roman"/>
              </w:rPr>
              <w:t>частично</w:t>
            </w:r>
          </w:p>
        </w:tc>
      </w:tr>
      <w:tr w:rsidR="008C2718" w:rsidRPr="00261C57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261C57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261C57">
              <w:rPr>
                <w:rFonts w:ascii="Times New Roman" w:hAnsi="Times New Roman"/>
              </w:rPr>
              <w:t>2.4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261C57" w:rsidRDefault="008C2718" w:rsidP="008C2718">
            <w:pPr>
              <w:jc w:val="both"/>
              <w:rPr>
                <w:rFonts w:ascii="Times New Roman" w:hAnsi="Times New Roman"/>
              </w:rPr>
            </w:pPr>
            <w:r w:rsidRPr="00261C57">
              <w:rPr>
                <w:rFonts w:ascii="Times New Roman" w:hAnsi="Times New Roman"/>
              </w:rPr>
              <w:t>Наличие читального зала библиотеки, в том числе: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261C57" w:rsidRDefault="008C2718" w:rsidP="008C2718">
            <w:pPr>
              <w:jc w:val="both"/>
              <w:rPr>
                <w:rFonts w:ascii="Times New Roman" w:hAnsi="Times New Roman"/>
              </w:rPr>
            </w:pPr>
            <w:r w:rsidRPr="00261C57">
              <w:rPr>
                <w:rFonts w:ascii="Times New Roman" w:hAnsi="Times New Roman"/>
              </w:rPr>
              <w:t>нет</w:t>
            </w:r>
          </w:p>
        </w:tc>
      </w:tr>
      <w:tr w:rsidR="008C2718" w:rsidRPr="00261C57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261C57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261C57">
              <w:rPr>
                <w:rFonts w:ascii="Times New Roman" w:hAnsi="Times New Roman"/>
              </w:rPr>
              <w:t>2.4.1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261C57" w:rsidRDefault="008C2718" w:rsidP="008C2718">
            <w:pPr>
              <w:jc w:val="both"/>
              <w:rPr>
                <w:rFonts w:ascii="Times New Roman" w:hAnsi="Times New Roman"/>
              </w:rPr>
            </w:pPr>
            <w:r w:rsidRPr="00261C57">
              <w:rPr>
                <w:rFonts w:ascii="Times New Roman" w:hAnsi="Times New Roman"/>
              </w:rPr>
              <w:t>С обеспечением возможности работы на стационарных компьютерах или с использованием переносных компьютеров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261C57" w:rsidRDefault="008C2718" w:rsidP="008C2718">
            <w:pPr>
              <w:jc w:val="both"/>
              <w:rPr>
                <w:rFonts w:ascii="Times New Roman" w:hAnsi="Times New Roman"/>
              </w:rPr>
            </w:pPr>
            <w:r w:rsidRPr="00261C57">
              <w:rPr>
                <w:rFonts w:ascii="Times New Roman" w:hAnsi="Times New Roman"/>
              </w:rPr>
              <w:t>да</w:t>
            </w:r>
          </w:p>
        </w:tc>
      </w:tr>
      <w:tr w:rsidR="008C2718" w:rsidRPr="00261C57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261C57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261C57">
              <w:rPr>
                <w:rFonts w:ascii="Times New Roman" w:hAnsi="Times New Roman"/>
              </w:rPr>
              <w:t>2.4.2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261C57" w:rsidRDefault="008C2718" w:rsidP="008C2718">
            <w:pPr>
              <w:jc w:val="both"/>
              <w:rPr>
                <w:rFonts w:ascii="Times New Roman" w:hAnsi="Times New Roman"/>
              </w:rPr>
            </w:pPr>
            <w:r w:rsidRPr="00261C57">
              <w:rPr>
                <w:rFonts w:ascii="Times New Roman" w:hAnsi="Times New Roman"/>
              </w:rPr>
              <w:t xml:space="preserve">С </w:t>
            </w:r>
            <w:proofErr w:type="spellStart"/>
            <w:r w:rsidRPr="00261C57">
              <w:rPr>
                <w:rFonts w:ascii="Times New Roman" w:hAnsi="Times New Roman"/>
              </w:rPr>
              <w:t>медиотекой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261C57" w:rsidRDefault="008C2718" w:rsidP="008C2718">
            <w:pPr>
              <w:jc w:val="both"/>
              <w:rPr>
                <w:rFonts w:ascii="Times New Roman" w:hAnsi="Times New Roman"/>
              </w:rPr>
            </w:pPr>
            <w:r w:rsidRPr="00261C57">
              <w:rPr>
                <w:rFonts w:ascii="Times New Roman" w:hAnsi="Times New Roman"/>
              </w:rPr>
              <w:t>да</w:t>
            </w:r>
          </w:p>
        </w:tc>
      </w:tr>
      <w:tr w:rsidR="008C2718" w:rsidRPr="00261C57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261C57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261C57">
              <w:rPr>
                <w:rFonts w:ascii="Times New Roman" w:hAnsi="Times New Roman"/>
              </w:rPr>
              <w:t>2.4.3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261C57" w:rsidRDefault="008C2718" w:rsidP="008C2718">
            <w:pPr>
              <w:jc w:val="both"/>
              <w:rPr>
                <w:rFonts w:ascii="Times New Roman" w:hAnsi="Times New Roman"/>
              </w:rPr>
            </w:pPr>
            <w:r w:rsidRPr="00261C57">
              <w:rPr>
                <w:rFonts w:ascii="Times New Roman" w:hAnsi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261C57" w:rsidRDefault="008C2718" w:rsidP="008C2718">
            <w:pPr>
              <w:jc w:val="both"/>
              <w:rPr>
                <w:rFonts w:ascii="Times New Roman" w:hAnsi="Times New Roman"/>
              </w:rPr>
            </w:pPr>
            <w:r w:rsidRPr="00261C57">
              <w:rPr>
                <w:rFonts w:ascii="Times New Roman" w:hAnsi="Times New Roman"/>
              </w:rPr>
              <w:t>да</w:t>
            </w:r>
          </w:p>
        </w:tc>
      </w:tr>
      <w:tr w:rsidR="008C2718" w:rsidRPr="00261C57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261C57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261C57">
              <w:rPr>
                <w:rFonts w:ascii="Times New Roman" w:hAnsi="Times New Roman"/>
              </w:rPr>
              <w:t>2.4.4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261C57" w:rsidRDefault="008C2718" w:rsidP="008C2718">
            <w:pPr>
              <w:jc w:val="both"/>
              <w:rPr>
                <w:rFonts w:ascii="Times New Roman" w:hAnsi="Times New Roman"/>
              </w:rPr>
            </w:pPr>
            <w:r w:rsidRPr="00261C57">
              <w:rPr>
                <w:rFonts w:ascii="Times New Roman" w:hAnsi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261C57" w:rsidRDefault="008C2718" w:rsidP="008C2718">
            <w:pPr>
              <w:jc w:val="both"/>
              <w:rPr>
                <w:rFonts w:ascii="Times New Roman" w:hAnsi="Times New Roman"/>
              </w:rPr>
            </w:pPr>
            <w:r w:rsidRPr="00261C57">
              <w:rPr>
                <w:rFonts w:ascii="Times New Roman" w:hAnsi="Times New Roman"/>
              </w:rPr>
              <w:t>да</w:t>
            </w:r>
          </w:p>
        </w:tc>
      </w:tr>
      <w:tr w:rsidR="008C2718" w:rsidRPr="00261C57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261C57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261C57">
              <w:rPr>
                <w:rFonts w:ascii="Times New Roman" w:hAnsi="Times New Roman"/>
              </w:rPr>
              <w:t>2.4.5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261C57" w:rsidRDefault="008C2718" w:rsidP="008C2718">
            <w:pPr>
              <w:jc w:val="both"/>
              <w:rPr>
                <w:rFonts w:ascii="Times New Roman" w:hAnsi="Times New Roman"/>
              </w:rPr>
            </w:pPr>
            <w:r w:rsidRPr="00261C57">
              <w:rPr>
                <w:rFonts w:ascii="Times New Roman" w:hAnsi="Times New Roman"/>
              </w:rPr>
              <w:t>С контролируемой распечаткой бумажных материалов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261C57" w:rsidRDefault="008C2718" w:rsidP="008C2718">
            <w:pPr>
              <w:jc w:val="both"/>
              <w:rPr>
                <w:rFonts w:ascii="Times New Roman" w:hAnsi="Times New Roman"/>
              </w:rPr>
            </w:pPr>
            <w:r w:rsidRPr="00261C57">
              <w:rPr>
                <w:rFonts w:ascii="Times New Roman" w:hAnsi="Times New Roman"/>
              </w:rPr>
              <w:t>да</w:t>
            </w:r>
          </w:p>
        </w:tc>
      </w:tr>
      <w:tr w:rsidR="008C2718" w:rsidRPr="00261C57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261C57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261C57">
              <w:rPr>
                <w:rFonts w:ascii="Times New Roman" w:hAnsi="Times New Roman"/>
              </w:rPr>
              <w:t>2.5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261C57" w:rsidRDefault="008C2718" w:rsidP="008C2718">
            <w:pPr>
              <w:jc w:val="both"/>
              <w:rPr>
                <w:rFonts w:ascii="Times New Roman" w:hAnsi="Times New Roman"/>
              </w:rPr>
            </w:pPr>
            <w:r w:rsidRPr="00261C57">
              <w:rPr>
                <w:rFonts w:ascii="Times New Roman" w:hAnsi="Times New Roman"/>
              </w:rPr>
              <w:t>Численность /удельный вес численности/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261C57" w:rsidRDefault="008C2718" w:rsidP="008C2718">
            <w:pPr>
              <w:jc w:val="both"/>
              <w:rPr>
                <w:rFonts w:ascii="Times New Roman" w:hAnsi="Times New Roman"/>
              </w:rPr>
            </w:pPr>
            <w:r w:rsidRPr="00261C57">
              <w:rPr>
                <w:rFonts w:ascii="Times New Roman" w:hAnsi="Times New Roman"/>
              </w:rPr>
              <w:t>18 (8%)</w:t>
            </w:r>
          </w:p>
        </w:tc>
      </w:tr>
      <w:tr w:rsidR="008C2718" w:rsidRPr="008C2718" w:rsidTr="008C271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261C57" w:rsidRDefault="008C2718" w:rsidP="008C2718">
            <w:pPr>
              <w:jc w:val="center"/>
              <w:rPr>
                <w:rFonts w:ascii="Times New Roman" w:hAnsi="Times New Roman"/>
              </w:rPr>
            </w:pPr>
            <w:r w:rsidRPr="00261C57">
              <w:rPr>
                <w:rFonts w:ascii="Times New Roman" w:hAnsi="Times New Roman"/>
              </w:rPr>
              <w:t>2.6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261C57" w:rsidRDefault="008C2718" w:rsidP="008C2718">
            <w:pPr>
              <w:jc w:val="both"/>
              <w:rPr>
                <w:rFonts w:ascii="Times New Roman" w:hAnsi="Times New Roman"/>
              </w:rPr>
            </w:pPr>
            <w:r w:rsidRPr="00261C57"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учащегося.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8" w:rsidRPr="00261C57" w:rsidRDefault="008C2718" w:rsidP="008C2718">
            <w:pPr>
              <w:jc w:val="both"/>
              <w:rPr>
                <w:rFonts w:ascii="Times New Roman" w:hAnsi="Times New Roman"/>
              </w:rPr>
            </w:pPr>
            <w:r w:rsidRPr="00261C57">
              <w:rPr>
                <w:rFonts w:ascii="Times New Roman" w:hAnsi="Times New Roman"/>
              </w:rPr>
              <w:t>782м</w:t>
            </w:r>
            <w:r w:rsidRPr="00261C57">
              <w:rPr>
                <w:rFonts w:ascii="Times New Roman" w:hAnsi="Times New Roman"/>
                <w:vertAlign w:val="superscript"/>
              </w:rPr>
              <w:t>2</w:t>
            </w:r>
            <w:r w:rsidRPr="00261C57">
              <w:rPr>
                <w:rFonts w:ascii="Times New Roman" w:hAnsi="Times New Roman"/>
              </w:rPr>
              <w:t xml:space="preserve"> (3,3 м</w:t>
            </w:r>
            <w:proofErr w:type="gramStart"/>
            <w:r w:rsidRPr="00261C57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261C57">
              <w:rPr>
                <w:rFonts w:ascii="Times New Roman" w:hAnsi="Times New Roman"/>
              </w:rPr>
              <w:t>)</w:t>
            </w:r>
          </w:p>
        </w:tc>
      </w:tr>
    </w:tbl>
    <w:p w:rsidR="008C2718" w:rsidRPr="008C2718" w:rsidRDefault="008C2718" w:rsidP="008C271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C2718" w:rsidRPr="008C2718" w:rsidRDefault="008C2718" w:rsidP="008C271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18" w:rsidRPr="008C2718" w:rsidRDefault="008C2718" w:rsidP="008C271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18" w:rsidRPr="008C2718" w:rsidRDefault="008C2718" w:rsidP="008C27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  _________________Поликаренко М.А.</w:t>
      </w:r>
    </w:p>
    <w:p w:rsidR="008C2718" w:rsidRPr="008C2718" w:rsidRDefault="008C2718" w:rsidP="008C27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</w:t>
      </w:r>
      <w:proofErr w:type="spellEnd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УВР_____________</w:t>
      </w:r>
      <w:proofErr w:type="spellStart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Пухлова</w:t>
      </w:r>
      <w:proofErr w:type="spellEnd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8C2718" w:rsidRPr="008C2718" w:rsidRDefault="008C2718" w:rsidP="008C27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</w:t>
      </w:r>
      <w:proofErr w:type="spellEnd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ВР______________</w:t>
      </w:r>
      <w:proofErr w:type="spellStart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Мастилова</w:t>
      </w:r>
      <w:proofErr w:type="spellEnd"/>
      <w:r w:rsidRPr="008C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З.А.</w:t>
      </w:r>
    </w:p>
    <w:p w:rsidR="003C3DA7" w:rsidRDefault="003C3DA7"/>
    <w:sectPr w:rsidR="003C3DA7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26E" w:rsidRDefault="0025726E" w:rsidP="008C2718">
      <w:pPr>
        <w:spacing w:after="0" w:line="240" w:lineRule="auto"/>
      </w:pPr>
      <w:r>
        <w:separator/>
      </w:r>
    </w:p>
  </w:endnote>
  <w:endnote w:type="continuationSeparator" w:id="0">
    <w:p w:rsidR="0025726E" w:rsidRDefault="0025726E" w:rsidP="008C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Nimbus Roman No9 L">
    <w:altName w:val="MS Mincho"/>
    <w:charset w:val="80"/>
    <w:family w:val="roman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544952"/>
      <w:docPartObj>
        <w:docPartGallery w:val="Page Numbers (Bottom of Page)"/>
        <w:docPartUnique/>
      </w:docPartObj>
    </w:sdtPr>
    <w:sdtContent>
      <w:p w:rsidR="00710331" w:rsidRDefault="007103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47</w:t>
        </w:r>
        <w:r>
          <w:fldChar w:fldCharType="end"/>
        </w:r>
      </w:p>
    </w:sdtContent>
  </w:sdt>
  <w:p w:rsidR="00710331" w:rsidRDefault="0071033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26E" w:rsidRDefault="0025726E" w:rsidP="008C2718">
      <w:pPr>
        <w:spacing w:after="0" w:line="240" w:lineRule="auto"/>
      </w:pPr>
      <w:r>
        <w:separator/>
      </w:r>
    </w:p>
  </w:footnote>
  <w:footnote w:type="continuationSeparator" w:id="0">
    <w:p w:rsidR="0025726E" w:rsidRDefault="0025726E" w:rsidP="008C2718">
      <w:pPr>
        <w:spacing w:after="0" w:line="240" w:lineRule="auto"/>
      </w:pPr>
      <w:r>
        <w:continuationSeparator/>
      </w:r>
    </w:p>
  </w:footnote>
  <w:footnote w:id="1">
    <w:p w:rsidR="00D6448F" w:rsidRDefault="00D6448F" w:rsidP="008C2718">
      <w:pPr>
        <w:pStyle w:val="a8"/>
      </w:pPr>
      <w:r>
        <w:rPr>
          <w:rStyle w:val="afa"/>
        </w:rPr>
        <w:footnoteRef/>
      </w:r>
      <w:r>
        <w:t xml:space="preserve"> Актуальные вопросы введения ФГОС в </w:t>
      </w:r>
      <w:proofErr w:type="spellStart"/>
      <w:r>
        <w:t>ОУ</w:t>
      </w:r>
      <w:proofErr w:type="gramStart"/>
      <w:r>
        <w:t>,м</w:t>
      </w:r>
      <w:proofErr w:type="gramEnd"/>
      <w:r>
        <w:t>етодические</w:t>
      </w:r>
      <w:proofErr w:type="spellEnd"/>
      <w:r>
        <w:t xml:space="preserve"> рекомендации, выпуск 2, стр.61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7D1F26"/>
    <w:multiLevelType w:val="hybridMultilevel"/>
    <w:tmpl w:val="B4FE1266"/>
    <w:lvl w:ilvl="0" w:tplc="B73065B2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B3F38"/>
    <w:multiLevelType w:val="hybridMultilevel"/>
    <w:tmpl w:val="11EAC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B4AD5"/>
    <w:multiLevelType w:val="hybridMultilevel"/>
    <w:tmpl w:val="0408E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C07F6"/>
    <w:multiLevelType w:val="hybridMultilevel"/>
    <w:tmpl w:val="18F86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2734E"/>
    <w:multiLevelType w:val="hybridMultilevel"/>
    <w:tmpl w:val="363AD9DC"/>
    <w:lvl w:ilvl="0" w:tplc="7BDE70FE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  <w:szCs w:val="16"/>
      </w:rPr>
    </w:lvl>
    <w:lvl w:ilvl="1" w:tplc="7BDE70FE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2" w:tplc="7BDE70FE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6"/>
        <w:szCs w:val="16"/>
      </w:rPr>
    </w:lvl>
    <w:lvl w:ilvl="3" w:tplc="58D8DAA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  <w:szCs w:val="16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03150"/>
    <w:multiLevelType w:val="hybridMultilevel"/>
    <w:tmpl w:val="C528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C2A49"/>
    <w:multiLevelType w:val="multilevel"/>
    <w:tmpl w:val="C7CED198"/>
    <w:styleLink w:val="WW8Num2"/>
    <w:lvl w:ilvl="0">
      <w:start w:val="1"/>
      <w:numFmt w:val="none"/>
      <w:lvlText w:val="-%1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4D2F4B16"/>
    <w:multiLevelType w:val="multilevel"/>
    <w:tmpl w:val="BC64E6C4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10">
    <w:nsid w:val="56D86626"/>
    <w:multiLevelType w:val="hybridMultilevel"/>
    <w:tmpl w:val="22F8D3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7F05A03"/>
    <w:multiLevelType w:val="hybridMultilevel"/>
    <w:tmpl w:val="027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A6F33"/>
    <w:multiLevelType w:val="multilevel"/>
    <w:tmpl w:val="947E1420"/>
    <w:styleLink w:val="WW8Num1"/>
    <w:lvl w:ilvl="0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9"/>
  </w:num>
  <w:num w:numId="6">
    <w:abstractNumId w:val="9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  <w:num w:numId="17">
    <w:abstractNumId w:val="12"/>
  </w:num>
  <w:num w:numId="18">
    <w:abstractNumId w:val="3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5B"/>
    <w:rsid w:val="0000646F"/>
    <w:rsid w:val="00032A1D"/>
    <w:rsid w:val="0004644A"/>
    <w:rsid w:val="0006426D"/>
    <w:rsid w:val="0006509E"/>
    <w:rsid w:val="000B2D71"/>
    <w:rsid w:val="000D0ACA"/>
    <w:rsid w:val="000D29AA"/>
    <w:rsid w:val="000D6F4E"/>
    <w:rsid w:val="00153ADB"/>
    <w:rsid w:val="001676BC"/>
    <w:rsid w:val="001B5F4A"/>
    <w:rsid w:val="00201B50"/>
    <w:rsid w:val="0020373C"/>
    <w:rsid w:val="0021445D"/>
    <w:rsid w:val="0025726E"/>
    <w:rsid w:val="00261C57"/>
    <w:rsid w:val="002926A5"/>
    <w:rsid w:val="002E5F4A"/>
    <w:rsid w:val="002E6174"/>
    <w:rsid w:val="00334740"/>
    <w:rsid w:val="00341E00"/>
    <w:rsid w:val="00384EDC"/>
    <w:rsid w:val="00392160"/>
    <w:rsid w:val="003B7866"/>
    <w:rsid w:val="003C0AC0"/>
    <w:rsid w:val="003C3DA7"/>
    <w:rsid w:val="003E242A"/>
    <w:rsid w:val="003F39FA"/>
    <w:rsid w:val="00403FA9"/>
    <w:rsid w:val="00441284"/>
    <w:rsid w:val="004726A2"/>
    <w:rsid w:val="0048055E"/>
    <w:rsid w:val="00492D92"/>
    <w:rsid w:val="004B20AA"/>
    <w:rsid w:val="004C6856"/>
    <w:rsid w:val="004E1E93"/>
    <w:rsid w:val="005101D2"/>
    <w:rsid w:val="0056289F"/>
    <w:rsid w:val="005F2742"/>
    <w:rsid w:val="00606F68"/>
    <w:rsid w:val="00610EAE"/>
    <w:rsid w:val="00614DB5"/>
    <w:rsid w:val="00667089"/>
    <w:rsid w:val="006926EA"/>
    <w:rsid w:val="006A6B83"/>
    <w:rsid w:val="006C11DE"/>
    <w:rsid w:val="006C2A3C"/>
    <w:rsid w:val="006C305B"/>
    <w:rsid w:val="006F34E6"/>
    <w:rsid w:val="006F3D17"/>
    <w:rsid w:val="00710331"/>
    <w:rsid w:val="00751311"/>
    <w:rsid w:val="00756067"/>
    <w:rsid w:val="00763CA3"/>
    <w:rsid w:val="00787328"/>
    <w:rsid w:val="007F505C"/>
    <w:rsid w:val="007F517B"/>
    <w:rsid w:val="00841447"/>
    <w:rsid w:val="008425A4"/>
    <w:rsid w:val="00847B90"/>
    <w:rsid w:val="00853E44"/>
    <w:rsid w:val="00876BE3"/>
    <w:rsid w:val="008C2718"/>
    <w:rsid w:val="00922240"/>
    <w:rsid w:val="009E08F8"/>
    <w:rsid w:val="00A40754"/>
    <w:rsid w:val="00A55261"/>
    <w:rsid w:val="00A93A76"/>
    <w:rsid w:val="00AB4737"/>
    <w:rsid w:val="00AF6690"/>
    <w:rsid w:val="00B16329"/>
    <w:rsid w:val="00B9459F"/>
    <w:rsid w:val="00BA4A01"/>
    <w:rsid w:val="00BB6380"/>
    <w:rsid w:val="00BD1845"/>
    <w:rsid w:val="00C26611"/>
    <w:rsid w:val="00C418C8"/>
    <w:rsid w:val="00C63DD0"/>
    <w:rsid w:val="00C67A5B"/>
    <w:rsid w:val="00C909F2"/>
    <w:rsid w:val="00C93B26"/>
    <w:rsid w:val="00C9745A"/>
    <w:rsid w:val="00CC26AD"/>
    <w:rsid w:val="00CC44A6"/>
    <w:rsid w:val="00CD136A"/>
    <w:rsid w:val="00D0228B"/>
    <w:rsid w:val="00D04D8C"/>
    <w:rsid w:val="00D15C0F"/>
    <w:rsid w:val="00D1650A"/>
    <w:rsid w:val="00D6448F"/>
    <w:rsid w:val="00D757F3"/>
    <w:rsid w:val="00D84A28"/>
    <w:rsid w:val="00DA0C5B"/>
    <w:rsid w:val="00DA54CC"/>
    <w:rsid w:val="00DB1434"/>
    <w:rsid w:val="00DE20DB"/>
    <w:rsid w:val="00E025ED"/>
    <w:rsid w:val="00E06BCC"/>
    <w:rsid w:val="00E156F6"/>
    <w:rsid w:val="00E45EE1"/>
    <w:rsid w:val="00EA292E"/>
    <w:rsid w:val="00EE2987"/>
    <w:rsid w:val="00EF3F0D"/>
    <w:rsid w:val="00EF6B47"/>
    <w:rsid w:val="00F03913"/>
    <w:rsid w:val="00F03DFB"/>
    <w:rsid w:val="00FA0715"/>
    <w:rsid w:val="00FA37AF"/>
    <w:rsid w:val="00FD1A8E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8C2718"/>
    <w:pPr>
      <w:keepNext/>
      <w:widowControl w:val="0"/>
      <w:tabs>
        <w:tab w:val="left" w:pos="706"/>
      </w:tabs>
      <w:suppressAutoHyphens/>
      <w:spacing w:before="240" w:after="120"/>
      <w:outlineLvl w:val="0"/>
    </w:pPr>
    <w:rPr>
      <w:rFonts w:ascii="Times New Roman" w:eastAsia="MS PMincho" w:hAnsi="Times New Roman" w:cs="Tahoma"/>
      <w:b/>
      <w:bCs/>
      <w:sz w:val="48"/>
      <w:szCs w:val="48"/>
      <w:lang w:eastAsia="ru-RU" w:bidi="ru-RU"/>
    </w:rPr>
  </w:style>
  <w:style w:type="paragraph" w:styleId="2">
    <w:name w:val="heading 2"/>
    <w:basedOn w:val="a"/>
    <w:next w:val="a"/>
    <w:link w:val="20"/>
    <w:semiHidden/>
    <w:unhideWhenUsed/>
    <w:qFormat/>
    <w:rsid w:val="008C27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8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718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eastAsia="ru-RU"/>
    </w:rPr>
  </w:style>
  <w:style w:type="paragraph" w:styleId="4">
    <w:name w:val="heading 4"/>
    <w:basedOn w:val="a"/>
    <w:link w:val="40"/>
    <w:semiHidden/>
    <w:unhideWhenUsed/>
    <w:qFormat/>
    <w:rsid w:val="008C27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C271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C2718"/>
    <w:p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color w:val="000000"/>
      <w:kern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C2718"/>
    <w:rPr>
      <w:rFonts w:ascii="Times New Roman" w:eastAsia="MS PMincho" w:hAnsi="Times New Roman" w:cs="Tahoma"/>
      <w:b/>
      <w:bCs/>
      <w:sz w:val="48"/>
      <w:szCs w:val="48"/>
      <w:lang w:eastAsia="ru-RU" w:bidi="ru-RU"/>
    </w:rPr>
  </w:style>
  <w:style w:type="character" w:customStyle="1" w:styleId="20">
    <w:name w:val="Заголовок 2 Знак"/>
    <w:basedOn w:val="a1"/>
    <w:link w:val="2"/>
    <w:semiHidden/>
    <w:rsid w:val="008C2718"/>
    <w:rPr>
      <w:rFonts w:ascii="Times New Roman" w:eastAsia="Times New Roman" w:hAnsi="Times New Roman" w:cs="Times New Roman"/>
      <w:b/>
      <w:bCs/>
      <w:color w:val="00008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C2718"/>
    <w:rPr>
      <w:rFonts w:ascii="Arial" w:eastAsia="Times New Roman" w:hAnsi="Arial" w:cs="Arial"/>
      <w:b/>
      <w:bCs/>
      <w:color w:val="000000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8C27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8C271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8C2718"/>
    <w:rPr>
      <w:rFonts w:ascii="Calibri" w:eastAsia="Times New Roman" w:hAnsi="Calibri" w:cs="Times New Roman"/>
      <w:b/>
      <w:bCs/>
      <w:color w:val="000000"/>
      <w:kern w:val="2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8C2718"/>
  </w:style>
  <w:style w:type="character" w:styleId="a4">
    <w:name w:val="Hyperlink"/>
    <w:semiHidden/>
    <w:unhideWhenUsed/>
    <w:rsid w:val="008C2718"/>
    <w:rPr>
      <w:color w:val="336633"/>
      <w:u w:val="single"/>
    </w:rPr>
  </w:style>
  <w:style w:type="character" w:styleId="a5">
    <w:name w:val="FollowedHyperlink"/>
    <w:basedOn w:val="a1"/>
    <w:uiPriority w:val="99"/>
    <w:semiHidden/>
    <w:unhideWhenUsed/>
    <w:rsid w:val="008C2718"/>
    <w:rPr>
      <w:color w:val="800080" w:themeColor="followedHyperlink"/>
      <w:u w:val="single"/>
    </w:rPr>
  </w:style>
  <w:style w:type="paragraph" w:styleId="a0">
    <w:name w:val="Body Text"/>
    <w:link w:val="a6"/>
    <w:uiPriority w:val="99"/>
    <w:semiHidden/>
    <w:unhideWhenUsed/>
    <w:rsid w:val="008C2718"/>
    <w:pPr>
      <w:spacing w:after="14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</w:rPr>
  </w:style>
  <w:style w:type="character" w:customStyle="1" w:styleId="a6">
    <w:name w:val="Основной текст Знак"/>
    <w:basedOn w:val="a1"/>
    <w:link w:val="a0"/>
    <w:uiPriority w:val="99"/>
    <w:semiHidden/>
    <w:rsid w:val="008C2718"/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8C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C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8C27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C27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1"/>
    <w:link w:val="aa"/>
    <w:uiPriority w:val="99"/>
    <w:rsid w:val="008C271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C27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1"/>
    <w:link w:val="ac"/>
    <w:uiPriority w:val="99"/>
    <w:rsid w:val="008C2718"/>
    <w:rPr>
      <w:rFonts w:ascii="Calibri" w:eastAsia="Calibri" w:hAnsi="Calibri" w:cs="Times New Roman"/>
    </w:rPr>
  </w:style>
  <w:style w:type="paragraph" w:styleId="ae">
    <w:name w:val="endnote text"/>
    <w:basedOn w:val="a"/>
    <w:link w:val="af"/>
    <w:uiPriority w:val="99"/>
    <w:semiHidden/>
    <w:unhideWhenUsed/>
    <w:rsid w:val="008C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8C27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8C271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8C271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8C2718"/>
    <w:pPr>
      <w:spacing w:after="120" w:line="240" w:lineRule="auto"/>
      <w:ind w:left="283"/>
      <w:jc w:val="both"/>
    </w:pPr>
    <w:rPr>
      <w:rFonts w:ascii="Book Antiqua" w:eastAsia="Times New Roman" w:hAnsi="Book Antiqua" w:cs="Times New Roman"/>
      <w:color w:val="000000"/>
      <w:kern w:val="28"/>
      <w:sz w:val="19"/>
      <w:szCs w:val="19"/>
      <w:lang w:eastAsia="ru-RU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8C2718"/>
    <w:rPr>
      <w:rFonts w:ascii="Book Antiqua" w:eastAsia="Times New Roman" w:hAnsi="Book Antiqua" w:cs="Times New Roman"/>
      <w:color w:val="000000"/>
      <w:kern w:val="28"/>
      <w:sz w:val="19"/>
      <w:szCs w:val="19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8C27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8C2718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8C271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8C2718"/>
    <w:rPr>
      <w:rFonts w:ascii="Tahoma" w:eastAsia="Calibri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8C271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R1">
    <w:name w:val="FR1"/>
    <w:uiPriority w:val="99"/>
    <w:rsid w:val="008C27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9">
    <w:name w:val="Содержимое таблицы"/>
    <w:basedOn w:val="a"/>
    <w:uiPriority w:val="99"/>
    <w:rsid w:val="008C2718"/>
    <w:pPr>
      <w:widowControl w:val="0"/>
      <w:suppressLineNumbers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customStyle="1" w:styleId="ConsNormal">
    <w:name w:val="ConsNormal"/>
    <w:uiPriority w:val="99"/>
    <w:rsid w:val="008C2718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c0">
    <w:name w:val="c0"/>
    <w:basedOn w:val="a"/>
    <w:uiPriority w:val="99"/>
    <w:rsid w:val="008C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 объекта1"/>
    <w:basedOn w:val="a"/>
    <w:next w:val="a"/>
    <w:uiPriority w:val="35"/>
    <w:qFormat/>
    <w:rsid w:val="008C2718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customStyle="1" w:styleId="c5">
    <w:name w:val="c5"/>
    <w:basedOn w:val="a"/>
    <w:uiPriority w:val="99"/>
    <w:rsid w:val="008C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8C271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">
    <w:name w:val="Заголовок №2"/>
    <w:basedOn w:val="a"/>
    <w:uiPriority w:val="99"/>
    <w:rsid w:val="008C2718"/>
    <w:pPr>
      <w:shd w:val="clear" w:color="auto" w:fill="FFFFFF"/>
      <w:suppressAutoHyphens/>
      <w:spacing w:after="0" w:line="322" w:lineRule="exact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styleId="afa">
    <w:name w:val="footnote reference"/>
    <w:semiHidden/>
    <w:unhideWhenUsed/>
    <w:rsid w:val="008C2718"/>
    <w:rPr>
      <w:vertAlign w:val="superscript"/>
    </w:rPr>
  </w:style>
  <w:style w:type="character" w:styleId="afb">
    <w:name w:val="endnote reference"/>
    <w:semiHidden/>
    <w:unhideWhenUsed/>
    <w:rsid w:val="008C2718"/>
    <w:rPr>
      <w:vertAlign w:val="superscript"/>
    </w:rPr>
  </w:style>
  <w:style w:type="character" w:customStyle="1" w:styleId="mainframe1">
    <w:name w:val="mainframe1"/>
    <w:rsid w:val="008C2718"/>
    <w:rPr>
      <w:rFonts w:ascii="Verdana" w:hAnsi="Verdana" w:hint="default"/>
      <w:color w:val="00134E"/>
      <w:sz w:val="16"/>
      <w:szCs w:val="16"/>
    </w:rPr>
  </w:style>
  <w:style w:type="character" w:customStyle="1" w:styleId="-">
    <w:name w:val="Интернет-ссылка"/>
    <w:rsid w:val="008C2718"/>
    <w:rPr>
      <w:color w:val="000080"/>
      <w:u w:val="single"/>
      <w:lang w:val="ru-RU" w:eastAsia="ru-RU" w:bidi="ru-RU"/>
    </w:rPr>
  </w:style>
  <w:style w:type="character" w:customStyle="1" w:styleId="afc">
    <w:name w:val="Выделение жирным"/>
    <w:rsid w:val="008C2718"/>
    <w:rPr>
      <w:b/>
      <w:bCs/>
    </w:rPr>
  </w:style>
  <w:style w:type="character" w:customStyle="1" w:styleId="c3">
    <w:name w:val="c3"/>
    <w:rsid w:val="008C2718"/>
  </w:style>
  <w:style w:type="character" w:customStyle="1" w:styleId="apple-converted-space">
    <w:name w:val="apple-converted-space"/>
    <w:rsid w:val="008C2718"/>
  </w:style>
  <w:style w:type="table" w:styleId="afd">
    <w:name w:val="Table Grid"/>
    <w:basedOn w:val="a2"/>
    <w:uiPriority w:val="59"/>
    <w:rsid w:val="008C27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2"/>
    <w:uiPriority w:val="59"/>
    <w:rsid w:val="008C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8C27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2"/>
    <w:uiPriority w:val="59"/>
    <w:rsid w:val="008C271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uiPriority w:val="59"/>
    <w:rsid w:val="008C271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uiPriority w:val="59"/>
    <w:rsid w:val="008C271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uiPriority w:val="59"/>
    <w:rsid w:val="008C27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8C27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uiPriority w:val="59"/>
    <w:rsid w:val="008C271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2"/>
    <w:uiPriority w:val="59"/>
    <w:rsid w:val="008C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59"/>
    <w:rsid w:val="008C27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2"/>
    <w:uiPriority w:val="59"/>
    <w:rsid w:val="008C271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uiPriority w:val="59"/>
    <w:rsid w:val="008C271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uiPriority w:val="59"/>
    <w:rsid w:val="008C271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8C27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8C27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2"/>
    <w:uiPriority w:val="59"/>
    <w:rsid w:val="008C271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">
    <w:name w:val="WW8Num2"/>
    <w:rsid w:val="008C2718"/>
    <w:pPr>
      <w:numPr>
        <w:numId w:val="16"/>
      </w:numPr>
    </w:pPr>
  </w:style>
  <w:style w:type="numbering" w:customStyle="1" w:styleId="WW8Num1">
    <w:name w:val="WW8Num1"/>
    <w:rsid w:val="008C2718"/>
    <w:pPr>
      <w:numPr>
        <w:numId w:val="17"/>
      </w:numPr>
    </w:pPr>
  </w:style>
  <w:style w:type="table" w:customStyle="1" w:styleId="8">
    <w:name w:val="Сетка таблицы8"/>
    <w:basedOn w:val="a2"/>
    <w:next w:val="afd"/>
    <w:uiPriority w:val="59"/>
    <w:rsid w:val="00384ED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2"/>
    <w:next w:val="afd"/>
    <w:uiPriority w:val="59"/>
    <w:rsid w:val="00BA4A0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2"/>
    <w:next w:val="afd"/>
    <w:uiPriority w:val="59"/>
    <w:rsid w:val="00492D9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2"/>
    <w:uiPriority w:val="59"/>
    <w:rsid w:val="00610E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2"/>
    <w:uiPriority w:val="59"/>
    <w:rsid w:val="009222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8C2718"/>
    <w:pPr>
      <w:keepNext/>
      <w:widowControl w:val="0"/>
      <w:tabs>
        <w:tab w:val="left" w:pos="706"/>
      </w:tabs>
      <w:suppressAutoHyphens/>
      <w:spacing w:before="240" w:after="120"/>
      <w:outlineLvl w:val="0"/>
    </w:pPr>
    <w:rPr>
      <w:rFonts w:ascii="Times New Roman" w:eastAsia="MS PMincho" w:hAnsi="Times New Roman" w:cs="Tahoma"/>
      <w:b/>
      <w:bCs/>
      <w:sz w:val="48"/>
      <w:szCs w:val="48"/>
      <w:lang w:eastAsia="ru-RU" w:bidi="ru-RU"/>
    </w:rPr>
  </w:style>
  <w:style w:type="paragraph" w:styleId="2">
    <w:name w:val="heading 2"/>
    <w:basedOn w:val="a"/>
    <w:next w:val="a"/>
    <w:link w:val="20"/>
    <w:semiHidden/>
    <w:unhideWhenUsed/>
    <w:qFormat/>
    <w:rsid w:val="008C27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8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718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eastAsia="ru-RU"/>
    </w:rPr>
  </w:style>
  <w:style w:type="paragraph" w:styleId="4">
    <w:name w:val="heading 4"/>
    <w:basedOn w:val="a"/>
    <w:link w:val="40"/>
    <w:semiHidden/>
    <w:unhideWhenUsed/>
    <w:qFormat/>
    <w:rsid w:val="008C27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C271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C2718"/>
    <w:p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color w:val="000000"/>
      <w:kern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C2718"/>
    <w:rPr>
      <w:rFonts w:ascii="Times New Roman" w:eastAsia="MS PMincho" w:hAnsi="Times New Roman" w:cs="Tahoma"/>
      <w:b/>
      <w:bCs/>
      <w:sz w:val="48"/>
      <w:szCs w:val="48"/>
      <w:lang w:eastAsia="ru-RU" w:bidi="ru-RU"/>
    </w:rPr>
  </w:style>
  <w:style w:type="character" w:customStyle="1" w:styleId="20">
    <w:name w:val="Заголовок 2 Знак"/>
    <w:basedOn w:val="a1"/>
    <w:link w:val="2"/>
    <w:semiHidden/>
    <w:rsid w:val="008C2718"/>
    <w:rPr>
      <w:rFonts w:ascii="Times New Roman" w:eastAsia="Times New Roman" w:hAnsi="Times New Roman" w:cs="Times New Roman"/>
      <w:b/>
      <w:bCs/>
      <w:color w:val="00008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C2718"/>
    <w:rPr>
      <w:rFonts w:ascii="Arial" w:eastAsia="Times New Roman" w:hAnsi="Arial" w:cs="Arial"/>
      <w:b/>
      <w:bCs/>
      <w:color w:val="000000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8C27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8C271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8C2718"/>
    <w:rPr>
      <w:rFonts w:ascii="Calibri" w:eastAsia="Times New Roman" w:hAnsi="Calibri" w:cs="Times New Roman"/>
      <w:b/>
      <w:bCs/>
      <w:color w:val="000000"/>
      <w:kern w:val="2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8C2718"/>
  </w:style>
  <w:style w:type="character" w:styleId="a4">
    <w:name w:val="Hyperlink"/>
    <w:semiHidden/>
    <w:unhideWhenUsed/>
    <w:rsid w:val="008C2718"/>
    <w:rPr>
      <w:color w:val="336633"/>
      <w:u w:val="single"/>
    </w:rPr>
  </w:style>
  <w:style w:type="character" w:styleId="a5">
    <w:name w:val="FollowedHyperlink"/>
    <w:basedOn w:val="a1"/>
    <w:uiPriority w:val="99"/>
    <w:semiHidden/>
    <w:unhideWhenUsed/>
    <w:rsid w:val="008C2718"/>
    <w:rPr>
      <w:color w:val="800080" w:themeColor="followedHyperlink"/>
      <w:u w:val="single"/>
    </w:rPr>
  </w:style>
  <w:style w:type="paragraph" w:styleId="a0">
    <w:name w:val="Body Text"/>
    <w:link w:val="a6"/>
    <w:uiPriority w:val="99"/>
    <w:semiHidden/>
    <w:unhideWhenUsed/>
    <w:rsid w:val="008C2718"/>
    <w:pPr>
      <w:spacing w:after="14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</w:rPr>
  </w:style>
  <w:style w:type="character" w:customStyle="1" w:styleId="a6">
    <w:name w:val="Основной текст Знак"/>
    <w:basedOn w:val="a1"/>
    <w:link w:val="a0"/>
    <w:uiPriority w:val="99"/>
    <w:semiHidden/>
    <w:rsid w:val="008C2718"/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8C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C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8C27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C27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1"/>
    <w:link w:val="aa"/>
    <w:uiPriority w:val="99"/>
    <w:rsid w:val="008C271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C27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1"/>
    <w:link w:val="ac"/>
    <w:uiPriority w:val="99"/>
    <w:rsid w:val="008C2718"/>
    <w:rPr>
      <w:rFonts w:ascii="Calibri" w:eastAsia="Calibri" w:hAnsi="Calibri" w:cs="Times New Roman"/>
    </w:rPr>
  </w:style>
  <w:style w:type="paragraph" w:styleId="ae">
    <w:name w:val="endnote text"/>
    <w:basedOn w:val="a"/>
    <w:link w:val="af"/>
    <w:uiPriority w:val="99"/>
    <w:semiHidden/>
    <w:unhideWhenUsed/>
    <w:rsid w:val="008C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8C27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8C271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8C271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8C2718"/>
    <w:pPr>
      <w:spacing w:after="120" w:line="240" w:lineRule="auto"/>
      <w:ind w:left="283"/>
      <w:jc w:val="both"/>
    </w:pPr>
    <w:rPr>
      <w:rFonts w:ascii="Book Antiqua" w:eastAsia="Times New Roman" w:hAnsi="Book Antiqua" w:cs="Times New Roman"/>
      <w:color w:val="000000"/>
      <w:kern w:val="28"/>
      <w:sz w:val="19"/>
      <w:szCs w:val="19"/>
      <w:lang w:eastAsia="ru-RU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8C2718"/>
    <w:rPr>
      <w:rFonts w:ascii="Book Antiqua" w:eastAsia="Times New Roman" w:hAnsi="Book Antiqua" w:cs="Times New Roman"/>
      <w:color w:val="000000"/>
      <w:kern w:val="28"/>
      <w:sz w:val="19"/>
      <w:szCs w:val="19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8C27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8C2718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8C271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8C2718"/>
    <w:rPr>
      <w:rFonts w:ascii="Tahoma" w:eastAsia="Calibri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8C271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R1">
    <w:name w:val="FR1"/>
    <w:uiPriority w:val="99"/>
    <w:rsid w:val="008C27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9">
    <w:name w:val="Содержимое таблицы"/>
    <w:basedOn w:val="a"/>
    <w:uiPriority w:val="99"/>
    <w:rsid w:val="008C2718"/>
    <w:pPr>
      <w:widowControl w:val="0"/>
      <w:suppressLineNumbers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customStyle="1" w:styleId="ConsNormal">
    <w:name w:val="ConsNormal"/>
    <w:uiPriority w:val="99"/>
    <w:rsid w:val="008C2718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c0">
    <w:name w:val="c0"/>
    <w:basedOn w:val="a"/>
    <w:uiPriority w:val="99"/>
    <w:rsid w:val="008C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 объекта1"/>
    <w:basedOn w:val="a"/>
    <w:next w:val="a"/>
    <w:uiPriority w:val="35"/>
    <w:qFormat/>
    <w:rsid w:val="008C2718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customStyle="1" w:styleId="c5">
    <w:name w:val="c5"/>
    <w:basedOn w:val="a"/>
    <w:uiPriority w:val="99"/>
    <w:rsid w:val="008C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8C271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">
    <w:name w:val="Заголовок №2"/>
    <w:basedOn w:val="a"/>
    <w:uiPriority w:val="99"/>
    <w:rsid w:val="008C2718"/>
    <w:pPr>
      <w:shd w:val="clear" w:color="auto" w:fill="FFFFFF"/>
      <w:suppressAutoHyphens/>
      <w:spacing w:after="0" w:line="322" w:lineRule="exact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styleId="afa">
    <w:name w:val="footnote reference"/>
    <w:semiHidden/>
    <w:unhideWhenUsed/>
    <w:rsid w:val="008C2718"/>
    <w:rPr>
      <w:vertAlign w:val="superscript"/>
    </w:rPr>
  </w:style>
  <w:style w:type="character" w:styleId="afb">
    <w:name w:val="endnote reference"/>
    <w:semiHidden/>
    <w:unhideWhenUsed/>
    <w:rsid w:val="008C2718"/>
    <w:rPr>
      <w:vertAlign w:val="superscript"/>
    </w:rPr>
  </w:style>
  <w:style w:type="character" w:customStyle="1" w:styleId="mainframe1">
    <w:name w:val="mainframe1"/>
    <w:rsid w:val="008C2718"/>
    <w:rPr>
      <w:rFonts w:ascii="Verdana" w:hAnsi="Verdana" w:hint="default"/>
      <w:color w:val="00134E"/>
      <w:sz w:val="16"/>
      <w:szCs w:val="16"/>
    </w:rPr>
  </w:style>
  <w:style w:type="character" w:customStyle="1" w:styleId="-">
    <w:name w:val="Интернет-ссылка"/>
    <w:rsid w:val="008C2718"/>
    <w:rPr>
      <w:color w:val="000080"/>
      <w:u w:val="single"/>
      <w:lang w:val="ru-RU" w:eastAsia="ru-RU" w:bidi="ru-RU"/>
    </w:rPr>
  </w:style>
  <w:style w:type="character" w:customStyle="1" w:styleId="afc">
    <w:name w:val="Выделение жирным"/>
    <w:rsid w:val="008C2718"/>
    <w:rPr>
      <w:b/>
      <w:bCs/>
    </w:rPr>
  </w:style>
  <w:style w:type="character" w:customStyle="1" w:styleId="c3">
    <w:name w:val="c3"/>
    <w:rsid w:val="008C2718"/>
  </w:style>
  <w:style w:type="character" w:customStyle="1" w:styleId="apple-converted-space">
    <w:name w:val="apple-converted-space"/>
    <w:rsid w:val="008C2718"/>
  </w:style>
  <w:style w:type="table" w:styleId="afd">
    <w:name w:val="Table Grid"/>
    <w:basedOn w:val="a2"/>
    <w:uiPriority w:val="59"/>
    <w:rsid w:val="008C27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2"/>
    <w:uiPriority w:val="59"/>
    <w:rsid w:val="008C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8C27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2"/>
    <w:uiPriority w:val="59"/>
    <w:rsid w:val="008C271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uiPriority w:val="59"/>
    <w:rsid w:val="008C271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uiPriority w:val="59"/>
    <w:rsid w:val="008C271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uiPriority w:val="59"/>
    <w:rsid w:val="008C27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8C27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uiPriority w:val="59"/>
    <w:rsid w:val="008C271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2"/>
    <w:uiPriority w:val="59"/>
    <w:rsid w:val="008C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59"/>
    <w:rsid w:val="008C27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2"/>
    <w:uiPriority w:val="59"/>
    <w:rsid w:val="008C271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uiPriority w:val="59"/>
    <w:rsid w:val="008C271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uiPriority w:val="59"/>
    <w:rsid w:val="008C271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8C27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8C27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2"/>
    <w:uiPriority w:val="59"/>
    <w:rsid w:val="008C271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">
    <w:name w:val="WW8Num2"/>
    <w:rsid w:val="008C2718"/>
    <w:pPr>
      <w:numPr>
        <w:numId w:val="16"/>
      </w:numPr>
    </w:pPr>
  </w:style>
  <w:style w:type="numbering" w:customStyle="1" w:styleId="WW8Num1">
    <w:name w:val="WW8Num1"/>
    <w:rsid w:val="008C2718"/>
    <w:pPr>
      <w:numPr>
        <w:numId w:val="17"/>
      </w:numPr>
    </w:pPr>
  </w:style>
  <w:style w:type="table" w:customStyle="1" w:styleId="8">
    <w:name w:val="Сетка таблицы8"/>
    <w:basedOn w:val="a2"/>
    <w:next w:val="afd"/>
    <w:uiPriority w:val="59"/>
    <w:rsid w:val="00384ED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2"/>
    <w:next w:val="afd"/>
    <w:uiPriority w:val="59"/>
    <w:rsid w:val="00BA4A0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2"/>
    <w:next w:val="afd"/>
    <w:uiPriority w:val="59"/>
    <w:rsid w:val="00492D9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2"/>
    <w:uiPriority w:val="59"/>
    <w:rsid w:val="00610E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2"/>
    <w:uiPriority w:val="59"/>
    <w:rsid w:val="009222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9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686098654708543E-2"/>
          <c:y val="3.0612244897959211E-2"/>
          <c:w val="0.61434977578475369"/>
          <c:h val="0.826530612244899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Начальное образование</c:v>
                </c:pt>
              </c:strCache>
            </c:strRef>
          </c:tx>
          <c:spPr>
            <a:solidFill>
              <a:srgbClr val="9999FF"/>
            </a:solidFill>
            <a:ln w="1265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по ступеням образования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114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Основное образование</c:v>
                </c:pt>
              </c:strCache>
            </c:strRef>
          </c:tx>
          <c:spPr>
            <a:solidFill>
              <a:srgbClr val="993366"/>
            </a:solidFill>
            <a:ln w="1265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по ступеням образования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126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Среднее образование</c:v>
                </c:pt>
              </c:strCache>
            </c:strRef>
          </c:tx>
          <c:spPr>
            <a:solidFill>
              <a:srgbClr val="FFFFCC"/>
            </a:solidFill>
            <a:ln w="1265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по ступеням образования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0573184"/>
        <c:axId val="214608704"/>
        <c:axId val="0"/>
      </c:bar3DChart>
      <c:catAx>
        <c:axId val="220573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4608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4608704"/>
        <c:scaling>
          <c:orientation val="minMax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0573184"/>
        <c:crosses val="autoZero"/>
        <c:crossBetween val="between"/>
      </c:valAx>
      <c:spPr>
        <a:noFill/>
        <a:ln w="25317">
          <a:noFill/>
        </a:ln>
      </c:spPr>
    </c:plotArea>
    <c:legend>
      <c:legendPos val="r"/>
      <c:layout>
        <c:manualLayout>
          <c:xMode val="edge"/>
          <c:yMode val="edge"/>
          <c:x val="0.72869955156950827"/>
          <c:y val="0.27891156462585087"/>
          <c:w val="0.26233183856502229"/>
          <c:h val="0.44217687074829942"/>
        </c:manualLayout>
      </c:layout>
      <c:overlay val="0"/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109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9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46745562130178"/>
          <c:y val="5.8558558558558509E-2"/>
          <c:w val="0.56213017751479355"/>
          <c:h val="0.779279279279280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 обучения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47</c:v>
                </c:pt>
                <c:pt idx="1">
                  <c:v>55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99</c:v>
                </c:pt>
                <c:pt idx="1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6301312"/>
        <c:axId val="214611008"/>
        <c:axId val="0"/>
      </c:bar3DChart>
      <c:catAx>
        <c:axId val="116301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46110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46110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63013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414201183431968"/>
          <c:y val="0.33333333333333331"/>
          <c:w val="0.28402366863905387"/>
          <c:h val="0.3378378378378384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15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397129186602896"/>
          <c:y val="5.9633027522935866E-2"/>
          <c:w val="0.53588516746411485"/>
          <c:h val="0.784403669724770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9999FF"/>
            </a:solidFill>
            <a:ln w="1264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56</c:v>
                </c:pt>
                <c:pt idx="1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8393472"/>
        <c:axId val="214609856"/>
        <c:axId val="0"/>
      </c:bar3DChart>
      <c:catAx>
        <c:axId val="148393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46098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4609856"/>
        <c:scaling>
          <c:orientation val="minMax"/>
        </c:scaling>
        <c:delete val="0"/>
        <c:axPos val="l"/>
        <c:majorGridlines>
          <c:spPr>
            <a:ln w="31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8393472"/>
        <c:crosses val="autoZero"/>
        <c:crossBetween val="between"/>
      </c:valAx>
      <c:spPr>
        <a:noFill/>
        <a:ln w="25283">
          <a:noFill/>
        </a:ln>
      </c:spPr>
    </c:plotArea>
    <c:legend>
      <c:legendPos val="r"/>
      <c:layout>
        <c:manualLayout>
          <c:xMode val="edge"/>
          <c:yMode val="edge"/>
          <c:x val="0.71291866028708162"/>
          <c:y val="0.5"/>
          <c:w val="0.26794258373205804"/>
          <c:h val="0.15596330275229411"/>
        </c:manualLayout>
      </c:layout>
      <c:overlay val="0"/>
      <c:spPr>
        <a:noFill/>
        <a:ln w="3160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9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9"/>
          <c:y val="8.2417582417582416E-2"/>
          <c:w val="0.54676258992805649"/>
          <c:h val="0.730769230769230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Математитка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38</c:v>
                </c:pt>
                <c:pt idx="1">
                  <c:v>31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43</c:v>
                </c:pt>
                <c:pt idx="1">
                  <c:v>45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Информатика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40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0572160"/>
        <c:axId val="214612160"/>
        <c:axId val="0"/>
      </c:bar3DChart>
      <c:catAx>
        <c:axId val="220572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46121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46121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05721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705035971222916"/>
          <c:y val="0.34065934065934067"/>
          <c:w val="0.29856115107913667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8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0032154340836043E-2"/>
          <c:y val="7.7777777777777779E-2"/>
          <c:w val="0.54019292604501612"/>
          <c:h val="0.733333333333333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rgbClr val="9999FF"/>
            </a:solidFill>
            <a:ln w="1263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26</c:v>
                </c:pt>
                <c:pt idx="1">
                  <c:v>49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rgbClr val="993366"/>
            </a:solidFill>
            <a:ln w="1263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51</c:v>
                </c:pt>
                <c:pt idx="1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0731392"/>
        <c:axId val="214616320"/>
        <c:axId val="0"/>
      </c:bar3DChart>
      <c:catAx>
        <c:axId val="220731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4616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4616320"/>
        <c:scaling>
          <c:orientation val="minMax"/>
        </c:scaling>
        <c:delete val="0"/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0731392"/>
        <c:crosses val="autoZero"/>
        <c:crossBetween val="between"/>
      </c:valAx>
      <c:spPr>
        <a:noFill/>
        <a:ln w="25268">
          <a:noFill/>
        </a:ln>
      </c:spPr>
    </c:plotArea>
    <c:legend>
      <c:legendPos val="r"/>
      <c:layout>
        <c:manualLayout>
          <c:xMode val="edge"/>
          <c:yMode val="edge"/>
          <c:x val="0.66559485530546714"/>
          <c:y val="0.39444444444444504"/>
          <c:w val="0.32154340836012862"/>
          <c:h val="0.2166666666666667"/>
        </c:manualLayout>
      </c:layout>
      <c:overlay val="0"/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8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9"/>
          <c:y val="7.1428571428571425E-2"/>
          <c:w val="0.61870503597122362"/>
          <c:h val="0.74175824175824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0</c:v>
                </c:pt>
                <c:pt idx="1">
                  <c:v>58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45</c:v>
                </c:pt>
                <c:pt idx="1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0749824"/>
        <c:axId val="214618048"/>
        <c:axId val="0"/>
      </c:bar3DChart>
      <c:catAx>
        <c:axId val="220749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46180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46180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07498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5899280575539574"/>
          <c:y val="0.39560439560439603"/>
          <c:w val="0.22661870503597123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7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508313539192399E-2"/>
          <c:y val="4.2452830188679284E-2"/>
          <c:w val="0.58907363420427561"/>
          <c:h val="0.792452830188679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Образование учителей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Средне-специальное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Образование учителей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0751360"/>
        <c:axId val="214616896"/>
        <c:axId val="0"/>
      </c:bar3DChart>
      <c:catAx>
        <c:axId val="220751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46168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46168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07513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171021377672214"/>
          <c:y val="0.40566037735849103"/>
          <c:w val="0.30878859857482244"/>
          <c:h val="0.1933962264150944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8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170731707317069E-2"/>
          <c:y val="7.2340425531914901E-2"/>
          <c:w val="0.56585365853658665"/>
          <c:h val="0.676595744680851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доля работающих учителей</c:v>
                </c:pt>
              </c:strCache>
            </c:strRef>
          </c:tx>
          <c:spPr>
            <a:solidFill>
              <a:srgbClr val="9999FF"/>
            </a:solidFill>
            <a:ln w="1264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0-3 лет</c:v>
                </c:pt>
                <c:pt idx="1">
                  <c:v>4-10 лет</c:v>
                </c:pt>
                <c:pt idx="2">
                  <c:v>20-30 лет</c:v>
                </c:pt>
                <c:pt idx="3">
                  <c:v>более 30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6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0752896"/>
        <c:axId val="155420352"/>
        <c:axId val="0"/>
      </c:bar3DChart>
      <c:catAx>
        <c:axId val="220752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54203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420352"/>
        <c:scaling>
          <c:orientation val="minMax"/>
        </c:scaling>
        <c:delete val="0"/>
        <c:axPos val="l"/>
        <c:majorGridlines>
          <c:spPr>
            <a:ln w="316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0752896"/>
        <c:crosses val="autoZero"/>
        <c:crossBetween val="between"/>
      </c:valAx>
      <c:spPr>
        <a:noFill/>
        <a:ln w="25295">
          <a:noFill/>
        </a:ln>
      </c:spPr>
    </c:plotArea>
    <c:legend>
      <c:legendPos val="r"/>
      <c:layout>
        <c:manualLayout>
          <c:xMode val="edge"/>
          <c:yMode val="edge"/>
          <c:x val="0.66585365853658707"/>
          <c:y val="0.41702127659574506"/>
          <c:w val="0.32439024390243953"/>
          <c:h val="0.17021276595744694"/>
        </c:manualLayout>
      </c:layout>
      <c:overlay val="0"/>
      <c:spPr>
        <a:noFill/>
        <a:ln w="3162">
          <a:solidFill>
            <a:srgbClr val="000000"/>
          </a:solidFill>
          <a:prstDash val="solid"/>
        </a:ln>
      </c:spPr>
      <c:txPr>
        <a:bodyPr/>
        <a:lstStyle/>
        <a:p>
          <a:pPr>
            <a:defRPr sz="9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9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941451990632332E-2"/>
          <c:y val="4.2704626334519651E-2"/>
          <c:w val="0.59953161592505788"/>
          <c:h val="0.807829181494661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Квалификационные категории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Квалификационные категории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Соответствие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Квалификационные категории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Квалификационные категории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1684736"/>
        <c:axId val="155422080"/>
        <c:axId val="0"/>
      </c:bar3DChart>
      <c:catAx>
        <c:axId val="221684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5422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4220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16847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023419203747073"/>
          <c:y val="0.32740213523131712"/>
          <c:w val="0.29039812646370022"/>
          <c:h val="0.3451957295373665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57F2-EF23-4AC8-8B14-77FA9396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11482</Words>
  <Characters>65452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Сосновская СОШ3</cp:lastModifiedBy>
  <cp:revision>4</cp:revision>
  <cp:lastPrinted>2016-08-04T07:56:00Z</cp:lastPrinted>
  <dcterms:created xsi:type="dcterms:W3CDTF">2016-08-04T07:56:00Z</dcterms:created>
  <dcterms:modified xsi:type="dcterms:W3CDTF">2016-08-04T08:05:00Z</dcterms:modified>
</cp:coreProperties>
</file>