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E7" w:rsidRPr="006A5652" w:rsidRDefault="00177DE7" w:rsidP="00177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52">
        <w:rPr>
          <w:rFonts w:ascii="Times New Roman" w:hAnsi="Times New Roman" w:cs="Times New Roman"/>
          <w:sz w:val="24"/>
          <w:szCs w:val="24"/>
        </w:rPr>
        <w:t>Сводная ведомость итогов ЕГЭ МКОУ «Сосновская СОШ»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1873"/>
        <w:gridCol w:w="1256"/>
        <w:gridCol w:w="1233"/>
        <w:gridCol w:w="1059"/>
        <w:gridCol w:w="2175"/>
        <w:gridCol w:w="1179"/>
        <w:gridCol w:w="1998"/>
      </w:tblGrid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Самый низкий балл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Мин кол-во,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proofErr w:type="spell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Рейтинг в районе</w:t>
            </w: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Шремзер</w:t>
            </w:r>
            <w:proofErr w:type="spell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 (10,15,15,20)</w:t>
            </w:r>
          </w:p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Пересдача</w:t>
            </w:r>
          </w:p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Голландская Е.Л.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5B2E2C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7DE7" w:rsidRPr="006A5652" w:rsidRDefault="005B2E2C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</w:tcPr>
          <w:p w:rsidR="00177DE7" w:rsidRPr="006A5652" w:rsidRDefault="005B2E2C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77DE7" w:rsidRPr="006A5652" w:rsidRDefault="005B2E2C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43.86</w:t>
            </w:r>
          </w:p>
        </w:tc>
        <w:tc>
          <w:tcPr>
            <w:tcW w:w="1233" w:type="dxa"/>
          </w:tcPr>
          <w:p w:rsidR="00177DE7" w:rsidRPr="006A5652" w:rsidRDefault="005B2E2C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9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</w:tcPr>
          <w:p w:rsidR="00177DE7" w:rsidRPr="006A5652" w:rsidRDefault="005B2E2C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</w:tcPr>
          <w:p w:rsidR="00177DE7" w:rsidRPr="006A5652" w:rsidRDefault="005B2E2C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Поликаренко С.Г.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1(23)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Поликаренко С.Г.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1(20)</w:t>
            </w:r>
          </w:p>
        </w:tc>
        <w:tc>
          <w:tcPr>
            <w:tcW w:w="1256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233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5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Поликаренко С.Г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</w:tcPr>
          <w:p w:rsidR="00177DE7" w:rsidRPr="006A5652" w:rsidRDefault="00A506D8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Титоренко С.И.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Титоренко С.И.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256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233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9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5" w:type="dxa"/>
          </w:tcPr>
          <w:p w:rsidR="00177DE7" w:rsidRPr="006A5652" w:rsidRDefault="001118EF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2(34,30)</w:t>
            </w:r>
          </w:p>
        </w:tc>
        <w:tc>
          <w:tcPr>
            <w:tcW w:w="1256" w:type="dxa"/>
          </w:tcPr>
          <w:p w:rsidR="00177DE7" w:rsidRPr="006A5652" w:rsidRDefault="001118EF" w:rsidP="006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5652" w:rsidRPr="006A5652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233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9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Титоренко С.И.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3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9" w:type="dxa"/>
          </w:tcPr>
          <w:p w:rsidR="00177DE7" w:rsidRPr="006A5652" w:rsidRDefault="006A5652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Титоренко С.И.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Поликаренко М.А.</w:t>
            </w:r>
          </w:p>
        </w:tc>
      </w:tr>
      <w:tr w:rsidR="00177DE7" w:rsidRPr="006A5652" w:rsidTr="00FE5EF9">
        <w:tc>
          <w:tcPr>
            <w:tcW w:w="251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177DE7" w:rsidRPr="006A5652" w:rsidRDefault="00177DE7" w:rsidP="00F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6168" w:rsidRPr="006A5652" w:rsidRDefault="007223CF">
      <w:pPr>
        <w:rPr>
          <w:sz w:val="24"/>
          <w:szCs w:val="24"/>
        </w:rPr>
      </w:pPr>
      <w:bookmarkStart w:id="0" w:name="_GoBack"/>
      <w:bookmarkEnd w:id="0"/>
    </w:p>
    <w:sectPr w:rsidR="00826168" w:rsidRPr="006A5652" w:rsidSect="00EA7B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DE7"/>
    <w:rsid w:val="00030ADF"/>
    <w:rsid w:val="000A6A13"/>
    <w:rsid w:val="001118EF"/>
    <w:rsid w:val="00177DE7"/>
    <w:rsid w:val="001E1BF8"/>
    <w:rsid w:val="002F5DBE"/>
    <w:rsid w:val="00391D89"/>
    <w:rsid w:val="005B2E2C"/>
    <w:rsid w:val="006A5652"/>
    <w:rsid w:val="007223CF"/>
    <w:rsid w:val="00856E9B"/>
    <w:rsid w:val="008C1770"/>
    <w:rsid w:val="00A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Сосновское СОШ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школа</dc:creator>
  <cp:keywords/>
  <dc:description/>
  <cp:lastModifiedBy>Сосновская СОШ3</cp:lastModifiedBy>
  <cp:revision>9</cp:revision>
  <cp:lastPrinted>2014-06-26T06:21:00Z</cp:lastPrinted>
  <dcterms:created xsi:type="dcterms:W3CDTF">2003-10-13T20:09:00Z</dcterms:created>
  <dcterms:modified xsi:type="dcterms:W3CDTF">2014-06-26T06:40:00Z</dcterms:modified>
</cp:coreProperties>
</file>