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34" w:rsidRPr="00A036DD" w:rsidRDefault="00297834" w:rsidP="0029783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036DD">
        <w:rPr>
          <w:rFonts w:ascii="Arial" w:eastAsia="Calibri" w:hAnsi="Arial" w:cs="Arial"/>
          <w:b/>
          <w:sz w:val="24"/>
          <w:szCs w:val="24"/>
        </w:rPr>
        <w:t>Результаты муниципального этапа Всероссийской олимпиады школьников 2013-2014 учебного года МКОУ «Сосновская СОШ»</w:t>
      </w:r>
    </w:p>
    <w:p w:rsidR="00297834" w:rsidRPr="00A036DD" w:rsidRDefault="00297834" w:rsidP="00297834">
      <w:pPr>
        <w:jc w:val="center"/>
        <w:rPr>
          <w:rFonts w:ascii="Arial" w:eastAsia="Calibri" w:hAnsi="Arial" w:cs="Arial"/>
          <w:sz w:val="24"/>
          <w:szCs w:val="24"/>
        </w:rPr>
      </w:pPr>
      <w:r w:rsidRPr="00A036DD">
        <w:rPr>
          <w:rFonts w:ascii="Arial" w:eastAsia="Calibri" w:hAnsi="Arial" w:cs="Arial"/>
          <w:sz w:val="24"/>
          <w:szCs w:val="24"/>
        </w:rPr>
        <w:t xml:space="preserve">Всего в муниципальном этапе Всероссийской олимпиады школьников приняли участие 28 человек. Из них 7 человек являются победителями, причем </w:t>
      </w:r>
      <w:proofErr w:type="spellStart"/>
      <w:r w:rsidRPr="00A036DD">
        <w:rPr>
          <w:rFonts w:ascii="Arial" w:eastAsia="Calibri" w:hAnsi="Arial" w:cs="Arial"/>
          <w:sz w:val="24"/>
          <w:szCs w:val="24"/>
        </w:rPr>
        <w:t>Переславцев</w:t>
      </w:r>
      <w:proofErr w:type="spellEnd"/>
      <w:r w:rsidRPr="00A036DD">
        <w:rPr>
          <w:rFonts w:ascii="Arial" w:eastAsia="Calibri" w:hAnsi="Arial" w:cs="Arial"/>
          <w:sz w:val="24"/>
          <w:szCs w:val="24"/>
        </w:rPr>
        <w:t xml:space="preserve"> Дмитрий по 4 предметам, 4 призера, что составляет 39 % качества от участвующих и 9% от всех обучающихся школы.</w:t>
      </w:r>
    </w:p>
    <w:tbl>
      <w:tblPr>
        <w:tblStyle w:val="1"/>
        <w:tblW w:w="108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709"/>
        <w:gridCol w:w="709"/>
        <w:gridCol w:w="1843"/>
        <w:gridCol w:w="2409"/>
      </w:tblGrid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Тип диплома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Ф.И.О. учителя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Поликаренко С.Г.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Шрейдер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Марилов О.Н.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Понкратова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Д.Е.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Марилов О.Н.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Нейман М.А.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Гордеева К.А.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Кочнев Г.Ф.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Ткачева Т.С.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Павлов Д.П.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Ткачева Т.С.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Павлов Д.П.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Титоренко С.И.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Морозова Е.И.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Бажанова Е.Л.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Паращинец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Григорьева Т.В.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Паращинец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Пухлова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Григорьева Н.А.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Авдеева М.Ю.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Григорьева Н.А.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Переславцев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Григорьева Н.А.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Григорьева Т.В.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Морозова Е.И.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Пухлова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Морозова Е.И.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Павлов Д.П.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Морозова Е.И.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Шваб В.А.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Бескова Л.В.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Вагенлейтнер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Бескова Л.В.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Лунева Д.М.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Ходзинский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Деев И.С.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b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Ходзинский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Шремзер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Э.А.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Ходзинский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Прейс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Д.В..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Ходзинский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</w:tr>
      <w:tr w:rsidR="00297834" w:rsidRPr="00A036DD" w:rsidTr="00297834">
        <w:tc>
          <w:tcPr>
            <w:tcW w:w="534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297834" w:rsidRPr="00A036DD" w:rsidRDefault="00297834" w:rsidP="002978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Баев В.А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36DD">
              <w:rPr>
                <w:rFonts w:ascii="Arial" w:eastAsia="Calibri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97834" w:rsidRPr="00A036DD" w:rsidRDefault="00297834" w:rsidP="0029783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036DD">
              <w:rPr>
                <w:rFonts w:ascii="Arial" w:eastAsia="Calibri" w:hAnsi="Arial" w:cs="Arial"/>
                <w:sz w:val="24"/>
                <w:szCs w:val="24"/>
              </w:rPr>
              <w:t>Ходзинский</w:t>
            </w:r>
            <w:proofErr w:type="spellEnd"/>
            <w:r w:rsidRPr="00A036DD">
              <w:rPr>
                <w:rFonts w:ascii="Arial" w:eastAsia="Calibri" w:hAnsi="Arial" w:cs="Arial"/>
                <w:sz w:val="24"/>
                <w:szCs w:val="24"/>
              </w:rPr>
              <w:t xml:space="preserve"> В.А.</w:t>
            </w:r>
          </w:p>
        </w:tc>
      </w:tr>
    </w:tbl>
    <w:p w:rsidR="009F7355" w:rsidRPr="00A036DD" w:rsidRDefault="009F735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7355" w:rsidRPr="00A036DD" w:rsidSect="00297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4"/>
    <w:rsid w:val="00297834"/>
    <w:rsid w:val="009F7355"/>
    <w:rsid w:val="00A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78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78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3</cp:revision>
  <dcterms:created xsi:type="dcterms:W3CDTF">2014-01-24T05:28:00Z</dcterms:created>
  <dcterms:modified xsi:type="dcterms:W3CDTF">2014-01-24T05:30:00Z</dcterms:modified>
</cp:coreProperties>
</file>